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F9" w:rsidRPr="00CC0305" w:rsidRDefault="00CC0305" w:rsidP="00465198">
      <w:pPr>
        <w:tabs>
          <w:tab w:val="left" w:pos="360"/>
          <w:tab w:val="left" w:pos="720"/>
          <w:tab w:val="left" w:pos="840"/>
          <w:tab w:val="left" w:pos="1200"/>
        </w:tabs>
        <w:jc w:val="center"/>
        <w:rPr>
          <w:rFonts w:asciiTheme="majorBidi" w:hAnsiTheme="majorBidi" w:cstheme="majorBidi"/>
          <w:b/>
          <w:bCs/>
          <w:sz w:val="40"/>
          <w:szCs w:val="40"/>
          <w:lang w:bidi="th-TH"/>
        </w:rPr>
      </w:pPr>
      <w:r w:rsidRPr="00CC0305">
        <w:rPr>
          <w:rFonts w:asciiTheme="majorBidi" w:hAnsiTheme="majorBidi" w:cstheme="majorBidi"/>
          <w:b/>
          <w:bCs/>
          <w:sz w:val="36"/>
          <w:szCs w:val="36"/>
          <w:cs/>
          <w:lang w:bidi="th-TH"/>
        </w:rPr>
        <w:t>แผนบริหารการสอน</w:t>
      </w:r>
    </w:p>
    <w:p w:rsidR="00465198" w:rsidRDefault="00862F29" w:rsidP="00465198">
      <w:pPr>
        <w:jc w:val="center"/>
        <w:rPr>
          <w:rFonts w:asciiTheme="majorBidi" w:hAnsiTheme="majorBidi" w:cstheme="majorBidi"/>
          <w:b/>
          <w:bCs/>
          <w:sz w:val="36"/>
          <w:szCs w:val="36"/>
          <w:lang w:bidi="th-TH"/>
        </w:rPr>
      </w:pPr>
      <w:r w:rsidRPr="00465198">
        <w:rPr>
          <w:rFonts w:asciiTheme="majorBidi" w:hAnsiTheme="majorBidi" w:cstheme="majorBidi"/>
          <w:b/>
          <w:bCs/>
          <w:sz w:val="36"/>
          <w:szCs w:val="36"/>
          <w:cs/>
          <w:lang w:bidi="th-TH"/>
        </w:rPr>
        <w:t>รายวิชานวัตกรรมการสอนสังคม</w:t>
      </w:r>
      <w:r w:rsidR="00C45B0C" w:rsidRPr="00465198">
        <w:rPr>
          <w:rFonts w:asciiTheme="majorBidi" w:hAnsiTheme="majorBidi" w:cstheme="majorBidi"/>
          <w:b/>
          <w:bCs/>
          <w:sz w:val="36"/>
          <w:szCs w:val="36"/>
          <w:cs/>
          <w:lang w:bidi="th-TH"/>
        </w:rPr>
        <w:t>ศึกษา</w:t>
      </w:r>
      <w:r w:rsidR="0080066E" w:rsidRPr="00465198">
        <w:rPr>
          <w:rFonts w:asciiTheme="majorBidi" w:hAnsiTheme="majorBidi" w:cstheme="majorBidi"/>
          <w:b/>
          <w:bCs/>
          <w:sz w:val="36"/>
          <w:szCs w:val="36"/>
        </w:rPr>
        <w:t xml:space="preserve"> Innovation</w:t>
      </w:r>
      <w:r w:rsidR="0080066E" w:rsidRPr="00465198">
        <w:rPr>
          <w:rFonts w:asciiTheme="majorBidi" w:hAnsiTheme="majorBidi" w:cstheme="majorBidi"/>
          <w:b/>
          <w:bCs/>
          <w:sz w:val="36"/>
          <w:szCs w:val="36"/>
          <w:cs/>
          <w:lang w:bidi="th-TH"/>
        </w:rPr>
        <w:t xml:space="preserve">  </w:t>
      </w:r>
    </w:p>
    <w:p w:rsidR="0080066E" w:rsidRPr="00465198" w:rsidRDefault="0080066E" w:rsidP="00465198">
      <w:pPr>
        <w:jc w:val="center"/>
        <w:rPr>
          <w:rFonts w:asciiTheme="majorBidi" w:hAnsiTheme="majorBidi" w:cstheme="majorBidi"/>
          <w:sz w:val="36"/>
          <w:szCs w:val="36"/>
        </w:rPr>
      </w:pPr>
      <w:r w:rsidRPr="00465198">
        <w:rPr>
          <w:rFonts w:asciiTheme="majorBidi" w:hAnsiTheme="majorBidi" w:cstheme="majorBidi"/>
          <w:b/>
          <w:bCs/>
          <w:sz w:val="36"/>
          <w:szCs w:val="36"/>
        </w:rPr>
        <w:t>Teaching</w:t>
      </w:r>
      <w:r w:rsidRPr="00465198">
        <w:rPr>
          <w:rFonts w:asciiTheme="majorBidi" w:hAnsiTheme="majorBidi" w:cstheme="majorBidi"/>
          <w:sz w:val="36"/>
          <w:szCs w:val="36"/>
          <w:cs/>
          <w:lang w:bidi="th-TH"/>
        </w:rPr>
        <w:t xml:space="preserve">  </w:t>
      </w:r>
      <w:r w:rsidRPr="00465198">
        <w:rPr>
          <w:rFonts w:asciiTheme="majorBidi" w:hAnsiTheme="majorBidi" w:cstheme="majorBidi"/>
          <w:b/>
          <w:bCs/>
          <w:sz w:val="36"/>
          <w:szCs w:val="36"/>
        </w:rPr>
        <w:t>Media in Social Studies.</w:t>
      </w:r>
    </w:p>
    <w:p w:rsidR="00C45B0C" w:rsidRPr="00465198" w:rsidRDefault="00C45B0C" w:rsidP="00465198">
      <w:pPr>
        <w:tabs>
          <w:tab w:val="left" w:pos="360"/>
          <w:tab w:val="left" w:pos="720"/>
          <w:tab w:val="left" w:pos="840"/>
          <w:tab w:val="left" w:pos="1200"/>
        </w:tabs>
        <w:jc w:val="center"/>
        <w:rPr>
          <w:rFonts w:asciiTheme="majorBidi" w:hAnsiTheme="majorBidi" w:cstheme="majorBidi"/>
          <w:b/>
          <w:bCs/>
          <w:sz w:val="36"/>
          <w:szCs w:val="36"/>
          <w:lang w:bidi="th-TH"/>
        </w:rPr>
      </w:pPr>
    </w:p>
    <w:p w:rsidR="00C45B0C" w:rsidRPr="00465198" w:rsidRDefault="00C45B0C" w:rsidP="00465198">
      <w:pPr>
        <w:tabs>
          <w:tab w:val="left" w:pos="360"/>
          <w:tab w:val="left" w:pos="720"/>
          <w:tab w:val="left" w:pos="840"/>
          <w:tab w:val="left" w:pos="1200"/>
        </w:tabs>
        <w:jc w:val="center"/>
        <w:rPr>
          <w:rFonts w:asciiTheme="majorBidi" w:hAnsiTheme="majorBidi" w:cstheme="majorBidi"/>
          <w:sz w:val="36"/>
          <w:szCs w:val="36"/>
          <w:cs/>
          <w:lang w:bidi="th-TH"/>
        </w:rPr>
      </w:pPr>
      <w:r w:rsidRPr="00465198">
        <w:rPr>
          <w:rFonts w:asciiTheme="majorBidi" w:hAnsiTheme="majorBidi" w:cstheme="majorBidi"/>
          <w:sz w:val="36"/>
          <w:szCs w:val="36"/>
          <w:cs/>
          <w:lang w:bidi="th-TH"/>
        </w:rPr>
        <w:t>สาขาวิชาหลักสูตรและการสอน  คณะครุศาสตร์</w:t>
      </w:r>
    </w:p>
    <w:p w:rsidR="00C45B0C" w:rsidRPr="00465198" w:rsidRDefault="00C45B0C" w:rsidP="00465198">
      <w:pPr>
        <w:jc w:val="center"/>
        <w:rPr>
          <w:rFonts w:asciiTheme="majorBidi" w:hAnsiTheme="majorBidi" w:cstheme="majorBidi"/>
          <w:sz w:val="36"/>
          <w:szCs w:val="36"/>
          <w:lang w:bidi="th-TH"/>
        </w:rPr>
      </w:pPr>
      <w:r w:rsidRPr="00465198">
        <w:rPr>
          <w:rFonts w:asciiTheme="majorBidi" w:hAnsiTheme="majorBidi" w:cstheme="majorBidi"/>
          <w:b/>
          <w:bCs/>
          <w:sz w:val="36"/>
          <w:szCs w:val="36"/>
          <w:cs/>
          <w:lang w:bidi="th-TH"/>
        </w:rPr>
        <w:t>มหาวิทยาลัยมหาจุฬาลงกรณราชวิทยาลัย  วิทยาเขตเชียงใหม่</w:t>
      </w:r>
    </w:p>
    <w:p w:rsidR="00202B11" w:rsidRDefault="00202B11" w:rsidP="001D554E">
      <w:pPr>
        <w:pStyle w:val="Heading7"/>
        <w:tabs>
          <w:tab w:val="left" w:pos="360"/>
          <w:tab w:val="left" w:pos="720"/>
          <w:tab w:val="left" w:pos="840"/>
          <w:tab w:val="left" w:pos="1200"/>
        </w:tabs>
        <w:spacing w:after="240"/>
        <w:jc w:val="center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A77B96" w:rsidRPr="00465198" w:rsidRDefault="00A77B96" w:rsidP="001D554E">
      <w:pPr>
        <w:pStyle w:val="Heading7"/>
        <w:tabs>
          <w:tab w:val="left" w:pos="360"/>
          <w:tab w:val="left" w:pos="720"/>
          <w:tab w:val="left" w:pos="840"/>
          <w:tab w:val="left" w:pos="1200"/>
        </w:tabs>
        <w:spacing w:after="240"/>
        <w:jc w:val="center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หมวดที่ </w:t>
      </w:r>
      <w:r w:rsidR="00416512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๑</w:t>
      </w:r>
      <w:r w:rsidR="00363819" w:rsidRPr="00465198">
        <w:rPr>
          <w:rFonts w:asciiTheme="majorBidi" w:hAnsiTheme="majorBidi" w:cstheme="majorBidi"/>
          <w:b/>
          <w:bCs/>
          <w:sz w:val="32"/>
          <w:szCs w:val="32"/>
          <w:lang w:bidi="th-TH"/>
        </w:rPr>
        <w:t xml:space="preserve">  </w:t>
      </w: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ข้อมูลทั่วไป</w:t>
      </w:r>
    </w:p>
    <w:p w:rsidR="00A06BE0" w:rsidRPr="00465198" w:rsidRDefault="00416512" w:rsidP="001D554E">
      <w:pPr>
        <w:pStyle w:val="Heading7"/>
        <w:tabs>
          <w:tab w:val="left" w:pos="360"/>
          <w:tab w:val="left" w:pos="720"/>
          <w:tab w:val="left" w:pos="840"/>
          <w:tab w:val="left" w:pos="1200"/>
        </w:tabs>
        <w:spacing w:before="0"/>
        <w:ind w:left="34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๑</w:t>
      </w:r>
      <w:r w:rsidR="00A06BE0" w:rsidRPr="00465198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363819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 </w:t>
      </w:r>
      <w:r w:rsidR="00A06BE0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รหัสและชื่อรายวิชา</w:t>
      </w:r>
    </w:p>
    <w:p w:rsidR="00A06BE0" w:rsidRPr="00465198" w:rsidRDefault="00A06BE0" w:rsidP="001D554E">
      <w:pPr>
        <w:tabs>
          <w:tab w:val="left" w:pos="360"/>
          <w:tab w:val="left" w:pos="720"/>
          <w:tab w:val="left" w:pos="840"/>
          <w:tab w:val="left" w:pos="1200"/>
        </w:tabs>
        <w:rPr>
          <w:rFonts w:asciiTheme="majorBidi" w:hAnsiTheme="majorBidi" w:cstheme="majorBidi"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sz w:val="32"/>
          <w:szCs w:val="32"/>
          <w:cs/>
          <w:lang w:val="en-AU" w:bidi="th-TH"/>
        </w:rPr>
        <w:t xml:space="preserve">    </w:t>
      </w:r>
      <w:r w:rsidR="0080066E" w:rsidRPr="00465198">
        <w:rPr>
          <w:rFonts w:asciiTheme="majorBidi" w:hAnsiTheme="majorBidi" w:cstheme="majorBidi"/>
          <w:sz w:val="32"/>
          <w:szCs w:val="32"/>
          <w:cs/>
          <w:lang w:val="en-AU" w:bidi="th-TH"/>
        </w:rPr>
        <w:tab/>
      </w:r>
      <w:r w:rsidR="00237999" w:rsidRPr="00465198">
        <w:rPr>
          <w:rFonts w:asciiTheme="majorBidi" w:hAnsiTheme="majorBidi" w:cstheme="majorBidi"/>
          <w:sz w:val="32"/>
          <w:szCs w:val="32"/>
          <w:cs/>
          <w:lang w:bidi="th-TH"/>
        </w:rPr>
        <w:t>๒๐๓  ๒๒๙</w:t>
      </w:r>
      <w:r w:rsidR="006824FD" w:rsidRPr="00465198">
        <w:rPr>
          <w:rFonts w:asciiTheme="majorBidi" w:hAnsiTheme="majorBidi" w:cstheme="majorBidi"/>
          <w:sz w:val="32"/>
          <w:szCs w:val="32"/>
          <w:cs/>
          <w:lang w:val="en-AU" w:bidi="th-TH"/>
        </w:rPr>
        <w:t xml:space="preserve">  </w:t>
      </w:r>
      <w:r w:rsidR="00237999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นวัตกรรมการสอนสังคมศึกษา</w:t>
      </w:r>
      <w:r w:rsidR="0080066E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</w:t>
      </w:r>
      <w:r w:rsidR="0080066E" w:rsidRPr="00465198">
        <w:rPr>
          <w:rFonts w:asciiTheme="majorBidi" w:hAnsiTheme="majorBidi" w:cstheme="majorBidi"/>
          <w:sz w:val="32"/>
          <w:szCs w:val="32"/>
        </w:rPr>
        <w:t>Innovation</w:t>
      </w:r>
      <w:r w:rsidR="0080066E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237999" w:rsidRPr="00465198">
        <w:rPr>
          <w:rFonts w:asciiTheme="majorBidi" w:hAnsiTheme="majorBidi" w:cstheme="majorBidi"/>
          <w:sz w:val="32"/>
          <w:szCs w:val="32"/>
        </w:rPr>
        <w:t>Teaching Media in Social Studies.</w:t>
      </w:r>
    </w:p>
    <w:p w:rsidR="00A06BE0" w:rsidRPr="00465198" w:rsidRDefault="00416512" w:rsidP="00C45B0C">
      <w:pPr>
        <w:pStyle w:val="Heading7"/>
        <w:tabs>
          <w:tab w:val="left" w:pos="360"/>
          <w:tab w:val="left" w:pos="720"/>
          <w:tab w:val="left" w:pos="840"/>
          <w:tab w:val="left" w:pos="1200"/>
        </w:tabs>
        <w:spacing w:before="0" w:after="0"/>
        <w:ind w:left="34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๒</w:t>
      </w:r>
      <w:r w:rsidR="00A06BE0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. </w:t>
      </w:r>
      <w:r w:rsidR="00363819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</w:t>
      </w:r>
      <w:r w:rsidR="00A06BE0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จำนวนหน่วยกิต</w:t>
      </w:r>
      <w:r w:rsidR="00237999" w:rsidRPr="00465198">
        <w:rPr>
          <w:rFonts w:asciiTheme="majorBidi" w:hAnsiTheme="majorBidi" w:cstheme="majorBidi"/>
          <w:sz w:val="32"/>
          <w:szCs w:val="32"/>
          <w:cs/>
          <w:lang w:val="en-AU" w:bidi="th-TH"/>
        </w:rPr>
        <w:tab/>
        <w:t>๒</w:t>
      </w:r>
      <w:r w:rsidR="00C45B0C" w:rsidRPr="00465198"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="00FC0543" w:rsidRPr="00465198">
        <w:rPr>
          <w:rFonts w:asciiTheme="majorBidi" w:hAnsiTheme="majorBidi" w:cstheme="majorBidi"/>
          <w:sz w:val="32"/>
          <w:szCs w:val="32"/>
          <w:cs/>
          <w:lang w:bidi="th-TH"/>
        </w:rPr>
        <w:t>หน่วยกิต</w:t>
      </w:r>
      <w:r w:rsidR="000A3429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FC0543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(</w:t>
      </w:r>
      <w:r w:rsidR="000A3429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 </w:t>
      </w:r>
      <w:r w:rsidR="00237999" w:rsidRPr="00465198">
        <w:rPr>
          <w:rFonts w:asciiTheme="majorBidi" w:hAnsiTheme="majorBidi" w:cstheme="majorBidi"/>
          <w:sz w:val="32"/>
          <w:szCs w:val="32"/>
          <w:cs/>
          <w:lang w:bidi="th-TH"/>
        </w:rPr>
        <w:t>๑</w:t>
      </w:r>
      <w:r w:rsidR="000A3429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 </w:t>
      </w:r>
      <w:r w:rsidR="00FC0543" w:rsidRPr="00465198">
        <w:rPr>
          <w:rFonts w:asciiTheme="majorBidi" w:hAnsiTheme="majorBidi" w:cstheme="majorBidi"/>
          <w:sz w:val="32"/>
          <w:szCs w:val="32"/>
          <w:cs/>
          <w:lang w:bidi="th-TH"/>
        </w:rPr>
        <w:t>-</w:t>
      </w:r>
      <w:r w:rsidR="000A3429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 </w:t>
      </w:r>
      <w:r w:rsidR="00237999" w:rsidRPr="00465198">
        <w:rPr>
          <w:rFonts w:asciiTheme="majorBidi" w:hAnsiTheme="majorBidi" w:cstheme="majorBidi"/>
          <w:sz w:val="32"/>
          <w:szCs w:val="32"/>
          <w:cs/>
          <w:lang w:bidi="th-TH"/>
        </w:rPr>
        <w:t>๒</w:t>
      </w:r>
      <w:r w:rsidR="000A3429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 </w:t>
      </w:r>
      <w:r w:rsidR="00FC0543" w:rsidRPr="00465198">
        <w:rPr>
          <w:rFonts w:asciiTheme="majorBidi" w:hAnsiTheme="majorBidi" w:cstheme="majorBidi"/>
          <w:sz w:val="32"/>
          <w:szCs w:val="32"/>
          <w:cs/>
          <w:lang w:bidi="th-TH"/>
        </w:rPr>
        <w:t>-</w:t>
      </w:r>
      <w:r w:rsidR="000A3429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 </w:t>
      </w:r>
      <w:r w:rsidR="00237999" w:rsidRPr="00465198">
        <w:rPr>
          <w:rFonts w:asciiTheme="majorBidi" w:hAnsiTheme="majorBidi" w:cstheme="majorBidi"/>
          <w:sz w:val="32"/>
          <w:szCs w:val="32"/>
          <w:cs/>
          <w:lang w:bidi="th-TH"/>
        </w:rPr>
        <w:t>๓</w:t>
      </w:r>
      <w:r w:rsidR="000A3429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 </w:t>
      </w:r>
      <w:r w:rsidR="00C45B0C" w:rsidRPr="00465198">
        <w:rPr>
          <w:rFonts w:asciiTheme="majorBidi" w:hAnsiTheme="majorBidi" w:cstheme="majorBidi"/>
          <w:sz w:val="32"/>
          <w:szCs w:val="32"/>
          <w:cs/>
          <w:lang w:bidi="th-TH"/>
        </w:rPr>
        <w:t>)</w:t>
      </w:r>
    </w:p>
    <w:p w:rsidR="00A06BE0" w:rsidRPr="00465198" w:rsidRDefault="00416512" w:rsidP="001D554E">
      <w:pPr>
        <w:pStyle w:val="Heading1"/>
        <w:tabs>
          <w:tab w:val="left" w:pos="360"/>
          <w:tab w:val="left" w:pos="720"/>
          <w:tab w:val="left" w:pos="840"/>
          <w:tab w:val="left" w:pos="1200"/>
        </w:tabs>
        <w:spacing w:before="0"/>
        <w:rPr>
          <w:rFonts w:asciiTheme="majorBidi" w:hAnsiTheme="majorBidi" w:cstheme="majorBidi"/>
        </w:rPr>
      </w:pPr>
      <w:r w:rsidRPr="00465198">
        <w:rPr>
          <w:rFonts w:asciiTheme="majorBidi" w:hAnsiTheme="majorBidi" w:cstheme="majorBidi"/>
          <w:cs/>
          <w:lang w:val="en-AU" w:bidi="th-TH"/>
        </w:rPr>
        <w:t>๓</w:t>
      </w:r>
      <w:r w:rsidR="00A06BE0" w:rsidRPr="00465198">
        <w:rPr>
          <w:rFonts w:asciiTheme="majorBidi" w:hAnsiTheme="majorBidi" w:cstheme="majorBidi"/>
          <w:cs/>
          <w:lang w:val="en-AU" w:bidi="th-TH"/>
        </w:rPr>
        <w:t xml:space="preserve">. </w:t>
      </w:r>
      <w:r w:rsidR="00363819" w:rsidRPr="00465198">
        <w:rPr>
          <w:rFonts w:asciiTheme="majorBidi" w:hAnsiTheme="majorBidi" w:cstheme="majorBidi"/>
          <w:cs/>
          <w:lang w:val="en-AU" w:bidi="th-TH"/>
        </w:rPr>
        <w:t xml:space="preserve"> </w:t>
      </w:r>
      <w:r w:rsidR="0080066E" w:rsidRPr="00465198">
        <w:rPr>
          <w:rFonts w:asciiTheme="majorBidi" w:hAnsiTheme="majorBidi" w:cstheme="majorBidi"/>
          <w:cs/>
          <w:lang w:val="en-AU" w:bidi="th-TH"/>
        </w:rPr>
        <w:t>หลักสูตรและประเภทข</w:t>
      </w:r>
      <w:r w:rsidR="00A06BE0" w:rsidRPr="00465198">
        <w:rPr>
          <w:rFonts w:asciiTheme="majorBidi" w:hAnsiTheme="majorBidi" w:cstheme="majorBidi"/>
          <w:cs/>
          <w:lang w:val="en-AU" w:bidi="th-TH"/>
        </w:rPr>
        <w:t>องรายวิชา</w:t>
      </w:r>
    </w:p>
    <w:p w:rsidR="00966ABF" w:rsidRPr="00465198" w:rsidRDefault="00A06BE0" w:rsidP="001D554E">
      <w:pPr>
        <w:tabs>
          <w:tab w:val="left" w:pos="360"/>
          <w:tab w:val="left" w:pos="720"/>
          <w:tab w:val="left" w:pos="840"/>
          <w:tab w:val="left" w:pos="1200"/>
        </w:tabs>
        <w:rPr>
          <w:rFonts w:asciiTheme="majorBidi" w:hAnsiTheme="majorBidi" w:cstheme="majorBidi"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sz w:val="32"/>
          <w:szCs w:val="32"/>
        </w:rPr>
        <w:t xml:space="preserve">    </w:t>
      </w:r>
      <w:r w:rsidR="00E11499"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  <w:t>๓.๑ หลักสูตร</w:t>
      </w:r>
      <w:r w:rsidR="007349F7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  </w:t>
      </w:r>
      <w:r w:rsidR="004F6799" w:rsidRPr="00465198">
        <w:rPr>
          <w:rFonts w:asciiTheme="majorBidi" w:hAnsiTheme="majorBidi" w:cstheme="majorBidi"/>
          <w:sz w:val="32"/>
          <w:szCs w:val="32"/>
          <w:cs/>
          <w:lang w:bidi="th-TH"/>
        </w:rPr>
        <w:t>หลักสูตรพุทธ</w:t>
      </w:r>
      <w:r w:rsidR="00966ABF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ศาสตรบัณฑิต </w:t>
      </w:r>
      <w:r w:rsidR="004F6799" w:rsidRPr="00465198"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="00237999" w:rsidRPr="00465198">
        <w:rPr>
          <w:rFonts w:asciiTheme="majorBidi" w:hAnsiTheme="majorBidi" w:cstheme="majorBidi"/>
          <w:sz w:val="32"/>
          <w:szCs w:val="32"/>
          <w:cs/>
          <w:lang w:bidi="th-TH"/>
        </w:rPr>
        <w:t>สาขาวิชาสังคมศึกษา</w:t>
      </w:r>
      <w:r w:rsidR="004F6799" w:rsidRPr="00465198">
        <w:rPr>
          <w:rFonts w:asciiTheme="majorBidi" w:hAnsiTheme="majorBidi" w:cstheme="majorBidi"/>
          <w:sz w:val="32"/>
          <w:szCs w:val="32"/>
          <w:lang w:bidi="th-TH"/>
        </w:rPr>
        <w:t xml:space="preserve">… </w:t>
      </w:r>
      <w:r w:rsidR="004F6799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(ครุศาสตร์ </w:t>
      </w:r>
      <w:r w:rsidR="00452531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ระยะเวลาศึกษา </w:t>
      </w:r>
      <w:r w:rsidR="004F6799" w:rsidRPr="00465198">
        <w:rPr>
          <w:rFonts w:asciiTheme="majorBidi" w:hAnsiTheme="majorBidi" w:cstheme="majorBidi"/>
          <w:sz w:val="32"/>
          <w:szCs w:val="32"/>
          <w:cs/>
          <w:lang w:bidi="th-TH"/>
        </w:rPr>
        <w:t>๕</w:t>
      </w:r>
      <w:r w:rsidR="00452531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4F6799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ปี)</w:t>
      </w:r>
    </w:p>
    <w:p w:rsidR="00237999" w:rsidRPr="00465198" w:rsidRDefault="0080066E" w:rsidP="001D554E">
      <w:pPr>
        <w:tabs>
          <w:tab w:val="left" w:pos="360"/>
          <w:tab w:val="left" w:pos="720"/>
          <w:tab w:val="left" w:pos="840"/>
          <w:tab w:val="left" w:pos="1200"/>
        </w:tabs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  <w:t xml:space="preserve">    </w:t>
      </w:r>
      <w:r w:rsidR="00237999" w:rsidRPr="00465198">
        <w:rPr>
          <w:rFonts w:asciiTheme="majorBidi" w:hAnsiTheme="majorBidi" w:cstheme="majorBidi"/>
          <w:sz w:val="32"/>
          <w:szCs w:val="32"/>
          <w:cs/>
          <w:lang w:bidi="th-TH"/>
        </w:rPr>
        <w:t>หลักสูตรปรับปรุง พ.ศ. ๒๕๕๖</w:t>
      </w:r>
    </w:p>
    <w:p w:rsidR="00A06BE0" w:rsidRPr="00465198" w:rsidRDefault="00966ABF" w:rsidP="001D554E">
      <w:pPr>
        <w:tabs>
          <w:tab w:val="left" w:pos="360"/>
          <w:tab w:val="left" w:pos="720"/>
          <w:tab w:val="left" w:pos="840"/>
          <w:tab w:val="left" w:pos="1200"/>
        </w:tabs>
        <w:rPr>
          <w:rFonts w:asciiTheme="majorBidi" w:hAnsiTheme="majorBidi" w:cstheme="majorBidi"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  <w:t>๓.๒ ประเภทวิชา</w:t>
      </w:r>
      <w:r w:rsidR="007349F7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  </w:t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>หมวดวิชาชีพครู</w:t>
      </w:r>
      <w:r w:rsidR="000A3429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 </w:t>
      </w:r>
      <w:r w:rsidR="00237999" w:rsidRPr="00465198">
        <w:rPr>
          <w:rFonts w:asciiTheme="majorBidi" w:hAnsiTheme="majorBidi" w:cstheme="majorBidi"/>
          <w:sz w:val="32"/>
          <w:szCs w:val="32"/>
          <w:cs/>
          <w:lang w:bidi="th-TH"/>
        </w:rPr>
        <w:t>วิชาเลือกวิชาเอก</w:t>
      </w:r>
      <w:r w:rsidR="000A3429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237999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กลุ่มวิชาการสอนสังคมศึกษา</w:t>
      </w:r>
    </w:p>
    <w:p w:rsidR="00363819" w:rsidRPr="00465198" w:rsidRDefault="00416512" w:rsidP="001D554E">
      <w:pPr>
        <w:pStyle w:val="Footer"/>
        <w:tabs>
          <w:tab w:val="left" w:pos="72"/>
          <w:tab w:val="left" w:pos="360"/>
          <w:tab w:val="left" w:pos="720"/>
          <w:tab w:val="left" w:pos="840"/>
          <w:tab w:val="left" w:pos="1200"/>
        </w:tabs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๔</w:t>
      </w:r>
      <w:r w:rsidR="00363819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.  อาจารย์ผู้รับผิดชอบรายวิชา</w:t>
      </w:r>
    </w:p>
    <w:p w:rsidR="007329E7" w:rsidRPr="00465198" w:rsidRDefault="00E66771" w:rsidP="001D554E">
      <w:pPr>
        <w:tabs>
          <w:tab w:val="left" w:pos="360"/>
          <w:tab w:val="left" w:pos="720"/>
          <w:tab w:val="left" w:pos="840"/>
          <w:tab w:val="left" w:pos="1200"/>
        </w:tabs>
        <w:rPr>
          <w:rFonts w:asciiTheme="majorBidi" w:hAnsiTheme="majorBidi" w:cstheme="majorBidi"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r w:rsidR="004F6799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>ผู้ช่วยศาตราจารย์ ดร.วรวิทย์  นิเทศศิลป์</w:t>
      </w:r>
      <w:r w:rsidR="004F6799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 ... (อาจารย์ประจำ)</w:t>
      </w:r>
    </w:p>
    <w:p w:rsidR="00363819" w:rsidRPr="00465198" w:rsidRDefault="00416512" w:rsidP="001D554E">
      <w:pPr>
        <w:tabs>
          <w:tab w:val="left" w:pos="360"/>
          <w:tab w:val="left" w:pos="720"/>
          <w:tab w:val="left" w:pos="840"/>
          <w:tab w:val="left" w:pos="1200"/>
        </w:tabs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๕</w:t>
      </w:r>
      <w:r w:rsidR="00363819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.</w:t>
      </w:r>
      <w:r w:rsidR="00363819" w:rsidRPr="00465198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="00363819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ภาคการศึกษา/ชั้นปีที่เรียน </w:t>
      </w:r>
    </w:p>
    <w:p w:rsidR="00A06BE0" w:rsidRPr="00465198" w:rsidRDefault="00363819" w:rsidP="001D554E">
      <w:pPr>
        <w:tabs>
          <w:tab w:val="left" w:pos="360"/>
          <w:tab w:val="left" w:pos="720"/>
          <w:tab w:val="left" w:pos="840"/>
          <w:tab w:val="left" w:pos="1200"/>
        </w:tabs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   </w:t>
      </w:r>
      <w:r w:rsidR="004F6799"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4F6799"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4F6799"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>ภาคการศึกษา</w:t>
      </w:r>
      <w:r w:rsidR="00115A56" w:rsidRPr="00465198">
        <w:rPr>
          <w:rFonts w:asciiTheme="majorBidi" w:hAnsiTheme="majorBidi" w:cstheme="majorBidi"/>
          <w:sz w:val="32"/>
          <w:szCs w:val="32"/>
          <w:cs/>
          <w:lang w:bidi="th-TH"/>
        </w:rPr>
        <w:t>ที่ ๒</w:t>
      </w:r>
      <w:r w:rsidR="00C253BA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115A56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C253BA" w:rsidRPr="00465198">
        <w:rPr>
          <w:rFonts w:asciiTheme="majorBidi" w:hAnsiTheme="majorBidi" w:cstheme="majorBidi"/>
          <w:sz w:val="32"/>
          <w:szCs w:val="32"/>
          <w:cs/>
          <w:lang w:bidi="th-TH"/>
        </w:rPr>
        <w:t>/</w:t>
      </w:r>
      <w:r w:rsidR="00115A56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 </w:t>
      </w:r>
      <w:r w:rsidR="00C253BA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ชั้นปีที่ </w:t>
      </w:r>
      <w:r w:rsidR="00CB008C" w:rsidRPr="00465198">
        <w:rPr>
          <w:rFonts w:asciiTheme="majorBidi" w:hAnsiTheme="majorBidi" w:cstheme="majorBidi"/>
          <w:sz w:val="32"/>
          <w:szCs w:val="32"/>
          <w:cs/>
          <w:lang w:bidi="th-TH"/>
        </w:rPr>
        <w:t>๓</w:t>
      </w:r>
      <w:r w:rsidR="003D7297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452531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...(</w:t>
      </w:r>
      <w:r w:rsidR="0080066E" w:rsidRPr="00465198">
        <w:rPr>
          <w:rFonts w:asciiTheme="majorBidi" w:hAnsiTheme="majorBidi" w:cstheme="majorBidi"/>
          <w:sz w:val="32"/>
          <w:szCs w:val="32"/>
          <w:cs/>
          <w:lang w:bidi="th-TH"/>
        </w:rPr>
        <w:t>สาขา</w:t>
      </w:r>
      <w:r w:rsidR="004F6799" w:rsidRPr="00465198">
        <w:rPr>
          <w:rFonts w:asciiTheme="majorBidi" w:hAnsiTheme="majorBidi" w:cstheme="majorBidi"/>
          <w:sz w:val="32"/>
          <w:szCs w:val="32"/>
          <w:cs/>
          <w:lang w:bidi="th-TH"/>
        </w:rPr>
        <w:t>สังคมศึกษา</w:t>
      </w:r>
      <w:r w:rsidR="00452531" w:rsidRPr="00465198">
        <w:rPr>
          <w:rFonts w:asciiTheme="majorBidi" w:hAnsiTheme="majorBidi" w:cstheme="majorBidi"/>
          <w:sz w:val="32"/>
          <w:szCs w:val="32"/>
          <w:cs/>
          <w:lang w:bidi="th-TH"/>
        </w:rPr>
        <w:t>)</w:t>
      </w:r>
      <w:r w:rsidR="004F6799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3D7297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 </w:t>
      </w:r>
    </w:p>
    <w:p w:rsidR="00A06BE0" w:rsidRPr="00465198" w:rsidRDefault="00416512" w:rsidP="001D554E">
      <w:pPr>
        <w:tabs>
          <w:tab w:val="left" w:pos="360"/>
          <w:tab w:val="left" w:pos="720"/>
          <w:tab w:val="left" w:pos="840"/>
          <w:tab w:val="left" w:pos="1200"/>
        </w:tabs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๖</w:t>
      </w:r>
      <w:r w:rsidR="00363819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.  รายวิชาที่ต้องเรียนมาก่อน</w:t>
      </w:r>
      <w:r w:rsidR="004F6799" w:rsidRPr="0046519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7349F7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  </w:t>
      </w:r>
      <w:r w:rsidR="00C253BA" w:rsidRPr="00465198">
        <w:rPr>
          <w:rFonts w:asciiTheme="majorBidi" w:hAnsiTheme="majorBidi" w:cstheme="majorBidi"/>
          <w:sz w:val="32"/>
          <w:szCs w:val="32"/>
          <w:cs/>
          <w:lang w:bidi="th-TH"/>
        </w:rPr>
        <w:t>ไม่มี</w:t>
      </w:r>
    </w:p>
    <w:p w:rsidR="00A06BE0" w:rsidRPr="00465198" w:rsidRDefault="00416512" w:rsidP="001D554E">
      <w:pPr>
        <w:tabs>
          <w:tab w:val="left" w:pos="360"/>
          <w:tab w:val="left" w:pos="720"/>
          <w:tab w:val="left" w:pos="840"/>
          <w:tab w:val="left" w:pos="1200"/>
        </w:tabs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๗</w:t>
      </w:r>
      <w:r w:rsidR="00363819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.</w:t>
      </w:r>
      <w:r w:rsidR="00363819" w:rsidRPr="00465198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="00363819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วิชาที่ต้องเรียนพร้อมกัน</w:t>
      </w:r>
      <w:r w:rsidR="007349F7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     </w:t>
      </w:r>
      <w:r w:rsidR="00363819" w:rsidRPr="00465198">
        <w:rPr>
          <w:rFonts w:asciiTheme="majorBidi" w:hAnsiTheme="majorBidi" w:cstheme="majorBidi"/>
          <w:sz w:val="32"/>
          <w:szCs w:val="32"/>
          <w:cs/>
          <w:lang w:bidi="th-TH"/>
        </w:rPr>
        <w:t>ไม่มี</w:t>
      </w:r>
    </w:p>
    <w:p w:rsidR="00363819" w:rsidRPr="00465198" w:rsidRDefault="00416512" w:rsidP="001D554E">
      <w:pPr>
        <w:tabs>
          <w:tab w:val="left" w:pos="360"/>
          <w:tab w:val="left" w:pos="720"/>
          <w:tab w:val="left" w:pos="840"/>
          <w:tab w:val="left" w:pos="1200"/>
        </w:tabs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๘</w:t>
      </w:r>
      <w:r w:rsidR="00363819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.</w:t>
      </w:r>
      <w:r w:rsidR="00363819" w:rsidRPr="00465198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 </w:t>
      </w:r>
      <w:r w:rsidR="00363819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สถานที่เรียน </w:t>
      </w:r>
    </w:p>
    <w:p w:rsidR="00EA1590" w:rsidRPr="00465198" w:rsidRDefault="00363819" w:rsidP="001D554E">
      <w:pPr>
        <w:tabs>
          <w:tab w:val="left" w:pos="360"/>
          <w:tab w:val="left" w:pos="720"/>
          <w:tab w:val="left" w:pos="840"/>
          <w:tab w:val="left" w:pos="1200"/>
        </w:tabs>
        <w:rPr>
          <w:rFonts w:asciiTheme="majorBidi" w:hAnsiTheme="majorBidi" w:cstheme="majorBidi"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   </w:t>
      </w:r>
      <w:r w:rsidR="004F6799"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4F6799"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4F6799"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  <w:t>ห้อง</w:t>
      </w:r>
      <w:r w:rsidR="00452531" w:rsidRPr="00465198">
        <w:rPr>
          <w:rFonts w:asciiTheme="majorBidi" w:hAnsiTheme="majorBidi" w:cstheme="majorBidi"/>
          <w:sz w:val="32"/>
          <w:szCs w:val="32"/>
          <w:cs/>
          <w:lang w:bidi="th-TH"/>
        </w:rPr>
        <w:t>เรียน</w:t>
      </w:r>
      <w:r w:rsidR="0080066E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/ อาคาร </w:t>
      </w:r>
      <w:r w:rsidR="00C253BA" w:rsidRPr="00465198">
        <w:rPr>
          <w:rFonts w:asciiTheme="majorBidi" w:hAnsiTheme="majorBidi" w:cstheme="majorBidi"/>
          <w:sz w:val="32"/>
          <w:szCs w:val="32"/>
          <w:cs/>
          <w:lang w:bidi="th-TH"/>
        </w:rPr>
        <w:t>มหาวิทยาลัยมหาจุฬาลงกรณราชวิทยาลัย</w:t>
      </w:r>
      <w:r w:rsidR="005975CB" w:rsidRPr="00465198">
        <w:rPr>
          <w:rFonts w:asciiTheme="majorBidi" w:hAnsiTheme="majorBidi" w:cstheme="majorBidi"/>
          <w:sz w:val="32"/>
          <w:szCs w:val="32"/>
        </w:rPr>
        <w:t xml:space="preserve">  </w:t>
      </w:r>
      <w:r w:rsidR="005975CB" w:rsidRPr="00465198">
        <w:rPr>
          <w:rFonts w:asciiTheme="majorBidi" w:hAnsiTheme="majorBidi" w:cstheme="majorBidi"/>
          <w:sz w:val="32"/>
          <w:szCs w:val="32"/>
          <w:cs/>
          <w:lang w:bidi="th-TH"/>
        </w:rPr>
        <w:t>วิทยาเขตเชียงใหม่</w:t>
      </w:r>
    </w:p>
    <w:p w:rsidR="00115A56" w:rsidRPr="00465198" w:rsidRDefault="00416512" w:rsidP="007349F7">
      <w:pPr>
        <w:tabs>
          <w:tab w:val="left" w:pos="360"/>
          <w:tab w:val="left" w:pos="720"/>
          <w:tab w:val="left" w:pos="840"/>
          <w:tab w:val="left" w:pos="1200"/>
        </w:tabs>
        <w:rPr>
          <w:rFonts w:asciiTheme="majorBidi" w:hAnsiTheme="majorBidi" w:cstheme="majorBidi"/>
          <w:b/>
          <w:bCs/>
          <w:sz w:val="32"/>
          <w:szCs w:val="32"/>
          <w:lang w:val="en-GB" w:bidi="th-TH"/>
        </w:rPr>
      </w:pP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๙</w:t>
      </w:r>
      <w:r w:rsidR="00363819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.</w:t>
      </w:r>
      <w:r w:rsidR="00363819" w:rsidRPr="00465198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 </w:t>
      </w:r>
      <w:r w:rsidR="00363819" w:rsidRPr="00465198">
        <w:rPr>
          <w:rFonts w:asciiTheme="majorBidi" w:hAnsiTheme="majorBidi" w:cstheme="majorBidi"/>
          <w:b/>
          <w:bCs/>
          <w:sz w:val="32"/>
          <w:szCs w:val="32"/>
          <w:cs/>
          <w:lang w:val="en-GB" w:bidi="th-TH"/>
        </w:rPr>
        <w:t>วันที่จัดทำรายละเอียดของรายวิชา หรือวันที่มีการปรับปรุงครั้งล่าสุด</w:t>
      </w:r>
      <w:r w:rsidR="000A3429" w:rsidRPr="00465198">
        <w:rPr>
          <w:rFonts w:asciiTheme="majorBidi" w:hAnsiTheme="majorBidi" w:cstheme="majorBidi"/>
          <w:b/>
          <w:bCs/>
          <w:sz w:val="32"/>
          <w:szCs w:val="32"/>
          <w:cs/>
          <w:lang w:val="en-GB" w:bidi="th-TH"/>
        </w:rPr>
        <w:t xml:space="preserve">  ( </w:t>
      </w:r>
      <w:r w:rsidR="00E31799" w:rsidRPr="00465198">
        <w:rPr>
          <w:rFonts w:asciiTheme="majorBidi" w:hAnsiTheme="majorBidi" w:cstheme="majorBidi"/>
          <w:sz w:val="32"/>
          <w:szCs w:val="32"/>
          <w:cs/>
          <w:lang w:bidi="th-TH"/>
        </w:rPr>
        <w:t>๒๐</w:t>
      </w:r>
      <w:r w:rsidR="00115A56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 </w:t>
      </w:r>
      <w:r w:rsidR="00E31799" w:rsidRPr="00465198">
        <w:rPr>
          <w:rFonts w:asciiTheme="majorBidi" w:hAnsiTheme="majorBidi" w:cstheme="majorBidi"/>
          <w:sz w:val="32"/>
          <w:szCs w:val="32"/>
          <w:cs/>
          <w:lang w:bidi="th-TH"/>
        </w:rPr>
        <w:t>มกราคม</w:t>
      </w:r>
      <w:r w:rsidR="00452531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115A56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๒๕</w:t>
      </w:r>
      <w:r w:rsidR="00E31799" w:rsidRPr="00465198">
        <w:rPr>
          <w:rFonts w:asciiTheme="majorBidi" w:hAnsiTheme="majorBidi" w:cstheme="majorBidi"/>
          <w:sz w:val="32"/>
          <w:szCs w:val="32"/>
          <w:cs/>
          <w:lang w:bidi="th-TH"/>
        </w:rPr>
        <w:t>๖๐</w:t>
      </w:r>
      <w:r w:rsidR="00C253BA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0A3429" w:rsidRPr="00465198">
        <w:rPr>
          <w:rFonts w:asciiTheme="majorBidi" w:hAnsiTheme="majorBidi" w:cstheme="majorBidi"/>
          <w:sz w:val="32"/>
          <w:szCs w:val="32"/>
          <w:cs/>
          <w:lang w:bidi="th-TH"/>
        </w:rPr>
        <w:t>)</w:t>
      </w:r>
    </w:p>
    <w:p w:rsidR="0080066E" w:rsidRPr="00465198" w:rsidRDefault="0080066E" w:rsidP="001D554E">
      <w:pPr>
        <w:pStyle w:val="Heading7"/>
        <w:tabs>
          <w:tab w:val="left" w:pos="360"/>
          <w:tab w:val="left" w:pos="720"/>
          <w:tab w:val="left" w:pos="840"/>
          <w:tab w:val="left" w:pos="1200"/>
        </w:tabs>
        <w:spacing w:before="120" w:after="0"/>
        <w:jc w:val="center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A77B96" w:rsidRPr="00465198" w:rsidRDefault="00A77B96" w:rsidP="001D554E">
      <w:pPr>
        <w:pStyle w:val="Heading7"/>
        <w:tabs>
          <w:tab w:val="left" w:pos="360"/>
          <w:tab w:val="left" w:pos="720"/>
          <w:tab w:val="left" w:pos="840"/>
          <w:tab w:val="left" w:pos="1200"/>
        </w:tabs>
        <w:spacing w:before="120"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หมวดที่ </w:t>
      </w:r>
      <w:r w:rsidR="00416512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๒</w:t>
      </w: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</w:t>
      </w:r>
      <w:r w:rsidR="00363819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</w:t>
      </w: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จุดมุ่งหมายและวัตถุประสงค์</w:t>
      </w:r>
    </w:p>
    <w:p w:rsidR="00465198" w:rsidRDefault="00363819" w:rsidP="0077088E">
      <w:pPr>
        <w:pStyle w:val="Heading7"/>
        <w:numPr>
          <w:ilvl w:val="0"/>
          <w:numId w:val="3"/>
        </w:numPr>
        <w:tabs>
          <w:tab w:val="left" w:pos="360"/>
          <w:tab w:val="left" w:pos="720"/>
          <w:tab w:val="left" w:pos="840"/>
          <w:tab w:val="left" w:pos="1200"/>
        </w:tabs>
        <w:spacing w:before="0"/>
        <w:rPr>
          <w:rFonts w:asciiTheme="majorBidi" w:hAnsiTheme="majorBidi" w:cstheme="majorBidi"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จุดมุ่งหมายของรายวิชา</w:t>
      </w:r>
      <w:r w:rsidR="000A3429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  </w:t>
      </w:r>
      <w:r w:rsidR="00452531" w:rsidRPr="00465198">
        <w:rPr>
          <w:rFonts w:asciiTheme="majorBidi" w:hAnsiTheme="majorBidi" w:cstheme="majorBidi"/>
          <w:sz w:val="32"/>
          <w:szCs w:val="32"/>
          <w:cs/>
          <w:lang w:bidi="th-TH"/>
        </w:rPr>
        <w:t>หลังจากศึกษารายวิชานี้แล้ว  นิสิตมีความสามารถ</w:t>
      </w:r>
    </w:p>
    <w:p w:rsidR="00020C56" w:rsidRDefault="00020C56" w:rsidP="00465198">
      <w:pPr>
        <w:pStyle w:val="Heading7"/>
        <w:tabs>
          <w:tab w:val="left" w:pos="360"/>
          <w:tab w:val="left" w:pos="720"/>
          <w:tab w:val="left" w:pos="840"/>
          <w:tab w:val="left" w:pos="1200"/>
        </w:tabs>
        <w:spacing w:before="0"/>
        <w:ind w:left="378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ab/>
      </w:r>
      <w:r w:rsidR="00465198"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>๑.๑</w:t>
      </w:r>
      <w:r w:rsidR="00FE069D" w:rsidRPr="00465198">
        <w:rPr>
          <w:rFonts w:asciiTheme="majorBidi" w:hAnsiTheme="majorBidi" w:cstheme="majorBidi"/>
          <w:sz w:val="32"/>
          <w:szCs w:val="32"/>
          <w:rtl/>
          <w:cs/>
          <w:lang w:bidi="th-TH"/>
        </w:rPr>
        <w:t xml:space="preserve">  </w:t>
      </w:r>
      <w:r w:rsidR="00452531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รู้  </w:t>
      </w:r>
      <w:r w:rsidR="00FE069D" w:rsidRPr="00465198">
        <w:rPr>
          <w:rFonts w:asciiTheme="majorBidi" w:hAnsiTheme="majorBidi" w:cstheme="majorBidi"/>
          <w:sz w:val="32"/>
          <w:szCs w:val="32"/>
          <w:cs/>
          <w:lang w:bidi="th-TH"/>
        </w:rPr>
        <w:t>เข้าใจ</w:t>
      </w:r>
      <w:r w:rsidR="00ED7789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อธิบายแนวคิด หลักการและทฤษฎีเกี่ยวกับ</w:t>
      </w:r>
      <w:r w:rsidR="00FE069D" w:rsidRPr="00465198">
        <w:rPr>
          <w:rFonts w:asciiTheme="majorBidi" w:hAnsiTheme="majorBidi" w:cstheme="majorBidi"/>
          <w:sz w:val="32"/>
          <w:szCs w:val="32"/>
          <w:cs/>
          <w:lang w:bidi="th-TH"/>
        </w:rPr>
        <w:t>นวัตกรร</w:t>
      </w:r>
      <w:r w:rsidR="002F0BB7" w:rsidRPr="00465198">
        <w:rPr>
          <w:rFonts w:asciiTheme="majorBidi" w:hAnsiTheme="majorBidi" w:cstheme="majorBidi"/>
          <w:sz w:val="32"/>
          <w:szCs w:val="32"/>
          <w:cs/>
          <w:lang w:bidi="th-TH"/>
        </w:rPr>
        <w:t>มที่ส่งเสริมคุณภาพการสอน  การ</w:t>
      </w:r>
    </w:p>
    <w:p w:rsidR="00FE069D" w:rsidRPr="00465198" w:rsidRDefault="002F0BB7" w:rsidP="00020C56">
      <w:pPr>
        <w:pStyle w:val="Heading7"/>
        <w:tabs>
          <w:tab w:val="left" w:pos="360"/>
          <w:tab w:val="left" w:pos="720"/>
          <w:tab w:val="left" w:pos="840"/>
          <w:tab w:val="left" w:pos="1200"/>
        </w:tabs>
        <w:spacing w:before="0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lastRenderedPageBreak/>
        <w:t>สร้างสื่อบทเรียน ประเภทของสื่อที่เหมาะสม  การใช้สื่อ และการพัฒนาสื่อเฉพาะตามระดับการศึกษา  การผลิตสื่อและการประเมินสื่อการเรียนการสอนสังคมศึกษาได้</w:t>
      </w:r>
    </w:p>
    <w:p w:rsidR="00FE069D" w:rsidRPr="00465198" w:rsidRDefault="00020C56" w:rsidP="00ED7789">
      <w:pPr>
        <w:tabs>
          <w:tab w:val="left" w:pos="540"/>
          <w:tab w:val="left" w:pos="1080"/>
          <w:tab w:val="left" w:pos="1620"/>
          <w:tab w:val="left" w:pos="2340"/>
          <w:tab w:val="left" w:pos="2880"/>
          <w:tab w:val="right" w:pos="8280"/>
        </w:tabs>
        <w:ind w:right="-334"/>
        <w:rPr>
          <w:rFonts w:asciiTheme="majorBidi" w:hAnsiTheme="majorBidi" w:cstheme="majorBidi"/>
          <w:sz w:val="32"/>
          <w:szCs w:val="32"/>
          <w:cs/>
          <w:lang w:bidi="th-TH"/>
        </w:rPr>
      </w:pPr>
      <w:r>
        <w:rPr>
          <w:rFonts w:asciiTheme="majorBidi" w:hAnsiTheme="majorBidi" w:cstheme="majorBidi" w:hint="cs"/>
          <w:sz w:val="32"/>
          <w:szCs w:val="32"/>
          <w:rtl/>
          <w:cs/>
          <w:lang w:bidi="th-TH"/>
        </w:rPr>
        <w:tab/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๑.๒ วิเคราะห์ปัญหา</w:t>
      </w:r>
      <w:r w:rsidR="002F1F24" w:rsidRPr="00465198">
        <w:rPr>
          <w:rFonts w:asciiTheme="majorBidi" w:hAnsiTheme="majorBidi" w:cstheme="majorBidi"/>
          <w:sz w:val="32"/>
          <w:szCs w:val="32"/>
          <w:cs/>
          <w:lang w:bidi="th-TH"/>
        </w:rPr>
        <w:t>และหาแนวทางแก้ไขโดยกา</w:t>
      </w:r>
      <w:r w:rsidR="002F0BB7" w:rsidRPr="00465198">
        <w:rPr>
          <w:rFonts w:asciiTheme="majorBidi" w:hAnsiTheme="majorBidi" w:cstheme="majorBidi"/>
          <w:sz w:val="32"/>
          <w:szCs w:val="32"/>
          <w:cs/>
          <w:lang w:bidi="th-TH"/>
        </w:rPr>
        <w:t>รใช้นวัตกรรม</w:t>
      </w:r>
      <w:r w:rsidR="002F1F24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ทางการศึกษา </w:t>
      </w:r>
      <w:r w:rsidR="00FE069D" w:rsidRPr="00465198">
        <w:rPr>
          <w:rFonts w:asciiTheme="majorBidi" w:hAnsiTheme="majorBidi" w:cstheme="majorBidi"/>
          <w:sz w:val="32"/>
          <w:szCs w:val="32"/>
          <w:cs/>
          <w:lang w:bidi="th-TH"/>
        </w:rPr>
        <w:t>ได้</w:t>
      </w:r>
      <w:r w:rsidR="002F1F24" w:rsidRPr="00465198">
        <w:rPr>
          <w:rFonts w:asciiTheme="majorBidi" w:hAnsiTheme="majorBidi" w:cstheme="majorBidi"/>
          <w:sz w:val="32"/>
          <w:szCs w:val="32"/>
          <w:cs/>
          <w:lang w:bidi="th-TH"/>
        </w:rPr>
        <w:t>อย่างมีคุณภาพ</w:t>
      </w:r>
    </w:p>
    <w:p w:rsidR="00452531" w:rsidRPr="00465198" w:rsidRDefault="00465198" w:rsidP="00ED7789">
      <w:pPr>
        <w:tabs>
          <w:tab w:val="left" w:pos="540"/>
          <w:tab w:val="left" w:pos="1080"/>
          <w:tab w:val="left" w:pos="1620"/>
          <w:tab w:val="left" w:pos="2340"/>
          <w:tab w:val="left" w:pos="2880"/>
          <w:tab w:val="right" w:pos="8280"/>
        </w:tabs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 w:hint="cs"/>
          <w:sz w:val="32"/>
          <w:szCs w:val="32"/>
          <w:rtl/>
          <w:cs/>
          <w:lang w:bidi="th-TH"/>
        </w:rPr>
        <w:tab/>
      </w:r>
      <w:r w:rsidR="002F1F24" w:rsidRPr="00465198">
        <w:rPr>
          <w:rFonts w:asciiTheme="majorBidi" w:hAnsiTheme="majorBidi" w:cstheme="majorBidi"/>
          <w:sz w:val="32"/>
          <w:szCs w:val="32"/>
          <w:cs/>
          <w:lang w:bidi="th-TH"/>
        </w:rPr>
        <w:t>๑</w:t>
      </w:r>
      <w:r w:rsidR="00FE069D" w:rsidRPr="00465198">
        <w:rPr>
          <w:rFonts w:asciiTheme="majorBidi" w:hAnsiTheme="majorBidi" w:cstheme="majorBidi"/>
          <w:sz w:val="32"/>
          <w:szCs w:val="32"/>
          <w:rtl/>
          <w:cs/>
        </w:rPr>
        <w:t>.</w:t>
      </w:r>
      <w:r w:rsidR="00ED7789" w:rsidRPr="00465198">
        <w:rPr>
          <w:rFonts w:asciiTheme="majorBidi" w:hAnsiTheme="majorBidi" w:cstheme="majorBidi"/>
          <w:sz w:val="32"/>
          <w:szCs w:val="32"/>
          <w:cs/>
          <w:lang w:bidi="th-TH"/>
        </w:rPr>
        <w:t>๓</w:t>
      </w:r>
      <w:r w:rsidR="00FE069D" w:rsidRPr="00465198">
        <w:rPr>
          <w:rFonts w:asciiTheme="majorBidi" w:hAnsiTheme="majorBidi" w:cstheme="majorBidi"/>
          <w:sz w:val="32"/>
          <w:szCs w:val="32"/>
          <w:rtl/>
          <w:cs/>
        </w:rPr>
        <w:t xml:space="preserve">  </w:t>
      </w:r>
      <w:r w:rsidR="00FE069D" w:rsidRPr="00465198">
        <w:rPr>
          <w:rFonts w:asciiTheme="majorBidi" w:hAnsiTheme="majorBidi" w:cstheme="majorBidi"/>
          <w:sz w:val="32"/>
          <w:szCs w:val="32"/>
          <w:cs/>
          <w:lang w:bidi="th-TH"/>
        </w:rPr>
        <w:t>สามารถ</w:t>
      </w:r>
      <w:r w:rsidR="002F0BB7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ออกแบบการสร้างสื่อบทเรียน </w:t>
      </w:r>
      <w:r w:rsidR="001606DB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นำไปใช้ </w:t>
      </w:r>
      <w:r w:rsidR="002F1F24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 รวมถึงการ</w:t>
      </w:r>
      <w:r w:rsidR="00ED7789" w:rsidRPr="00465198">
        <w:rPr>
          <w:rFonts w:asciiTheme="majorBidi" w:hAnsiTheme="majorBidi" w:cstheme="majorBidi"/>
          <w:sz w:val="32"/>
          <w:szCs w:val="32"/>
          <w:cs/>
          <w:lang w:bidi="th-TH"/>
        </w:rPr>
        <w:t>พัฒนา</w:t>
      </w:r>
      <w:r w:rsidR="002F0BB7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สื่อเฉพาะตามระดับการศึกษา  </w:t>
      </w:r>
      <w:r w:rsidR="001606DB" w:rsidRPr="00465198">
        <w:rPr>
          <w:rFonts w:asciiTheme="majorBidi" w:hAnsiTheme="majorBidi" w:cstheme="majorBidi"/>
          <w:sz w:val="32"/>
          <w:szCs w:val="32"/>
          <w:cs/>
          <w:lang w:bidi="th-TH"/>
        </w:rPr>
        <w:t>การประเมินสื่อการเรียนการสอนสังคมศึกษา</w:t>
      </w:r>
      <w:r w:rsidR="00ED7789" w:rsidRPr="00465198">
        <w:rPr>
          <w:rFonts w:asciiTheme="majorBidi" w:hAnsiTheme="majorBidi" w:cstheme="majorBidi"/>
          <w:sz w:val="32"/>
          <w:szCs w:val="32"/>
          <w:cs/>
          <w:lang w:bidi="th-TH"/>
        </w:rPr>
        <w:t>ให้เท่าทันต่อการเปลี่ยนแปลงของโลกในการจัดการศึกษา</w:t>
      </w:r>
      <w:r w:rsidR="00FE069D" w:rsidRPr="00465198">
        <w:rPr>
          <w:rFonts w:asciiTheme="majorBidi" w:hAnsiTheme="majorBidi" w:cstheme="majorBidi"/>
          <w:sz w:val="32"/>
          <w:szCs w:val="32"/>
          <w:cs/>
          <w:lang w:bidi="th-TH"/>
        </w:rPr>
        <w:t>ได้</w:t>
      </w:r>
      <w:r w:rsidR="004F6799" w:rsidRPr="00465198">
        <w:rPr>
          <w:rFonts w:asciiTheme="majorBidi" w:hAnsiTheme="majorBidi" w:cstheme="majorBidi"/>
          <w:sz w:val="32"/>
          <w:szCs w:val="32"/>
          <w:cs/>
          <w:lang w:bidi="th-TH"/>
        </w:rPr>
        <w:t>อย่างมีประสิทธิภาพ</w:t>
      </w:r>
    </w:p>
    <w:p w:rsidR="002F0BB7" w:rsidRPr="00465198" w:rsidRDefault="002F0BB7" w:rsidP="00ED7789">
      <w:pPr>
        <w:tabs>
          <w:tab w:val="left" w:pos="540"/>
          <w:tab w:val="left" w:pos="1080"/>
          <w:tab w:val="left" w:pos="1620"/>
          <w:tab w:val="left" w:pos="2340"/>
          <w:tab w:val="left" w:pos="2880"/>
          <w:tab w:val="right" w:pos="8280"/>
        </w:tabs>
        <w:rPr>
          <w:rFonts w:asciiTheme="majorBidi" w:hAnsiTheme="majorBidi" w:cstheme="majorBidi"/>
          <w:sz w:val="32"/>
          <w:szCs w:val="32"/>
          <w:lang w:bidi="th-TH"/>
        </w:rPr>
      </w:pPr>
    </w:p>
    <w:p w:rsidR="000A6E94" w:rsidRPr="00465198" w:rsidRDefault="00416512" w:rsidP="001D554E">
      <w:pPr>
        <w:tabs>
          <w:tab w:val="left" w:pos="360"/>
          <w:tab w:val="left" w:pos="720"/>
          <w:tab w:val="left" w:pos="840"/>
          <w:tab w:val="left" w:pos="1200"/>
        </w:tabs>
        <w:jc w:val="both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๒</w:t>
      </w:r>
      <w:r w:rsidR="00363819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.  วัตถุประสงค์ในการพัฒนา/ปรับปรุงรายวิชา</w:t>
      </w:r>
    </w:p>
    <w:p w:rsidR="00781C51" w:rsidRPr="00465198" w:rsidRDefault="00320DBA" w:rsidP="00320DBA">
      <w:pPr>
        <w:tabs>
          <w:tab w:val="left" w:pos="360"/>
          <w:tab w:val="left" w:pos="720"/>
          <w:tab w:val="left" w:pos="840"/>
          <w:tab w:val="left" w:pos="120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2F1F24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 ๒.๑ </w:t>
      </w:r>
      <w:r w:rsidR="00363819" w:rsidRPr="00465198">
        <w:rPr>
          <w:rFonts w:asciiTheme="majorBidi" w:hAnsiTheme="majorBidi" w:cstheme="majorBidi"/>
          <w:sz w:val="32"/>
          <w:szCs w:val="32"/>
          <w:cs/>
          <w:lang w:bidi="th-TH"/>
        </w:rPr>
        <w:t>เพื่อ</w:t>
      </w:r>
      <w:r w:rsidR="00781C51" w:rsidRPr="00465198">
        <w:rPr>
          <w:rFonts w:asciiTheme="majorBidi" w:hAnsiTheme="majorBidi" w:cstheme="majorBidi"/>
          <w:sz w:val="32"/>
          <w:szCs w:val="32"/>
          <w:cs/>
          <w:lang w:bidi="th-TH"/>
        </w:rPr>
        <w:t>ให้รายวิชานี้สามารถตอบสนองกับการเปลี่ยนแปลงของสังคมโลก ที่มีการนำนวัตกรรม</w:t>
      </w:r>
      <w:r w:rsidR="001606DB" w:rsidRPr="00465198">
        <w:rPr>
          <w:rFonts w:asciiTheme="majorBidi" w:hAnsiTheme="majorBidi" w:cstheme="majorBidi"/>
          <w:sz w:val="32"/>
          <w:szCs w:val="32"/>
          <w:cs/>
          <w:lang w:bidi="th-TH"/>
        </w:rPr>
        <w:t>ทางการศึกษา</w:t>
      </w:r>
      <w:r w:rsidR="00781C51" w:rsidRPr="00465198">
        <w:rPr>
          <w:rFonts w:asciiTheme="majorBidi" w:hAnsiTheme="majorBidi" w:cstheme="majorBidi"/>
          <w:sz w:val="32"/>
          <w:szCs w:val="32"/>
          <w:cs/>
          <w:lang w:bidi="th-TH"/>
        </w:rPr>
        <w:t>ไปประ</w:t>
      </w:r>
      <w:r w:rsidR="001606DB" w:rsidRPr="00465198">
        <w:rPr>
          <w:rFonts w:asciiTheme="majorBidi" w:hAnsiTheme="majorBidi" w:cstheme="majorBidi"/>
          <w:sz w:val="32"/>
          <w:szCs w:val="32"/>
          <w:cs/>
          <w:lang w:bidi="th-TH"/>
        </w:rPr>
        <w:t>ยุกต์ใช้เพื่อเพิ่มประสิทธิภาพการเรียนรู้</w:t>
      </w:r>
    </w:p>
    <w:p w:rsidR="00781C51" w:rsidRPr="00465198" w:rsidRDefault="00F22A92" w:rsidP="00320DBA">
      <w:pPr>
        <w:tabs>
          <w:tab w:val="left" w:pos="360"/>
          <w:tab w:val="left" w:pos="720"/>
          <w:tab w:val="left" w:pos="840"/>
          <w:tab w:val="left" w:pos="120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E01F41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๒.๒ </w:t>
      </w:r>
      <w:r w:rsidR="00DE024B" w:rsidRPr="00465198">
        <w:rPr>
          <w:rFonts w:asciiTheme="majorBidi" w:hAnsiTheme="majorBidi" w:cstheme="majorBidi"/>
          <w:sz w:val="32"/>
          <w:szCs w:val="32"/>
          <w:cs/>
          <w:lang w:bidi="th-TH"/>
        </w:rPr>
        <w:t>การพัฒนาเนื้อหา สาร</w:t>
      </w:r>
      <w:r w:rsidR="001606DB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ะ  </w:t>
      </w:r>
      <w:r w:rsidR="00DE024B" w:rsidRPr="00465198">
        <w:rPr>
          <w:rFonts w:asciiTheme="majorBidi" w:hAnsiTheme="majorBidi" w:cstheme="majorBidi"/>
          <w:sz w:val="32"/>
          <w:szCs w:val="32"/>
          <w:cs/>
          <w:lang w:bidi="th-TH"/>
        </w:rPr>
        <w:t>กิจกรรมการพัฒนาทักษะการเรียนรู้ของผู้เรียน</w:t>
      </w:r>
      <w:r w:rsidR="00363819" w:rsidRPr="00465198">
        <w:rPr>
          <w:rFonts w:asciiTheme="majorBidi" w:hAnsiTheme="majorBidi" w:cstheme="majorBidi"/>
          <w:sz w:val="32"/>
          <w:szCs w:val="32"/>
          <w:cs/>
          <w:lang w:bidi="th-TH"/>
        </w:rPr>
        <w:t>ให้มี</w:t>
      </w:r>
      <w:r w:rsidR="00DE024B" w:rsidRPr="00465198">
        <w:rPr>
          <w:rFonts w:asciiTheme="majorBidi" w:hAnsiTheme="majorBidi" w:cstheme="majorBidi"/>
          <w:sz w:val="32"/>
          <w:szCs w:val="32"/>
          <w:cs/>
          <w:lang w:bidi="th-TH"/>
        </w:rPr>
        <w:t>ประสิทธิภาพตรงตามเกณฑ์มาตรฐานของ สกอ. และ คุรุสภา</w:t>
      </w:r>
      <w:r w:rsidR="001606DB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กระทรวงศึกษาธิการ</w:t>
      </w:r>
    </w:p>
    <w:p w:rsidR="000A3429" w:rsidRPr="00465198" w:rsidRDefault="000A3429" w:rsidP="00320DBA">
      <w:pPr>
        <w:tabs>
          <w:tab w:val="left" w:pos="360"/>
          <w:tab w:val="left" w:pos="720"/>
          <w:tab w:val="left" w:pos="840"/>
          <w:tab w:val="left" w:pos="120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</w:p>
    <w:p w:rsidR="00A77B96" w:rsidRPr="00465198" w:rsidRDefault="00A77B96" w:rsidP="001D554E">
      <w:pPr>
        <w:pStyle w:val="Heading9"/>
        <w:tabs>
          <w:tab w:val="left" w:pos="360"/>
          <w:tab w:val="left" w:pos="720"/>
          <w:tab w:val="left" w:pos="840"/>
          <w:tab w:val="left" w:pos="1200"/>
        </w:tabs>
        <w:jc w:val="center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หมวดที่ </w:t>
      </w:r>
      <w:r w:rsidR="00416512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๓</w:t>
      </w: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</w:t>
      </w:r>
      <w:r w:rsidR="00363819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</w:t>
      </w: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ส่วนประกอบของรายวิชา</w:t>
      </w:r>
    </w:p>
    <w:p w:rsidR="000A6E94" w:rsidRPr="00465198" w:rsidRDefault="001333E7" w:rsidP="001D554E">
      <w:pPr>
        <w:pStyle w:val="Heading7"/>
        <w:tabs>
          <w:tab w:val="left" w:pos="360"/>
          <w:tab w:val="left" w:pos="720"/>
          <w:tab w:val="left" w:pos="840"/>
          <w:tab w:val="left" w:pos="1200"/>
        </w:tabs>
        <w:spacing w:before="120" w:after="120"/>
        <w:ind w:hanging="108"/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b/>
          <w:bCs/>
          <w:sz w:val="32"/>
          <w:szCs w:val="32"/>
          <w:lang w:bidi="th-TH"/>
        </w:rPr>
        <w:t xml:space="preserve"> </w:t>
      </w:r>
      <w:r w:rsidR="00416512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๑</w:t>
      </w:r>
      <w:r w:rsidR="000A6E94" w:rsidRPr="00465198">
        <w:rPr>
          <w:rFonts w:asciiTheme="majorBidi" w:hAnsiTheme="majorBidi" w:cstheme="majorBidi"/>
          <w:b/>
          <w:bCs/>
          <w:sz w:val="32"/>
          <w:szCs w:val="32"/>
          <w:lang w:bidi="th-TH"/>
        </w:rPr>
        <w:t>.</w:t>
      </w:r>
      <w:r w:rsidR="006D08FB" w:rsidRPr="00465198">
        <w:rPr>
          <w:rFonts w:asciiTheme="majorBidi" w:hAnsiTheme="majorBidi" w:cstheme="majorBidi"/>
          <w:sz w:val="32"/>
          <w:szCs w:val="32"/>
          <w:lang w:bidi="th-TH"/>
        </w:rPr>
        <w:t xml:space="preserve">  </w:t>
      </w:r>
      <w:r w:rsidR="00363819" w:rsidRPr="00465198">
        <w:rPr>
          <w:rFonts w:asciiTheme="majorBidi" w:hAnsiTheme="majorBidi" w:cstheme="majorBidi"/>
          <w:bCs/>
          <w:sz w:val="32"/>
          <w:szCs w:val="32"/>
          <w:cs/>
          <w:lang w:bidi="th-TH"/>
        </w:rPr>
        <w:t>คำอธิบายรายวิชา</w:t>
      </w:r>
    </w:p>
    <w:p w:rsidR="00E300BE" w:rsidRPr="00465198" w:rsidRDefault="002B7685" w:rsidP="00E300BE">
      <w:pPr>
        <w:tabs>
          <w:tab w:val="left" w:pos="540"/>
          <w:tab w:val="left" w:pos="1080"/>
          <w:tab w:val="left" w:pos="1620"/>
          <w:tab w:val="left" w:pos="2340"/>
          <w:tab w:val="left" w:pos="2880"/>
        </w:tabs>
        <w:ind w:left="108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วิเคราะห์</w:t>
      </w:r>
      <w:r w:rsidR="00FE069D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นวัตกรรม</w:t>
      </w: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การสอน การสร้างสื่อบทเรียน ประเ</w:t>
      </w:r>
      <w:r w:rsidR="00E300B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ภทของสื่อที่เหมาะสม  การใช้สื่อ</w:t>
      </w:r>
    </w:p>
    <w:p w:rsidR="007349F7" w:rsidRPr="00465198" w:rsidRDefault="002B7685" w:rsidP="00E300BE">
      <w:pPr>
        <w:tabs>
          <w:tab w:val="left" w:pos="540"/>
          <w:tab w:val="left" w:pos="1080"/>
          <w:tab w:val="left" w:pos="1620"/>
          <w:tab w:val="left" w:pos="2340"/>
          <w:tab w:val="left" w:pos="2880"/>
        </w:tabs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และการพัฒนาสื่อเฉพาะตามระดับการศึกษา  การผลิตสื่อและการประเมินสื่อการเรียนการสอนสังคมศึกษา</w:t>
      </w:r>
    </w:p>
    <w:p w:rsidR="00723308" w:rsidRPr="00465198" w:rsidRDefault="00723308" w:rsidP="000826DD">
      <w:pPr>
        <w:tabs>
          <w:tab w:val="left" w:pos="360"/>
          <w:tab w:val="left" w:pos="720"/>
          <w:tab w:val="left" w:pos="840"/>
          <w:tab w:val="left" w:pos="1200"/>
        </w:tabs>
        <w:jc w:val="thaiDistribute"/>
        <w:rPr>
          <w:rFonts w:asciiTheme="majorBidi" w:hAnsiTheme="majorBidi" w:cstheme="majorBidi"/>
          <w:sz w:val="32"/>
          <w:szCs w:val="32"/>
          <w:rtl/>
          <w:cs/>
        </w:rPr>
      </w:pPr>
    </w:p>
    <w:p w:rsidR="006D08FB" w:rsidRPr="00465198" w:rsidRDefault="000A6E94" w:rsidP="001D554E">
      <w:pPr>
        <w:tabs>
          <w:tab w:val="left" w:pos="360"/>
          <w:tab w:val="left" w:pos="720"/>
          <w:tab w:val="left" w:pos="840"/>
          <w:tab w:val="left" w:pos="120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="00416512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๒</w:t>
      </w:r>
      <w:r w:rsidR="006D08FB" w:rsidRPr="00465198">
        <w:rPr>
          <w:rFonts w:asciiTheme="majorBidi" w:hAnsiTheme="majorBidi" w:cstheme="majorBidi"/>
          <w:b/>
          <w:bCs/>
          <w:sz w:val="32"/>
          <w:szCs w:val="32"/>
          <w:lang w:bidi="th-TH"/>
        </w:rPr>
        <w:t>.</w:t>
      </w:r>
      <w:r w:rsidR="006D08FB" w:rsidRPr="00465198">
        <w:rPr>
          <w:rFonts w:asciiTheme="majorBidi" w:hAnsiTheme="majorBidi" w:cstheme="majorBidi"/>
          <w:sz w:val="32"/>
          <w:szCs w:val="32"/>
          <w:lang w:bidi="th-TH"/>
        </w:rPr>
        <w:t xml:space="preserve">  </w:t>
      </w:r>
      <w:r w:rsidR="006D08FB" w:rsidRPr="00465198">
        <w:rPr>
          <w:rFonts w:asciiTheme="majorBidi" w:hAnsiTheme="majorBidi" w:cstheme="majorBidi"/>
          <w:bCs/>
          <w:sz w:val="32"/>
          <w:szCs w:val="32"/>
          <w:cs/>
          <w:lang w:bidi="th-TH"/>
        </w:rPr>
        <w:t>จำนวนชั่วโมงที่ใช้ต่อภาคการศึกษา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1845"/>
        <w:gridCol w:w="2520"/>
        <w:gridCol w:w="2400"/>
      </w:tblGrid>
      <w:tr w:rsidR="00A77B96" w:rsidRPr="00465198" w:rsidTr="00FA6A10">
        <w:trPr>
          <w:trHeight w:val="405"/>
          <w:jc w:val="center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6" w:rsidRPr="00465198" w:rsidRDefault="00A77B96" w:rsidP="00B907D6">
            <w:pPr>
              <w:pStyle w:val="Heading7"/>
              <w:tabs>
                <w:tab w:val="left" w:pos="360"/>
                <w:tab w:val="left" w:pos="720"/>
                <w:tab w:val="left" w:pos="840"/>
                <w:tab w:val="left" w:pos="1200"/>
              </w:tabs>
              <w:spacing w:after="120"/>
              <w:ind w:left="-108"/>
              <w:jc w:val="center"/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</w:pPr>
            <w:r w:rsidRPr="00465198">
              <w:rPr>
                <w:rFonts w:asciiTheme="majorBidi" w:hAnsiTheme="majorBidi" w:cstheme="majorBidi"/>
                <w:bCs/>
                <w:sz w:val="32"/>
                <w:szCs w:val="32"/>
                <w:cs/>
                <w:lang w:bidi="th-TH"/>
              </w:rPr>
              <w:t>บรรยาย</w:t>
            </w:r>
            <w:r w:rsidR="002F1F24" w:rsidRPr="00465198">
              <w:rPr>
                <w:rFonts w:asciiTheme="majorBidi" w:hAnsiTheme="majorBidi" w:cstheme="majorBidi"/>
                <w:bCs/>
                <w:sz w:val="32"/>
                <w:szCs w:val="32"/>
                <w:cs/>
                <w:lang w:bidi="th-TH"/>
              </w:rPr>
              <w:t xml:space="preserve">                   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6" w:rsidRPr="00465198" w:rsidRDefault="00A77B96" w:rsidP="001D554E">
            <w:pPr>
              <w:pStyle w:val="Heading7"/>
              <w:tabs>
                <w:tab w:val="left" w:pos="360"/>
                <w:tab w:val="left" w:pos="720"/>
                <w:tab w:val="left" w:pos="840"/>
                <w:tab w:val="left" w:pos="1200"/>
              </w:tabs>
              <w:spacing w:after="120"/>
              <w:ind w:left="-108"/>
              <w:jc w:val="center"/>
              <w:rPr>
                <w:rFonts w:asciiTheme="majorBidi" w:hAnsiTheme="majorBidi" w:cstheme="majorBidi"/>
                <w:bCs/>
                <w:sz w:val="32"/>
                <w:szCs w:val="32"/>
                <w:cs/>
                <w:lang w:bidi="th-TH"/>
              </w:rPr>
            </w:pPr>
            <w:r w:rsidRPr="00465198">
              <w:rPr>
                <w:rFonts w:asciiTheme="majorBidi" w:hAnsiTheme="majorBidi" w:cstheme="majorBidi"/>
                <w:bCs/>
                <w:sz w:val="32"/>
                <w:szCs w:val="32"/>
                <w:cs/>
                <w:lang w:bidi="th-TH"/>
              </w:rPr>
              <w:t>สอนเสริม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24" w:rsidRPr="00465198" w:rsidRDefault="00A77B96" w:rsidP="00B907D6">
            <w:pPr>
              <w:pStyle w:val="Heading7"/>
              <w:tabs>
                <w:tab w:val="left" w:pos="360"/>
                <w:tab w:val="left" w:pos="720"/>
                <w:tab w:val="left" w:pos="840"/>
                <w:tab w:val="left" w:pos="1200"/>
              </w:tabs>
              <w:spacing w:after="120"/>
              <w:ind w:left="-108"/>
              <w:jc w:val="center"/>
              <w:rPr>
                <w:rFonts w:asciiTheme="majorBidi" w:hAnsiTheme="majorBidi" w:cstheme="majorBidi"/>
                <w:bCs/>
                <w:sz w:val="32"/>
                <w:szCs w:val="32"/>
                <w:cs/>
                <w:lang w:bidi="th-TH"/>
              </w:rPr>
            </w:pPr>
            <w:r w:rsidRPr="00465198">
              <w:rPr>
                <w:rFonts w:asciiTheme="majorBidi" w:hAnsiTheme="majorBidi" w:cstheme="majorBidi"/>
                <w:bCs/>
                <w:sz w:val="32"/>
                <w:szCs w:val="32"/>
                <w:cs/>
                <w:lang w:bidi="th-TH"/>
              </w:rPr>
              <w:t>การฝึกปฏิบัติ/งานภาคสนาม/การฝึกงาน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6" w:rsidRPr="00465198" w:rsidRDefault="00A77B96" w:rsidP="00B907D6">
            <w:pPr>
              <w:pStyle w:val="Heading7"/>
              <w:tabs>
                <w:tab w:val="left" w:pos="360"/>
                <w:tab w:val="left" w:pos="720"/>
                <w:tab w:val="left" w:pos="840"/>
                <w:tab w:val="left" w:pos="1200"/>
              </w:tabs>
              <w:spacing w:after="120"/>
              <w:ind w:left="-108"/>
              <w:jc w:val="center"/>
              <w:rPr>
                <w:rFonts w:asciiTheme="majorBidi" w:hAnsiTheme="majorBidi" w:cstheme="majorBidi"/>
                <w:bCs/>
                <w:sz w:val="32"/>
                <w:szCs w:val="32"/>
                <w:cs/>
                <w:lang w:bidi="th-TH"/>
              </w:rPr>
            </w:pPr>
            <w:r w:rsidRPr="00465198">
              <w:rPr>
                <w:rFonts w:asciiTheme="majorBidi" w:hAnsiTheme="majorBidi" w:cstheme="majorBidi"/>
                <w:bCs/>
                <w:sz w:val="32"/>
                <w:szCs w:val="32"/>
                <w:cs/>
                <w:lang w:bidi="th-TH"/>
              </w:rPr>
              <w:t>การศึกษาด้วยตนเอง</w:t>
            </w:r>
          </w:p>
        </w:tc>
      </w:tr>
      <w:tr w:rsidR="00B907D6" w:rsidRPr="00465198" w:rsidTr="00A55596">
        <w:trPr>
          <w:trHeight w:val="405"/>
          <w:jc w:val="center"/>
        </w:trPr>
        <w:tc>
          <w:tcPr>
            <w:tcW w:w="9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D6" w:rsidRPr="00465198" w:rsidRDefault="00B907D6" w:rsidP="001D554E">
            <w:pPr>
              <w:pStyle w:val="Heading7"/>
              <w:tabs>
                <w:tab w:val="left" w:pos="360"/>
                <w:tab w:val="left" w:pos="720"/>
                <w:tab w:val="left" w:pos="840"/>
                <w:tab w:val="left" w:pos="1200"/>
              </w:tabs>
              <w:spacing w:after="120"/>
              <w:ind w:left="-108"/>
              <w:jc w:val="center"/>
              <w:rPr>
                <w:rFonts w:asciiTheme="majorBidi" w:hAnsiTheme="majorBidi" w:cstheme="majorBidi"/>
                <w:bCs/>
                <w:sz w:val="32"/>
                <w:szCs w:val="32"/>
                <w:cs/>
                <w:lang w:bidi="th-TH"/>
              </w:rPr>
            </w:pPr>
            <w:r w:rsidRPr="00465198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ชั่วโมง</w:t>
            </w:r>
            <w:r w:rsidR="00E01F41" w:rsidRPr="00465198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 xml:space="preserve"> </w:t>
            </w:r>
            <w:r w:rsidRPr="00465198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/</w:t>
            </w:r>
            <w:r w:rsidR="00E01F41" w:rsidRPr="00465198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 xml:space="preserve"> </w:t>
            </w:r>
            <w:r w:rsidRPr="00465198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</w:tr>
      <w:tr w:rsidR="00A77B96" w:rsidRPr="00465198" w:rsidTr="00FA6A10">
        <w:trPr>
          <w:trHeight w:val="405"/>
          <w:jc w:val="center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6" w:rsidRPr="00465198" w:rsidRDefault="00DF21B4" w:rsidP="002F1F24">
            <w:pPr>
              <w:pStyle w:val="Heading7"/>
              <w:tabs>
                <w:tab w:val="left" w:pos="360"/>
                <w:tab w:val="left" w:pos="720"/>
                <w:tab w:val="left" w:pos="840"/>
                <w:tab w:val="left" w:pos="1200"/>
              </w:tabs>
              <w:spacing w:after="120"/>
              <w:ind w:left="-108"/>
              <w:jc w:val="center"/>
              <w:rPr>
                <w:rFonts w:asciiTheme="majorBidi" w:hAnsiTheme="majorBidi" w:cstheme="majorBidi" w:hint="cs"/>
                <w:b/>
                <w:sz w:val="32"/>
                <w:szCs w:val="32"/>
                <w:cs/>
                <w:lang w:bidi="th-TH"/>
              </w:rPr>
            </w:pPr>
            <w:r w:rsidRPr="00465198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๓</w:t>
            </w:r>
            <w:r w:rsidR="0041170C">
              <w:rPr>
                <w:rFonts w:asciiTheme="majorBidi" w:hAnsiTheme="majorBidi" w:cstheme="majorBidi" w:hint="cs"/>
                <w:b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6" w:rsidRPr="00465198" w:rsidRDefault="004F6799" w:rsidP="001D554E">
            <w:pPr>
              <w:pStyle w:val="Heading7"/>
              <w:tabs>
                <w:tab w:val="left" w:pos="360"/>
                <w:tab w:val="left" w:pos="720"/>
                <w:tab w:val="left" w:pos="840"/>
                <w:tab w:val="left" w:pos="1200"/>
              </w:tabs>
              <w:spacing w:after="120"/>
              <w:ind w:left="-108"/>
              <w:jc w:val="center"/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</w:pPr>
            <w:r w:rsidRPr="00465198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วันศุกร์</w:t>
            </w:r>
            <w:r w:rsidR="002F1F24" w:rsidRPr="00465198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 xml:space="preserve"> ...(ว่าง)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6" w:rsidRPr="00465198" w:rsidRDefault="00DF21B4" w:rsidP="00DF21B4">
            <w:pPr>
              <w:pStyle w:val="Heading7"/>
              <w:tabs>
                <w:tab w:val="center" w:pos="1098"/>
              </w:tabs>
              <w:spacing w:after="120"/>
              <w:ind w:left="-108"/>
              <w:jc w:val="center"/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</w:pPr>
            <w:r w:rsidRPr="00465198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๓</w:t>
            </w:r>
            <w:r w:rsidR="0041170C">
              <w:rPr>
                <w:rFonts w:asciiTheme="majorBidi" w:hAnsiTheme="majorBidi" w:cstheme="majorBidi" w:hint="cs"/>
                <w:b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6" w:rsidRPr="00465198" w:rsidRDefault="00DF21B4" w:rsidP="002F1F24">
            <w:pPr>
              <w:pStyle w:val="Heading7"/>
              <w:tabs>
                <w:tab w:val="left" w:pos="360"/>
                <w:tab w:val="left" w:pos="720"/>
                <w:tab w:val="left" w:pos="840"/>
                <w:tab w:val="left" w:pos="1200"/>
              </w:tabs>
              <w:spacing w:after="120"/>
              <w:ind w:left="-108"/>
              <w:jc w:val="center"/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</w:pPr>
            <w:r w:rsidRPr="00465198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๕</w:t>
            </w:r>
            <w:r w:rsidR="00CD382E" w:rsidRPr="00465198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๕</w:t>
            </w:r>
            <w:r w:rsidR="004F6799" w:rsidRPr="00465198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</w:tbl>
    <w:p w:rsidR="00363819" w:rsidRPr="00465198" w:rsidRDefault="00416512" w:rsidP="001D554E">
      <w:pPr>
        <w:pStyle w:val="BodyText3"/>
        <w:tabs>
          <w:tab w:val="left" w:pos="360"/>
          <w:tab w:val="left" w:pos="720"/>
          <w:tab w:val="left" w:pos="840"/>
          <w:tab w:val="left" w:pos="120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๓</w:t>
      </w:r>
      <w:r w:rsidR="00363819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.  จำนวนชั่วโมงต่อสัปดาห์ที่อาจารย์ให้คำปรึกษาและแนะนำทางวิชาการแก่นิสิตเป็นรายบุคคล </w:t>
      </w:r>
    </w:p>
    <w:p w:rsidR="0063044A" w:rsidRPr="00465198" w:rsidRDefault="00363819" w:rsidP="001D554E">
      <w:pPr>
        <w:tabs>
          <w:tab w:val="left" w:pos="360"/>
          <w:tab w:val="left" w:pos="720"/>
          <w:tab w:val="left" w:pos="840"/>
          <w:tab w:val="left" w:pos="1200"/>
        </w:tabs>
        <w:rPr>
          <w:rFonts w:asciiTheme="majorBidi" w:hAnsiTheme="majorBidi" w:cstheme="majorBidi"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    </w:t>
      </w:r>
      <w:r w:rsidR="00B907D6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๓.๑ </w:t>
      </w:r>
      <w:r w:rsidR="004F6799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ในเวลาเรียน </w:t>
      </w:r>
      <w:r w:rsidR="005A7A02" w:rsidRPr="00465198">
        <w:rPr>
          <w:rFonts w:asciiTheme="majorBidi" w:hAnsiTheme="majorBidi" w:cstheme="majorBidi"/>
          <w:sz w:val="32"/>
          <w:szCs w:val="32"/>
          <w:cs/>
          <w:lang w:bidi="th-TH"/>
        </w:rPr>
        <w:t>๑</w:t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ชั่วโมง/สัปดาห์</w:t>
      </w:r>
      <w:r w:rsidR="003F32F3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เป็นรายบุคคล หรือ รายกลุ่มตามคว</w:t>
      </w:r>
      <w:r w:rsidR="004F6799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ามต้องการ </w:t>
      </w:r>
    </w:p>
    <w:p w:rsidR="005A7A02" w:rsidRPr="00465198" w:rsidRDefault="004B5289" w:rsidP="001D554E">
      <w:pPr>
        <w:tabs>
          <w:tab w:val="left" w:pos="360"/>
          <w:tab w:val="left" w:pos="720"/>
          <w:tab w:val="left" w:pos="840"/>
          <w:tab w:val="left" w:pos="1200"/>
        </w:tabs>
        <w:rPr>
          <w:rFonts w:asciiTheme="majorBidi" w:hAnsiTheme="majorBidi" w:cstheme="majorBidi"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    </w:t>
      </w:r>
      <w:r w:rsidR="00B907D6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๓.๒ </w:t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นอกเวลาเรียน   </w:t>
      </w:r>
      <w:hyperlink r:id="rId9" w:history="1">
        <w:r w:rsidRPr="00465198">
          <w:rPr>
            <w:rStyle w:val="Hyperlink"/>
            <w:rFonts w:asciiTheme="majorBidi" w:hAnsiTheme="majorBidi" w:cstheme="majorBidi"/>
            <w:color w:val="auto"/>
            <w:sz w:val="32"/>
            <w:szCs w:val="32"/>
          </w:rPr>
          <w:t>learnmcu@gmail.com</w:t>
        </w:r>
      </w:hyperlink>
      <w:r w:rsidRPr="00465198"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="004F6799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/  </w:t>
      </w:r>
      <w:r w:rsidR="004F6799" w:rsidRPr="00465198">
        <w:rPr>
          <w:rFonts w:asciiTheme="majorBidi" w:hAnsiTheme="majorBidi" w:cstheme="majorBidi"/>
          <w:sz w:val="32"/>
          <w:szCs w:val="32"/>
          <w:lang w:bidi="th-TH"/>
        </w:rPr>
        <w:t xml:space="preserve"> Blog : https :</w:t>
      </w:r>
      <w:r w:rsidR="004F6799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// </w:t>
      </w:r>
      <w:r w:rsidR="004F6799" w:rsidRPr="00465198">
        <w:rPr>
          <w:rFonts w:asciiTheme="majorBidi" w:hAnsiTheme="majorBidi" w:cstheme="majorBidi"/>
          <w:sz w:val="32"/>
          <w:szCs w:val="32"/>
          <w:lang w:bidi="th-TH"/>
        </w:rPr>
        <w:t xml:space="preserve">learnmcu.bloger.com </w:t>
      </w:r>
    </w:p>
    <w:p w:rsidR="006A41BF" w:rsidRPr="00465198" w:rsidRDefault="005A7A02" w:rsidP="001D554E">
      <w:pPr>
        <w:tabs>
          <w:tab w:val="left" w:pos="360"/>
          <w:tab w:val="left" w:pos="720"/>
          <w:tab w:val="left" w:pos="840"/>
          <w:tab w:val="left" w:pos="1200"/>
        </w:tabs>
        <w:rPr>
          <w:rFonts w:asciiTheme="majorBidi" w:hAnsiTheme="majorBidi" w:cstheme="majorBidi"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  <w:t xml:space="preserve"> </w:t>
      </w:r>
      <w:r w:rsidRPr="00465198">
        <w:rPr>
          <w:rFonts w:asciiTheme="majorBidi" w:hAnsiTheme="majorBidi" w:cstheme="majorBidi"/>
          <w:sz w:val="32"/>
          <w:szCs w:val="32"/>
          <w:lang w:bidi="th-TH"/>
        </w:rPr>
        <w:t xml:space="preserve">Phone </w:t>
      </w:r>
      <w:r w:rsidR="00E300BE">
        <w:rPr>
          <w:rFonts w:asciiTheme="majorBidi" w:hAnsiTheme="majorBidi" w:cstheme="majorBidi"/>
          <w:sz w:val="32"/>
          <w:szCs w:val="32"/>
          <w:cs/>
          <w:lang w:bidi="th-TH"/>
        </w:rPr>
        <w:t>๐</w:t>
      </w:r>
      <w:r w:rsidR="00E300BE">
        <w:rPr>
          <w:rFonts w:asciiTheme="majorBidi" w:hAnsiTheme="majorBidi" w:cstheme="majorBidi" w:hint="cs"/>
          <w:sz w:val="32"/>
          <w:szCs w:val="32"/>
          <w:cs/>
          <w:lang w:bidi="th-TH"/>
        </w:rPr>
        <w:t>๙</w:t>
      </w:r>
      <w:r w:rsidR="0080066E" w:rsidRPr="00465198">
        <w:rPr>
          <w:rFonts w:asciiTheme="majorBidi" w:hAnsiTheme="majorBidi" w:cstheme="majorBidi"/>
          <w:sz w:val="32"/>
          <w:szCs w:val="32"/>
          <w:cs/>
          <w:lang w:bidi="th-TH"/>
        </w:rPr>
        <w:t>๔-๘๒๘๘๔๒๖</w:t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4B5289" w:rsidRPr="00465198"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="004B5289" w:rsidRPr="00465198">
        <w:rPr>
          <w:rFonts w:asciiTheme="majorBidi" w:hAnsiTheme="majorBidi" w:cstheme="majorBidi"/>
          <w:sz w:val="32"/>
          <w:szCs w:val="32"/>
          <w:cs/>
          <w:lang w:bidi="th-TH"/>
        </w:rPr>
        <w:t>/</w:t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4B5289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4B5289" w:rsidRPr="00465198">
        <w:rPr>
          <w:rFonts w:asciiTheme="majorBidi" w:hAnsiTheme="majorBidi" w:cstheme="majorBidi"/>
          <w:sz w:val="32"/>
          <w:szCs w:val="32"/>
          <w:lang w:bidi="th-TH"/>
        </w:rPr>
        <w:t xml:space="preserve">Social Network </w:t>
      </w:r>
      <w:r w:rsidR="004B5289" w:rsidRPr="00465198">
        <w:rPr>
          <w:rFonts w:asciiTheme="majorBidi" w:hAnsiTheme="majorBidi" w:cstheme="majorBidi"/>
          <w:sz w:val="32"/>
          <w:szCs w:val="32"/>
          <w:cs/>
          <w:lang w:bidi="th-TH"/>
        </w:rPr>
        <w:t>(</w:t>
      </w:r>
      <w:r w:rsidR="004B5289" w:rsidRPr="00465198">
        <w:rPr>
          <w:rFonts w:asciiTheme="majorBidi" w:hAnsiTheme="majorBidi" w:cstheme="majorBidi"/>
          <w:sz w:val="32"/>
          <w:szCs w:val="32"/>
          <w:lang w:bidi="th-TH"/>
        </w:rPr>
        <w:t>Faec book : Wor Do</w:t>
      </w:r>
      <w:r w:rsidR="004B5289" w:rsidRPr="00465198">
        <w:rPr>
          <w:rFonts w:asciiTheme="majorBidi" w:hAnsiTheme="majorBidi" w:cstheme="majorBidi"/>
          <w:sz w:val="32"/>
          <w:szCs w:val="32"/>
          <w:cs/>
          <w:lang w:bidi="th-TH"/>
        </w:rPr>
        <w:t>)</w:t>
      </w:r>
    </w:p>
    <w:p w:rsidR="005A7A02" w:rsidRPr="00465198" w:rsidRDefault="005A7A02" w:rsidP="001D554E">
      <w:pPr>
        <w:tabs>
          <w:tab w:val="left" w:pos="360"/>
          <w:tab w:val="left" w:pos="720"/>
          <w:tab w:val="left" w:pos="840"/>
          <w:tab w:val="left" w:pos="1200"/>
        </w:tabs>
        <w:rPr>
          <w:rFonts w:asciiTheme="majorBidi" w:hAnsiTheme="majorBidi" w:cstheme="majorBidi"/>
          <w:sz w:val="32"/>
          <w:szCs w:val="32"/>
        </w:rPr>
      </w:pPr>
    </w:p>
    <w:p w:rsidR="00A77B96" w:rsidRPr="00465198" w:rsidRDefault="00A77B96" w:rsidP="001D554E">
      <w:pPr>
        <w:tabs>
          <w:tab w:val="left" w:pos="360"/>
          <w:tab w:val="left" w:pos="720"/>
          <w:tab w:val="left" w:pos="840"/>
          <w:tab w:val="left" w:pos="1200"/>
        </w:tabs>
        <w:jc w:val="center"/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bCs/>
          <w:sz w:val="32"/>
          <w:szCs w:val="32"/>
          <w:cs/>
          <w:lang w:bidi="th-TH"/>
        </w:rPr>
        <w:t xml:space="preserve">หมวดที่ </w:t>
      </w:r>
      <w:r w:rsidR="00416512" w:rsidRPr="00465198">
        <w:rPr>
          <w:rFonts w:asciiTheme="majorBidi" w:hAnsiTheme="majorBidi" w:cstheme="majorBidi"/>
          <w:bCs/>
          <w:sz w:val="32"/>
          <w:szCs w:val="32"/>
          <w:cs/>
          <w:lang w:bidi="th-TH"/>
        </w:rPr>
        <w:t>๔</w:t>
      </w:r>
      <w:r w:rsidRPr="00465198">
        <w:rPr>
          <w:rFonts w:asciiTheme="majorBidi" w:hAnsiTheme="majorBidi" w:cstheme="majorBidi"/>
          <w:bCs/>
          <w:sz w:val="32"/>
          <w:szCs w:val="32"/>
          <w:cs/>
          <w:lang w:bidi="th-TH"/>
        </w:rPr>
        <w:t xml:space="preserve"> </w:t>
      </w:r>
      <w:r w:rsidR="00363819" w:rsidRPr="00465198">
        <w:rPr>
          <w:rFonts w:asciiTheme="majorBidi" w:hAnsiTheme="majorBidi" w:cstheme="majorBidi"/>
          <w:bCs/>
          <w:sz w:val="32"/>
          <w:szCs w:val="32"/>
          <w:cs/>
          <w:lang w:bidi="th-TH"/>
        </w:rPr>
        <w:t xml:space="preserve"> </w:t>
      </w:r>
      <w:r w:rsidRPr="00465198">
        <w:rPr>
          <w:rFonts w:asciiTheme="majorBidi" w:hAnsiTheme="majorBidi" w:cstheme="majorBidi"/>
          <w:bCs/>
          <w:sz w:val="32"/>
          <w:szCs w:val="32"/>
          <w:cs/>
          <w:lang w:bidi="th-TH"/>
        </w:rPr>
        <w:t>การพัฒนาผลการเรียนรู้ของ</w:t>
      </w:r>
      <w:r w:rsidR="00416D56" w:rsidRPr="00465198">
        <w:rPr>
          <w:rFonts w:asciiTheme="majorBidi" w:hAnsiTheme="majorBidi" w:cstheme="majorBidi"/>
          <w:bCs/>
          <w:sz w:val="32"/>
          <w:szCs w:val="32"/>
          <w:cs/>
          <w:lang w:bidi="th-TH"/>
        </w:rPr>
        <w:t>นิสิต</w:t>
      </w:r>
    </w:p>
    <w:p w:rsidR="00324C16" w:rsidRPr="00465198" w:rsidRDefault="00324C16" w:rsidP="001D554E">
      <w:pPr>
        <w:tabs>
          <w:tab w:val="left" w:pos="360"/>
          <w:tab w:val="left" w:pos="720"/>
          <w:tab w:val="left" w:pos="840"/>
          <w:tab w:val="left" w:pos="1200"/>
        </w:tabs>
        <w:jc w:val="center"/>
        <w:rPr>
          <w:rFonts w:asciiTheme="majorBidi" w:hAnsiTheme="majorBidi" w:cstheme="majorBidi"/>
          <w:bCs/>
          <w:sz w:val="32"/>
          <w:szCs w:val="32"/>
          <w:lang w:bidi="th-TH"/>
        </w:rPr>
      </w:pPr>
    </w:p>
    <w:p w:rsidR="00A77B96" w:rsidRPr="00465198" w:rsidRDefault="00416512" w:rsidP="001D554E">
      <w:pPr>
        <w:tabs>
          <w:tab w:val="left" w:pos="360"/>
          <w:tab w:val="left" w:pos="720"/>
          <w:tab w:val="left" w:pos="840"/>
          <w:tab w:val="left" w:pos="1200"/>
        </w:tabs>
        <w:rPr>
          <w:rFonts w:asciiTheme="majorBidi" w:hAnsiTheme="majorBidi" w:cstheme="majorBidi"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๑</w:t>
      </w:r>
      <w:r w:rsidR="00363819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.  คุณธรรม จริยธรรม</w:t>
      </w:r>
    </w:p>
    <w:p w:rsidR="00363819" w:rsidRPr="00465198" w:rsidRDefault="001D554E" w:rsidP="001D554E">
      <w:pPr>
        <w:pStyle w:val="Heading7"/>
        <w:tabs>
          <w:tab w:val="left" w:pos="360"/>
          <w:tab w:val="left" w:pos="720"/>
          <w:tab w:val="left" w:pos="840"/>
          <w:tab w:val="left" w:pos="1200"/>
        </w:tabs>
        <w:spacing w:before="0" w:after="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r w:rsidR="00416512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๑</w:t>
      </w:r>
      <w:r w:rsidR="00363819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.</w:t>
      </w:r>
      <w:r w:rsidR="00416512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๑</w:t>
      </w:r>
      <w:r w:rsidR="00363819" w:rsidRPr="00465198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="00363819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คุณธรรม จริยธรรมที่ต้องพัฒนา</w:t>
      </w:r>
    </w:p>
    <w:p w:rsidR="001D554E" w:rsidRPr="00465198" w:rsidRDefault="000A3429" w:rsidP="000A3429">
      <w:pPr>
        <w:tabs>
          <w:tab w:val="left" w:pos="360"/>
          <w:tab w:val="left" w:pos="720"/>
          <w:tab w:val="left" w:pos="840"/>
          <w:tab w:val="left" w:pos="1200"/>
        </w:tabs>
        <w:ind w:left="840"/>
        <w:rPr>
          <w:rFonts w:asciiTheme="majorBidi" w:hAnsiTheme="majorBidi" w:cstheme="majorBidi"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๑.๑</w:t>
      </w:r>
      <w:r w:rsidRPr="00465198">
        <w:rPr>
          <w:rFonts w:asciiTheme="majorBidi" w:hAnsiTheme="majorBidi" w:cstheme="majorBidi"/>
          <w:sz w:val="32"/>
          <w:szCs w:val="32"/>
          <w:lang w:bidi="th-TH"/>
        </w:rPr>
        <w:t>.</w:t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>๑</w:t>
      </w:r>
      <w:r w:rsidR="00363819" w:rsidRPr="00465198">
        <w:rPr>
          <w:rFonts w:asciiTheme="majorBidi" w:hAnsiTheme="majorBidi" w:cstheme="majorBidi"/>
          <w:sz w:val="32"/>
          <w:szCs w:val="32"/>
          <w:cs/>
          <w:lang w:bidi="th-TH"/>
        </w:rPr>
        <w:t>ปลูกฝังความมีวินัย</w:t>
      </w:r>
      <w:r w:rsidR="001D554E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781C51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การตรงต่อเวลา  ความรับผิดชอบ  ความเป็นผู้นำ</w:t>
      </w:r>
      <w:r w:rsidR="00DF21B4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781C51" w:rsidRPr="00465198">
        <w:rPr>
          <w:rFonts w:asciiTheme="majorBidi" w:hAnsiTheme="majorBidi" w:cstheme="majorBidi"/>
          <w:sz w:val="32"/>
          <w:szCs w:val="32"/>
          <w:cs/>
          <w:lang w:bidi="th-TH"/>
        </w:rPr>
        <w:t>และผู้ตาม</w:t>
      </w:r>
      <w:r w:rsidR="00DF21B4" w:rsidRPr="00465198">
        <w:rPr>
          <w:rFonts w:asciiTheme="majorBidi" w:hAnsiTheme="majorBidi" w:cstheme="majorBidi"/>
          <w:sz w:val="32"/>
          <w:szCs w:val="32"/>
          <w:cs/>
          <w:lang w:bidi="th-TH"/>
        </w:rPr>
        <w:t>ที่ดี</w:t>
      </w:r>
    </w:p>
    <w:p w:rsidR="001D554E" w:rsidRPr="00465198" w:rsidRDefault="000A3429" w:rsidP="000A3429">
      <w:pPr>
        <w:tabs>
          <w:tab w:val="left" w:pos="360"/>
          <w:tab w:val="left" w:pos="720"/>
          <w:tab w:val="left" w:pos="840"/>
          <w:tab w:val="left" w:pos="1200"/>
        </w:tabs>
        <w:ind w:left="840"/>
        <w:rPr>
          <w:rFonts w:asciiTheme="majorBidi" w:hAnsiTheme="majorBidi" w:cstheme="majorBidi"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๑.๑</w:t>
      </w:r>
      <w:r w:rsidRPr="00465198">
        <w:rPr>
          <w:rFonts w:asciiTheme="majorBidi" w:hAnsiTheme="majorBidi" w:cstheme="majorBidi"/>
          <w:sz w:val="32"/>
          <w:szCs w:val="32"/>
          <w:lang w:bidi="th-TH"/>
        </w:rPr>
        <w:t>.</w:t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>๒</w:t>
      </w:r>
      <w:r w:rsidR="00DF21B4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ความมีน้ำใจ  </w:t>
      </w:r>
      <w:r w:rsidR="001D554E" w:rsidRPr="00465198">
        <w:rPr>
          <w:rFonts w:asciiTheme="majorBidi" w:hAnsiTheme="majorBidi" w:cstheme="majorBidi"/>
          <w:sz w:val="32"/>
          <w:szCs w:val="32"/>
          <w:cs/>
          <w:lang w:bidi="th-TH"/>
        </w:rPr>
        <w:t>ความเสียสละ</w:t>
      </w:r>
      <w:r w:rsidR="00781C51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 ความซื่อสัตย์  </w:t>
      </w:r>
    </w:p>
    <w:p w:rsidR="00363819" w:rsidRPr="00465198" w:rsidRDefault="000A3429" w:rsidP="000A3429">
      <w:pPr>
        <w:tabs>
          <w:tab w:val="left" w:pos="360"/>
          <w:tab w:val="left" w:pos="720"/>
          <w:tab w:val="left" w:pos="840"/>
          <w:tab w:val="left" w:pos="1200"/>
        </w:tabs>
        <w:ind w:left="840"/>
        <w:rPr>
          <w:rFonts w:asciiTheme="majorBidi" w:hAnsiTheme="majorBidi" w:cstheme="majorBidi"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๑.๑</w:t>
      </w:r>
      <w:r w:rsidRPr="00465198">
        <w:rPr>
          <w:rFonts w:asciiTheme="majorBidi" w:hAnsiTheme="majorBidi" w:cstheme="majorBidi"/>
          <w:sz w:val="32"/>
          <w:szCs w:val="32"/>
          <w:lang w:bidi="th-TH"/>
        </w:rPr>
        <w:t>.</w:t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>๓</w:t>
      </w:r>
      <w:r w:rsidR="00781C51" w:rsidRPr="00465198">
        <w:rPr>
          <w:rFonts w:asciiTheme="majorBidi" w:hAnsiTheme="majorBidi" w:cstheme="majorBidi"/>
          <w:sz w:val="32"/>
          <w:szCs w:val="32"/>
          <w:cs/>
          <w:lang w:bidi="th-TH"/>
        </w:rPr>
        <w:t>การยึดมั่นจ</w:t>
      </w:r>
      <w:r w:rsidR="00DF21B4" w:rsidRPr="00465198">
        <w:rPr>
          <w:rFonts w:asciiTheme="majorBidi" w:hAnsiTheme="majorBidi" w:cstheme="majorBidi"/>
          <w:sz w:val="32"/>
          <w:szCs w:val="32"/>
          <w:cs/>
          <w:lang w:bidi="th-TH"/>
        </w:rPr>
        <w:t>รรยาบรรณทาง</w:t>
      </w:r>
      <w:r w:rsidR="001D554E" w:rsidRPr="00465198">
        <w:rPr>
          <w:rFonts w:asciiTheme="majorBidi" w:hAnsiTheme="majorBidi" w:cstheme="majorBidi"/>
          <w:sz w:val="32"/>
          <w:szCs w:val="32"/>
          <w:cs/>
          <w:lang w:bidi="th-TH"/>
        </w:rPr>
        <w:t>วิชาชีพ</w:t>
      </w:r>
      <w:r w:rsidR="00781C51" w:rsidRPr="00465198">
        <w:rPr>
          <w:rFonts w:asciiTheme="majorBidi" w:hAnsiTheme="majorBidi" w:cstheme="majorBidi"/>
          <w:sz w:val="32"/>
          <w:szCs w:val="32"/>
          <w:cs/>
          <w:lang w:bidi="th-TH"/>
        </w:rPr>
        <w:t>โดยสุจริต</w:t>
      </w:r>
    </w:p>
    <w:p w:rsidR="008B454E" w:rsidRPr="00465198" w:rsidRDefault="008B454E" w:rsidP="001D554E">
      <w:pPr>
        <w:pStyle w:val="Heading7"/>
        <w:tabs>
          <w:tab w:val="left" w:pos="360"/>
          <w:tab w:val="left" w:pos="720"/>
          <w:tab w:val="left" w:pos="840"/>
          <w:tab w:val="left" w:pos="1200"/>
        </w:tabs>
        <w:spacing w:before="0" w:after="0"/>
        <w:ind w:left="176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 </w:t>
      </w:r>
      <w:r w:rsidR="000A6E94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r w:rsidR="00416512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๑</w:t>
      </w: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.</w:t>
      </w:r>
      <w:r w:rsidR="00416512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๒</w:t>
      </w: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 วิธีการสอน</w:t>
      </w:r>
    </w:p>
    <w:p w:rsidR="00B96503" w:rsidRPr="00465198" w:rsidRDefault="000A3429" w:rsidP="000A3429">
      <w:pPr>
        <w:tabs>
          <w:tab w:val="left" w:pos="360"/>
          <w:tab w:val="left" w:pos="709"/>
        </w:tabs>
        <w:ind w:left="491"/>
        <w:rPr>
          <w:rFonts w:asciiTheme="majorBidi" w:hAnsiTheme="majorBidi" w:cstheme="majorBidi"/>
          <w:sz w:val="32"/>
          <w:szCs w:val="32"/>
          <w:lang w:val="en-AU" w:bidi="th-TH"/>
        </w:rPr>
      </w:pP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      ๑.๒</w:t>
      </w:r>
      <w:r w:rsidRPr="00465198">
        <w:rPr>
          <w:rFonts w:asciiTheme="majorBidi" w:hAnsiTheme="majorBidi" w:cstheme="majorBidi"/>
          <w:sz w:val="32"/>
          <w:szCs w:val="32"/>
          <w:cs/>
          <w:lang w:val="en-AU" w:bidi="th-TH"/>
        </w:rPr>
        <w:t>.๑</w:t>
      </w:r>
      <w:r w:rsidR="00A15651" w:rsidRPr="00465198">
        <w:rPr>
          <w:rFonts w:asciiTheme="majorBidi" w:hAnsiTheme="majorBidi" w:cstheme="majorBidi"/>
          <w:sz w:val="32"/>
          <w:szCs w:val="32"/>
          <w:cs/>
          <w:lang w:val="en-AU" w:bidi="th-TH"/>
        </w:rPr>
        <w:t xml:space="preserve">  </w:t>
      </w:r>
      <w:r w:rsidR="00DF21B4" w:rsidRPr="00465198">
        <w:rPr>
          <w:rFonts w:asciiTheme="majorBidi" w:hAnsiTheme="majorBidi" w:cstheme="majorBidi"/>
          <w:sz w:val="32"/>
          <w:szCs w:val="32"/>
          <w:cs/>
          <w:lang w:val="en-AU" w:bidi="th-TH"/>
        </w:rPr>
        <w:t>สงบนิ่ง  กิจกรรมการทำ</w:t>
      </w:r>
      <w:r w:rsidR="00B96503" w:rsidRPr="00465198">
        <w:rPr>
          <w:rFonts w:asciiTheme="majorBidi" w:hAnsiTheme="majorBidi" w:cstheme="majorBidi"/>
          <w:sz w:val="32"/>
          <w:szCs w:val="32"/>
          <w:cs/>
          <w:lang w:val="en-AU" w:bidi="th-TH"/>
        </w:rPr>
        <w:t xml:space="preserve">สมาธิอย่างน้อย  </w:t>
      </w:r>
      <w:r w:rsidR="00B96503" w:rsidRPr="00465198">
        <w:rPr>
          <w:rFonts w:asciiTheme="majorBidi" w:hAnsiTheme="majorBidi" w:cstheme="majorBidi"/>
          <w:sz w:val="32"/>
          <w:szCs w:val="32"/>
          <w:cs/>
          <w:lang w:bidi="th-TH"/>
        </w:rPr>
        <w:t>๕</w:t>
      </w:r>
      <w:r w:rsidR="00DF21B4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DF21B4" w:rsidRPr="00465198">
        <w:rPr>
          <w:rFonts w:asciiTheme="majorBidi" w:hAnsiTheme="majorBidi" w:cstheme="majorBidi"/>
          <w:sz w:val="32"/>
          <w:szCs w:val="32"/>
          <w:lang w:bidi="th-TH"/>
        </w:rPr>
        <w:t xml:space="preserve">- </w:t>
      </w:r>
      <w:r w:rsidR="00DF21B4" w:rsidRPr="00465198">
        <w:rPr>
          <w:rFonts w:asciiTheme="majorBidi" w:hAnsiTheme="majorBidi" w:cstheme="majorBidi"/>
          <w:sz w:val="32"/>
          <w:szCs w:val="32"/>
          <w:cs/>
          <w:lang w:bidi="th-TH"/>
        </w:rPr>
        <w:t>๑๐</w:t>
      </w:r>
      <w:r w:rsidR="00B96503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 นาที ก่อนเข้าสู่บทเรียน</w:t>
      </w:r>
    </w:p>
    <w:p w:rsidR="008B454E" w:rsidRPr="00465198" w:rsidRDefault="000A3429" w:rsidP="000A3429">
      <w:pPr>
        <w:tabs>
          <w:tab w:val="left" w:pos="360"/>
          <w:tab w:val="left" w:pos="709"/>
        </w:tabs>
        <w:ind w:left="491"/>
        <w:rPr>
          <w:rFonts w:asciiTheme="majorBidi" w:hAnsiTheme="majorBidi" w:cstheme="majorBidi"/>
          <w:sz w:val="32"/>
          <w:szCs w:val="32"/>
          <w:lang w:val="en-AU" w:bidi="th-TH"/>
        </w:rPr>
      </w:pP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      ๑.๒</w:t>
      </w:r>
      <w:r w:rsidRPr="00465198">
        <w:rPr>
          <w:rFonts w:asciiTheme="majorBidi" w:hAnsiTheme="majorBidi" w:cstheme="majorBidi"/>
          <w:sz w:val="32"/>
          <w:szCs w:val="32"/>
          <w:cs/>
          <w:lang w:val="en-AU" w:bidi="th-TH"/>
        </w:rPr>
        <w:t>.๒</w:t>
      </w:r>
      <w:r w:rsidR="00A15651" w:rsidRPr="00465198">
        <w:rPr>
          <w:rFonts w:asciiTheme="majorBidi" w:hAnsiTheme="majorBidi" w:cstheme="majorBidi"/>
          <w:sz w:val="32"/>
          <w:szCs w:val="32"/>
          <w:cs/>
          <w:lang w:val="en-AU" w:bidi="th-TH"/>
        </w:rPr>
        <w:t xml:space="preserve">  </w:t>
      </w:r>
      <w:r w:rsidR="00B96503" w:rsidRPr="00465198">
        <w:rPr>
          <w:rFonts w:asciiTheme="majorBidi" w:hAnsiTheme="majorBidi" w:cstheme="majorBidi"/>
          <w:sz w:val="32"/>
          <w:szCs w:val="32"/>
          <w:cs/>
          <w:lang w:val="en-AU" w:bidi="th-TH"/>
        </w:rPr>
        <w:t>สอดแทรก</w:t>
      </w:r>
      <w:r w:rsidR="00DB10B5" w:rsidRPr="00465198">
        <w:rPr>
          <w:rFonts w:asciiTheme="majorBidi" w:hAnsiTheme="majorBidi" w:cstheme="majorBidi"/>
          <w:spacing w:val="-10"/>
          <w:sz w:val="32"/>
          <w:szCs w:val="32"/>
          <w:cs/>
          <w:lang w:val="en-AU" w:bidi="th-TH"/>
        </w:rPr>
        <w:t xml:space="preserve"> และการแสดงความคิดเห็น</w:t>
      </w:r>
      <w:r w:rsidR="00B96503" w:rsidRPr="00465198">
        <w:rPr>
          <w:rFonts w:asciiTheme="majorBidi" w:hAnsiTheme="majorBidi" w:cstheme="majorBidi"/>
          <w:sz w:val="32"/>
          <w:szCs w:val="32"/>
          <w:cs/>
          <w:lang w:val="en-AU" w:bidi="th-TH"/>
        </w:rPr>
        <w:t>ระหว่าง</w:t>
      </w:r>
      <w:r w:rsidR="008B454E" w:rsidRPr="00465198">
        <w:rPr>
          <w:rFonts w:asciiTheme="majorBidi" w:hAnsiTheme="majorBidi" w:cstheme="majorBidi"/>
          <w:sz w:val="32"/>
          <w:szCs w:val="32"/>
          <w:cs/>
          <w:lang w:val="en-AU" w:bidi="th-TH"/>
        </w:rPr>
        <w:t>การสอนในทุกครั้ง</w:t>
      </w:r>
      <w:r w:rsidR="00DF21B4" w:rsidRPr="00465198">
        <w:rPr>
          <w:rFonts w:asciiTheme="majorBidi" w:hAnsiTheme="majorBidi" w:cstheme="majorBidi"/>
          <w:sz w:val="32"/>
          <w:szCs w:val="32"/>
          <w:lang w:val="en-AU" w:bidi="th-TH"/>
        </w:rPr>
        <w:t xml:space="preserve"> </w:t>
      </w:r>
    </w:p>
    <w:p w:rsidR="008B454E" w:rsidRPr="00465198" w:rsidRDefault="000A3429" w:rsidP="000A3429">
      <w:pPr>
        <w:tabs>
          <w:tab w:val="left" w:pos="360"/>
          <w:tab w:val="left" w:pos="709"/>
        </w:tabs>
        <w:ind w:left="491"/>
        <w:rPr>
          <w:rFonts w:asciiTheme="majorBidi" w:hAnsiTheme="majorBidi" w:cstheme="majorBidi"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val="en-AU" w:bidi="th-TH"/>
        </w:rPr>
        <w:t xml:space="preserve">       </w:t>
      </w: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๑.๒</w:t>
      </w:r>
      <w:r w:rsidRPr="00465198">
        <w:rPr>
          <w:rFonts w:asciiTheme="majorBidi" w:hAnsiTheme="majorBidi" w:cstheme="majorBidi"/>
          <w:sz w:val="32"/>
          <w:szCs w:val="32"/>
          <w:cs/>
          <w:lang w:val="en-AU" w:bidi="th-TH"/>
        </w:rPr>
        <w:t>.๓</w:t>
      </w:r>
      <w:r w:rsidR="00A15651" w:rsidRPr="00465198">
        <w:rPr>
          <w:rFonts w:asciiTheme="majorBidi" w:hAnsiTheme="majorBidi" w:cstheme="majorBidi"/>
          <w:sz w:val="32"/>
          <w:szCs w:val="32"/>
          <w:cs/>
          <w:lang w:val="en-AU" w:bidi="th-TH"/>
        </w:rPr>
        <w:t xml:space="preserve">  </w:t>
      </w:r>
      <w:r w:rsidR="008B454E" w:rsidRPr="00465198">
        <w:rPr>
          <w:rFonts w:asciiTheme="majorBidi" w:hAnsiTheme="majorBidi" w:cstheme="majorBidi"/>
          <w:sz w:val="32"/>
          <w:szCs w:val="32"/>
          <w:cs/>
          <w:lang w:bidi="th-TH"/>
        </w:rPr>
        <w:t>การปฏิบัติตนอันเป็นแบบอย่างที่ดีของอาจารย์ผู้สอน</w:t>
      </w:r>
    </w:p>
    <w:p w:rsidR="008B454E" w:rsidRPr="00465198" w:rsidRDefault="008B454E" w:rsidP="001D554E">
      <w:pPr>
        <w:pStyle w:val="Heading7"/>
        <w:tabs>
          <w:tab w:val="left" w:pos="360"/>
          <w:tab w:val="left" w:pos="720"/>
          <w:tab w:val="left" w:pos="840"/>
          <w:tab w:val="left" w:pos="1200"/>
        </w:tabs>
        <w:spacing w:before="0" w:after="0"/>
        <w:ind w:left="176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 </w:t>
      </w:r>
      <w:r w:rsidR="000A6E94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r w:rsidR="00416512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๑</w:t>
      </w: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.</w:t>
      </w:r>
      <w:r w:rsidR="00416512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๓</w:t>
      </w: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 วิธีการประเมิน</w:t>
      </w:r>
    </w:p>
    <w:p w:rsidR="001D554E" w:rsidRPr="00465198" w:rsidRDefault="000A3429" w:rsidP="000A3429">
      <w:pPr>
        <w:tabs>
          <w:tab w:val="left" w:pos="360"/>
          <w:tab w:val="left" w:pos="720"/>
          <w:tab w:val="left" w:pos="840"/>
          <w:tab w:val="left" w:pos="1200"/>
        </w:tabs>
        <w:ind w:left="491"/>
        <w:rPr>
          <w:rFonts w:asciiTheme="majorBidi" w:hAnsiTheme="majorBidi" w:cstheme="majorBidi"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     ๑.๓</w:t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>.๑</w:t>
      </w:r>
      <w:r w:rsidR="00A15651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 </w:t>
      </w:r>
      <w:r w:rsidR="003E630A" w:rsidRPr="00465198">
        <w:rPr>
          <w:rFonts w:asciiTheme="majorBidi" w:hAnsiTheme="majorBidi" w:cstheme="majorBidi"/>
          <w:sz w:val="32"/>
          <w:szCs w:val="32"/>
          <w:cs/>
          <w:lang w:bidi="th-TH"/>
        </w:rPr>
        <w:t>พฤติกรรมการมีส่วยร่วมทั้งในชั้นเรียน และนอกชั้นเรียน</w:t>
      </w:r>
    </w:p>
    <w:p w:rsidR="001D554E" w:rsidRPr="00465198" w:rsidRDefault="000A3429" w:rsidP="000A3429">
      <w:pPr>
        <w:tabs>
          <w:tab w:val="left" w:pos="360"/>
          <w:tab w:val="left" w:pos="720"/>
          <w:tab w:val="left" w:pos="840"/>
          <w:tab w:val="left" w:pos="1200"/>
        </w:tabs>
        <w:ind w:left="491"/>
        <w:rPr>
          <w:rFonts w:asciiTheme="majorBidi" w:hAnsiTheme="majorBidi" w:cstheme="majorBidi"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     ๑.๓</w:t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>.๒</w:t>
      </w:r>
      <w:r w:rsidR="00A15651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 </w:t>
      </w:r>
      <w:r w:rsidR="001D554E" w:rsidRPr="00465198">
        <w:rPr>
          <w:rFonts w:asciiTheme="majorBidi" w:hAnsiTheme="majorBidi" w:cstheme="majorBidi"/>
          <w:sz w:val="32"/>
          <w:szCs w:val="32"/>
          <w:cs/>
          <w:lang w:bidi="th-TH"/>
        </w:rPr>
        <w:t>การส่งงานที่ได้รับมอบหมายตามขอบเขตที่ให้และตรงเวลา</w:t>
      </w:r>
    </w:p>
    <w:p w:rsidR="008B454E" w:rsidRPr="00465198" w:rsidRDefault="000A3429" w:rsidP="000A3429">
      <w:pPr>
        <w:tabs>
          <w:tab w:val="left" w:pos="360"/>
          <w:tab w:val="left" w:pos="720"/>
          <w:tab w:val="left" w:pos="840"/>
          <w:tab w:val="left" w:pos="1200"/>
        </w:tabs>
        <w:ind w:left="491"/>
        <w:rPr>
          <w:rFonts w:asciiTheme="majorBidi" w:hAnsiTheme="majorBidi" w:cstheme="majorBidi"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     ๑.๓</w:t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>.๓</w:t>
      </w:r>
      <w:r w:rsidR="00A15651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 </w:t>
      </w:r>
      <w:r w:rsidR="001D554E" w:rsidRPr="00465198">
        <w:rPr>
          <w:rFonts w:asciiTheme="majorBidi" w:hAnsiTheme="majorBidi" w:cstheme="majorBidi"/>
          <w:sz w:val="32"/>
          <w:szCs w:val="32"/>
          <w:cs/>
          <w:lang w:bidi="th-TH"/>
        </w:rPr>
        <w:t>การนำเสนอรายงานที่มอบหมาย</w:t>
      </w:r>
      <w:r w:rsidR="00DF21B4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และการประเมินผลโดยภาพรวม</w:t>
      </w:r>
    </w:p>
    <w:p w:rsidR="008E1281" w:rsidRPr="00465198" w:rsidRDefault="008E1281" w:rsidP="001D554E">
      <w:pPr>
        <w:tabs>
          <w:tab w:val="left" w:pos="360"/>
          <w:tab w:val="left" w:pos="720"/>
          <w:tab w:val="left" w:pos="840"/>
          <w:tab w:val="left" w:pos="1200"/>
        </w:tabs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8B454E" w:rsidRPr="00465198" w:rsidRDefault="00416512" w:rsidP="001D554E">
      <w:pPr>
        <w:tabs>
          <w:tab w:val="left" w:pos="360"/>
          <w:tab w:val="left" w:pos="720"/>
          <w:tab w:val="left" w:pos="840"/>
          <w:tab w:val="left" w:pos="1200"/>
        </w:tabs>
        <w:rPr>
          <w:rFonts w:asciiTheme="majorBidi" w:hAnsiTheme="majorBidi" w:cstheme="majorBidi"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๒</w:t>
      </w:r>
      <w:r w:rsidR="008B454E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.</w:t>
      </w:r>
      <w:r w:rsidR="008B454E" w:rsidRPr="00465198">
        <w:rPr>
          <w:rFonts w:asciiTheme="majorBidi" w:hAnsiTheme="majorBidi" w:cstheme="majorBidi"/>
          <w:b/>
          <w:bCs/>
          <w:sz w:val="32"/>
          <w:szCs w:val="32"/>
          <w:lang w:bidi="th-TH"/>
        </w:rPr>
        <w:t xml:space="preserve">  </w:t>
      </w:r>
      <w:r w:rsidR="008B454E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ความรู้</w:t>
      </w:r>
    </w:p>
    <w:p w:rsidR="000A6E94" w:rsidRPr="00465198" w:rsidRDefault="008B454E" w:rsidP="001D554E">
      <w:pPr>
        <w:pStyle w:val="Heading7"/>
        <w:tabs>
          <w:tab w:val="left" w:pos="360"/>
          <w:tab w:val="left" w:pos="720"/>
          <w:tab w:val="left" w:pos="840"/>
          <w:tab w:val="left" w:pos="1200"/>
        </w:tabs>
        <w:spacing w:before="0" w:after="0"/>
        <w:ind w:left="34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    </w:t>
      </w:r>
      <w:r w:rsidR="000A6E94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r w:rsidR="00416512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๒</w:t>
      </w: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.</w:t>
      </w:r>
      <w:r w:rsidR="00416512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๑</w:t>
      </w: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 ความรู้ที่จะได้รับ</w:t>
      </w:r>
    </w:p>
    <w:p w:rsidR="00C54C72" w:rsidRPr="00465198" w:rsidRDefault="00CD382E" w:rsidP="00C54C72">
      <w:pPr>
        <w:pStyle w:val="Heading7"/>
        <w:tabs>
          <w:tab w:val="left" w:pos="360"/>
          <w:tab w:val="left" w:pos="720"/>
          <w:tab w:val="left" w:pos="840"/>
          <w:tab w:val="left" w:pos="1200"/>
        </w:tabs>
        <w:spacing w:before="0" w:after="0"/>
        <w:ind w:left="34"/>
        <w:jc w:val="thaiDistribute"/>
        <w:rPr>
          <w:rFonts w:asciiTheme="majorBidi" w:hAnsiTheme="majorBidi" w:cstheme="majorBidi"/>
          <w:spacing w:val="-4"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C54C72" w:rsidRPr="00465198">
        <w:rPr>
          <w:rFonts w:asciiTheme="majorBidi" w:hAnsiTheme="majorBidi" w:cstheme="majorBidi"/>
          <w:sz w:val="32"/>
          <w:szCs w:val="32"/>
          <w:cs/>
          <w:lang w:bidi="th-TH"/>
        </w:rPr>
        <w:t>๒.๑.๑</w:t>
      </w:r>
      <w:r w:rsidR="00C54C72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 </w:t>
      </w:r>
      <w:r w:rsidR="00173DBF"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>เ</w:t>
      </w:r>
      <w:r w:rsidR="00C54C72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รื่อง  </w:t>
      </w:r>
      <w:r w:rsidR="00C54C72" w:rsidRPr="00465198">
        <w:rPr>
          <w:rFonts w:asciiTheme="majorBidi" w:eastAsia="Angsana New" w:hAnsiTheme="majorBidi" w:cstheme="majorBidi"/>
          <w:b/>
          <w:bCs/>
          <w:spacing w:val="-4"/>
          <w:sz w:val="32"/>
          <w:szCs w:val="32"/>
          <w:cs/>
          <w:lang w:bidi="th-TH"/>
        </w:rPr>
        <w:t>พระราชบัญญัติการศึกษาแห่งชาติ</w:t>
      </w:r>
      <w:r w:rsidR="00C54C72" w:rsidRPr="00465198">
        <w:rPr>
          <w:rFonts w:asciiTheme="majorBidi" w:eastAsia="Angsana New" w:hAnsiTheme="majorBidi" w:cstheme="majorBidi"/>
          <w:b/>
          <w:bCs/>
          <w:sz w:val="32"/>
          <w:szCs w:val="32"/>
          <w:cs/>
          <w:lang w:bidi="th-TH"/>
        </w:rPr>
        <w:t xml:space="preserve">กับหลักการจัดการศึกษา  </w:t>
      </w:r>
      <w:r w:rsidR="00C54C72" w:rsidRPr="00465198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หัวเรื่องการเรียนรู้ประกอบด้วย</w:t>
      </w:r>
    </w:p>
    <w:p w:rsidR="00C54C72" w:rsidRPr="00465198" w:rsidRDefault="00C54C72" w:rsidP="0077088E">
      <w:pPr>
        <w:pStyle w:val="ListParagraph"/>
        <w:numPr>
          <w:ilvl w:val="0"/>
          <w:numId w:val="4"/>
        </w:numPr>
        <w:tabs>
          <w:tab w:val="left" w:pos="320"/>
          <w:tab w:val="left" w:pos="851"/>
          <w:tab w:val="left" w:pos="1276"/>
        </w:tabs>
        <w:contextualSpacing/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465198">
        <w:rPr>
          <w:rFonts w:asciiTheme="majorBidi" w:eastAsia="Angsana New" w:hAnsiTheme="majorBidi" w:cstheme="majorBidi"/>
          <w:szCs w:val="32"/>
          <w:cs/>
          <w:lang w:bidi="th-TH"/>
        </w:rPr>
        <w:t>วิสัยทัศน์ของ</w:t>
      </w:r>
      <w:r w:rsidRPr="00465198">
        <w:rPr>
          <w:rFonts w:asciiTheme="majorBidi" w:hAnsiTheme="majorBidi" w:cstheme="majorBidi"/>
          <w:spacing w:val="-6"/>
          <w:szCs w:val="32"/>
          <w:cs/>
          <w:lang w:bidi="th-TH"/>
        </w:rPr>
        <w:t>หลักสูตรแกนกลางการศึกษาขั้นพื้นฐาน</w:t>
      </w:r>
    </w:p>
    <w:p w:rsidR="00C54C72" w:rsidRPr="00465198" w:rsidRDefault="00C54C72" w:rsidP="0077088E">
      <w:pPr>
        <w:pStyle w:val="ListParagraph"/>
        <w:numPr>
          <w:ilvl w:val="0"/>
          <w:numId w:val="4"/>
        </w:numPr>
        <w:tabs>
          <w:tab w:val="left" w:pos="1276"/>
        </w:tabs>
        <w:spacing w:before="120"/>
        <w:contextualSpacing/>
        <w:jc w:val="thaiDistribute"/>
        <w:rPr>
          <w:rFonts w:asciiTheme="majorBidi" w:hAnsiTheme="majorBidi" w:cstheme="majorBidi"/>
          <w:szCs w:val="32"/>
        </w:rPr>
      </w:pPr>
      <w:r w:rsidRPr="00465198">
        <w:rPr>
          <w:rFonts w:asciiTheme="majorBidi" w:hAnsiTheme="majorBidi" w:cstheme="majorBidi"/>
          <w:spacing w:val="-6"/>
          <w:szCs w:val="32"/>
          <w:cs/>
          <w:lang w:bidi="th-TH"/>
        </w:rPr>
        <w:t>หลักการของหลักสูตรแกนกลางการศึกษาขั้นพื้นฐาน</w:t>
      </w:r>
    </w:p>
    <w:p w:rsidR="00C54C72" w:rsidRPr="00465198" w:rsidRDefault="00C54C72" w:rsidP="0077088E">
      <w:pPr>
        <w:pStyle w:val="ListParagraph"/>
        <w:numPr>
          <w:ilvl w:val="0"/>
          <w:numId w:val="4"/>
        </w:numPr>
        <w:tabs>
          <w:tab w:val="left" w:pos="1276"/>
        </w:tabs>
        <w:spacing w:before="120"/>
        <w:contextualSpacing/>
        <w:jc w:val="thaiDistribute"/>
        <w:rPr>
          <w:rFonts w:asciiTheme="majorBidi" w:hAnsiTheme="majorBidi" w:cstheme="majorBidi"/>
          <w:szCs w:val="32"/>
        </w:rPr>
      </w:pPr>
      <w:r w:rsidRPr="00465198">
        <w:rPr>
          <w:rFonts w:asciiTheme="majorBidi" w:hAnsiTheme="majorBidi" w:cstheme="majorBidi"/>
          <w:szCs w:val="32"/>
          <w:cs/>
          <w:lang w:bidi="th-TH"/>
        </w:rPr>
        <w:t>จุดหมายของ</w:t>
      </w:r>
      <w:r w:rsidRPr="00465198">
        <w:rPr>
          <w:rFonts w:asciiTheme="majorBidi" w:hAnsiTheme="majorBidi" w:cstheme="majorBidi"/>
          <w:spacing w:val="-6"/>
          <w:szCs w:val="32"/>
          <w:cs/>
          <w:lang w:bidi="th-TH"/>
        </w:rPr>
        <w:t>หลักสูตรแกนกลางการศึกษาขั้นพื้นฐาน</w:t>
      </w:r>
    </w:p>
    <w:p w:rsidR="00C54C72" w:rsidRPr="00465198" w:rsidRDefault="00C54C72" w:rsidP="0077088E">
      <w:pPr>
        <w:pStyle w:val="ListParagraph"/>
        <w:numPr>
          <w:ilvl w:val="0"/>
          <w:numId w:val="4"/>
        </w:numPr>
        <w:tabs>
          <w:tab w:val="left" w:pos="1276"/>
        </w:tabs>
        <w:spacing w:before="240" w:line="400" w:lineRule="exact"/>
        <w:contextualSpacing/>
        <w:jc w:val="thaiDistribute"/>
        <w:rPr>
          <w:rFonts w:asciiTheme="majorBidi" w:hAnsiTheme="majorBidi" w:cstheme="majorBidi"/>
          <w:szCs w:val="32"/>
        </w:rPr>
      </w:pPr>
      <w:r w:rsidRPr="00465198">
        <w:rPr>
          <w:rFonts w:asciiTheme="majorBidi" w:hAnsiTheme="majorBidi" w:cstheme="majorBidi"/>
          <w:szCs w:val="32"/>
          <w:cs/>
          <w:lang w:bidi="th-TH"/>
        </w:rPr>
        <w:t>สมรรถนะสำคัญของผู้เรียน และคุณลักษณะอันพึงประสงค์</w:t>
      </w:r>
    </w:p>
    <w:p w:rsidR="00C54C72" w:rsidRPr="00465198" w:rsidRDefault="00C54C72" w:rsidP="0077088E">
      <w:pPr>
        <w:pStyle w:val="ListParagraph"/>
        <w:numPr>
          <w:ilvl w:val="0"/>
          <w:numId w:val="4"/>
        </w:numPr>
        <w:tabs>
          <w:tab w:val="left" w:pos="1276"/>
          <w:tab w:val="left" w:pos="1701"/>
        </w:tabs>
        <w:contextualSpacing/>
        <w:jc w:val="thaiDistribute"/>
        <w:rPr>
          <w:rFonts w:asciiTheme="majorBidi" w:hAnsiTheme="majorBidi" w:cstheme="majorBidi"/>
          <w:spacing w:val="-4"/>
          <w:szCs w:val="32"/>
          <w:rtl/>
          <w:cs/>
        </w:rPr>
      </w:pPr>
      <w:r w:rsidRPr="00465198">
        <w:rPr>
          <w:rFonts w:asciiTheme="majorBidi" w:hAnsiTheme="majorBidi" w:cstheme="majorBidi"/>
          <w:spacing w:val="-4"/>
          <w:szCs w:val="32"/>
          <w:cs/>
          <w:lang w:bidi="th-TH"/>
        </w:rPr>
        <w:t>คุณลักษณะอันพึงประสงค์ของ</w:t>
      </w:r>
      <w:r w:rsidRPr="00465198">
        <w:rPr>
          <w:rFonts w:asciiTheme="majorBidi" w:eastAsia="MS Mincho" w:hAnsiTheme="majorBidi" w:cstheme="majorBidi"/>
          <w:spacing w:val="-16"/>
          <w:szCs w:val="32"/>
          <w:cs/>
          <w:lang w:eastAsia="ja-JP" w:bidi="th-TH"/>
        </w:rPr>
        <w:t>หลักสูตรแกนกลางการศึกษาขั้นพื้นฐาน</w:t>
      </w:r>
    </w:p>
    <w:p w:rsidR="00C54C72" w:rsidRPr="00465198" w:rsidRDefault="00C54C72" w:rsidP="0077088E">
      <w:pPr>
        <w:pStyle w:val="ListParagraph"/>
        <w:numPr>
          <w:ilvl w:val="0"/>
          <w:numId w:val="4"/>
        </w:numPr>
        <w:tabs>
          <w:tab w:val="left" w:pos="1276"/>
        </w:tabs>
        <w:contextualSpacing/>
        <w:jc w:val="thaiDistribute"/>
        <w:rPr>
          <w:rFonts w:asciiTheme="majorBidi" w:hAnsiTheme="majorBidi" w:cstheme="majorBidi"/>
          <w:szCs w:val="32"/>
        </w:rPr>
      </w:pPr>
      <w:r w:rsidRPr="00465198">
        <w:rPr>
          <w:rFonts w:asciiTheme="majorBidi" w:hAnsiTheme="majorBidi" w:cstheme="majorBidi"/>
          <w:szCs w:val="32"/>
          <w:cs/>
          <w:lang w:bidi="th-TH"/>
        </w:rPr>
        <w:t>มาตรฐานการเรียนรู้</w:t>
      </w:r>
    </w:p>
    <w:p w:rsidR="00C54C72" w:rsidRPr="00465198" w:rsidRDefault="00C54C72" w:rsidP="0077088E">
      <w:pPr>
        <w:pStyle w:val="ListParagraph"/>
        <w:numPr>
          <w:ilvl w:val="0"/>
          <w:numId w:val="4"/>
        </w:numPr>
        <w:tabs>
          <w:tab w:val="left" w:pos="1276"/>
        </w:tabs>
        <w:spacing w:before="120"/>
        <w:contextualSpacing/>
        <w:jc w:val="thaiDistribute"/>
        <w:rPr>
          <w:rFonts w:asciiTheme="majorBidi" w:hAnsiTheme="majorBidi" w:cstheme="majorBidi"/>
          <w:szCs w:val="32"/>
        </w:rPr>
      </w:pPr>
      <w:r w:rsidRPr="00465198">
        <w:rPr>
          <w:rFonts w:asciiTheme="majorBidi" w:hAnsiTheme="majorBidi" w:cstheme="majorBidi"/>
          <w:szCs w:val="32"/>
          <w:cs/>
          <w:lang w:bidi="th-TH"/>
        </w:rPr>
        <w:t>ตัวชี้วัด</w:t>
      </w:r>
    </w:p>
    <w:p w:rsidR="00C54C72" w:rsidRPr="00465198" w:rsidRDefault="00C54C72" w:rsidP="0077088E">
      <w:pPr>
        <w:pStyle w:val="ListParagraph"/>
        <w:numPr>
          <w:ilvl w:val="0"/>
          <w:numId w:val="4"/>
        </w:numPr>
        <w:tabs>
          <w:tab w:val="left" w:pos="1276"/>
        </w:tabs>
        <w:contextualSpacing/>
        <w:jc w:val="thaiDistribute"/>
        <w:rPr>
          <w:rFonts w:asciiTheme="majorBidi" w:hAnsiTheme="majorBidi" w:cstheme="majorBidi"/>
          <w:szCs w:val="32"/>
        </w:rPr>
      </w:pPr>
      <w:r w:rsidRPr="00465198">
        <w:rPr>
          <w:rFonts w:asciiTheme="majorBidi" w:hAnsiTheme="majorBidi" w:cstheme="majorBidi"/>
          <w:szCs w:val="32"/>
          <w:cs/>
          <w:lang w:bidi="th-TH"/>
        </w:rPr>
        <w:t>สาระและมาตรฐานการเรียนรู้ตาม</w:t>
      </w:r>
      <w:r w:rsidRPr="00465198">
        <w:rPr>
          <w:rFonts w:asciiTheme="majorBidi" w:hAnsiTheme="majorBidi" w:cstheme="majorBidi"/>
          <w:spacing w:val="-8"/>
          <w:szCs w:val="32"/>
          <w:cs/>
          <w:lang w:bidi="th-TH"/>
        </w:rPr>
        <w:t>หลักสูตรแกนกลางการศึกษาขั้นพื้นฐาน</w:t>
      </w:r>
    </w:p>
    <w:p w:rsidR="00C54C72" w:rsidRPr="00465198" w:rsidRDefault="00C54C72" w:rsidP="0077088E">
      <w:pPr>
        <w:pStyle w:val="ListParagraph"/>
        <w:numPr>
          <w:ilvl w:val="0"/>
          <w:numId w:val="4"/>
        </w:numPr>
        <w:tabs>
          <w:tab w:val="left" w:pos="1276"/>
        </w:tabs>
        <w:spacing w:before="120" w:line="420" w:lineRule="exact"/>
        <w:contextualSpacing/>
        <w:jc w:val="thaiDistribute"/>
        <w:rPr>
          <w:rFonts w:asciiTheme="majorBidi" w:hAnsiTheme="majorBidi" w:cstheme="majorBidi"/>
          <w:szCs w:val="32"/>
          <w:rtl/>
          <w:cs/>
        </w:rPr>
      </w:pPr>
      <w:r w:rsidRPr="00465198">
        <w:rPr>
          <w:rFonts w:asciiTheme="majorBidi" w:hAnsiTheme="majorBidi" w:cstheme="majorBidi"/>
          <w:szCs w:val="32"/>
          <w:cs/>
          <w:lang w:bidi="th-TH"/>
        </w:rPr>
        <w:t>กิจกรรมพัฒนาผู้เรียน</w:t>
      </w:r>
    </w:p>
    <w:p w:rsidR="00C54C72" w:rsidRPr="00465198" w:rsidRDefault="00C54C72" w:rsidP="0077088E">
      <w:pPr>
        <w:pStyle w:val="ListParagraph"/>
        <w:keepLines/>
        <w:numPr>
          <w:ilvl w:val="0"/>
          <w:numId w:val="4"/>
        </w:numPr>
        <w:contextualSpacing/>
        <w:jc w:val="thaiDistribute"/>
        <w:rPr>
          <w:rFonts w:asciiTheme="majorBidi" w:hAnsiTheme="majorBidi" w:cstheme="majorBidi"/>
          <w:szCs w:val="32"/>
          <w:rtl/>
          <w:cs/>
        </w:rPr>
      </w:pPr>
      <w:r w:rsidRPr="00465198">
        <w:rPr>
          <w:rFonts w:asciiTheme="majorBidi" w:hAnsiTheme="majorBidi" w:cstheme="majorBidi"/>
          <w:szCs w:val="32"/>
          <w:cs/>
          <w:lang w:bidi="th-TH"/>
        </w:rPr>
        <w:t>โครงสร้างเวลาเรียน</w:t>
      </w:r>
    </w:p>
    <w:p w:rsidR="00C54C72" w:rsidRPr="00465198" w:rsidRDefault="00C54C72" w:rsidP="0077088E">
      <w:pPr>
        <w:pStyle w:val="ListParagraph"/>
        <w:keepLines/>
        <w:numPr>
          <w:ilvl w:val="0"/>
          <w:numId w:val="4"/>
        </w:numPr>
        <w:contextualSpacing/>
        <w:jc w:val="thaiDistribute"/>
        <w:rPr>
          <w:rFonts w:asciiTheme="majorBidi" w:hAnsiTheme="majorBidi" w:cstheme="majorBidi"/>
          <w:szCs w:val="32"/>
        </w:rPr>
      </w:pPr>
      <w:r w:rsidRPr="00465198">
        <w:rPr>
          <w:rFonts w:asciiTheme="majorBidi" w:hAnsiTheme="majorBidi" w:cstheme="majorBidi"/>
          <w:szCs w:val="32"/>
          <w:cs/>
          <w:lang w:bidi="th-TH"/>
        </w:rPr>
        <w:t>การจัดการศึกษาสำหรับกลุ่มเป้าหมายเฉพาะ</w:t>
      </w:r>
    </w:p>
    <w:p w:rsidR="00C54C72" w:rsidRPr="00465198" w:rsidRDefault="00C54C72" w:rsidP="00C54C72">
      <w:pPr>
        <w:ind w:left="720"/>
        <w:jc w:val="thaiDistribute"/>
        <w:rPr>
          <w:rFonts w:asciiTheme="majorBidi" w:hAnsiTheme="majorBidi" w:cstheme="majorBidi"/>
          <w:sz w:val="32"/>
          <w:szCs w:val="32"/>
        </w:rPr>
      </w:pP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>๑๒</w:t>
      </w:r>
      <w:r w:rsidRPr="00465198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Pr="00465198">
        <w:rPr>
          <w:rFonts w:asciiTheme="majorBidi" w:hAnsiTheme="majorBidi" w:cstheme="majorBidi"/>
          <w:sz w:val="32"/>
          <w:szCs w:val="32"/>
          <w:rtl/>
          <w:cs/>
          <w:lang w:bidi="th-TH"/>
        </w:rPr>
        <w:t>การจัดการเรียนรู้</w:t>
      </w:r>
    </w:p>
    <w:p w:rsidR="00C54C72" w:rsidRPr="00465198" w:rsidRDefault="00C54C72" w:rsidP="00C54C72">
      <w:pPr>
        <w:tabs>
          <w:tab w:val="left" w:pos="2694"/>
        </w:tabs>
        <w:ind w:left="720"/>
        <w:jc w:val="thaiDistribute"/>
        <w:rPr>
          <w:rFonts w:asciiTheme="majorBidi" w:hAnsiTheme="majorBidi" w:cstheme="majorBidi"/>
          <w:sz w:val="32"/>
          <w:szCs w:val="32"/>
        </w:rPr>
      </w:pP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>๑๓</w:t>
      </w:r>
      <w:r w:rsidRPr="00465198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Pr="00465198">
        <w:rPr>
          <w:rFonts w:asciiTheme="majorBidi" w:hAnsiTheme="majorBidi" w:cstheme="majorBidi"/>
          <w:sz w:val="32"/>
          <w:szCs w:val="32"/>
          <w:rtl/>
          <w:cs/>
          <w:lang w:bidi="th-TH"/>
        </w:rPr>
        <w:t>บทบาทของผู้สอน</w:t>
      </w:r>
    </w:p>
    <w:p w:rsidR="00C54C72" w:rsidRPr="00465198" w:rsidRDefault="00C54C72" w:rsidP="00C54C72">
      <w:pPr>
        <w:ind w:left="720"/>
        <w:jc w:val="thaiDistribute"/>
        <w:rPr>
          <w:rFonts w:asciiTheme="majorBidi" w:hAnsiTheme="majorBidi" w:cstheme="majorBidi"/>
          <w:sz w:val="32"/>
          <w:szCs w:val="32"/>
        </w:rPr>
      </w:pP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>๑๔</w:t>
      </w:r>
      <w:r w:rsidRPr="00465198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>บทบาทของผู้เรียน</w:t>
      </w:r>
    </w:p>
    <w:p w:rsidR="00C54C72" w:rsidRPr="00465198" w:rsidRDefault="00C54C72" w:rsidP="00C54C72">
      <w:pPr>
        <w:ind w:left="720"/>
        <w:jc w:val="thaiDistribute"/>
        <w:rPr>
          <w:rFonts w:asciiTheme="majorBidi" w:hAnsiTheme="majorBidi" w:cstheme="majorBidi"/>
          <w:sz w:val="32"/>
          <w:szCs w:val="32"/>
        </w:rPr>
      </w:pP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>๑๕</w:t>
      </w:r>
      <w:r w:rsidRPr="00465198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Pr="00465198">
        <w:rPr>
          <w:rFonts w:asciiTheme="majorBidi" w:hAnsiTheme="majorBidi" w:cstheme="majorBidi"/>
          <w:sz w:val="32"/>
          <w:szCs w:val="32"/>
          <w:rtl/>
          <w:cs/>
          <w:lang w:bidi="th-TH"/>
        </w:rPr>
        <w:t>สื่อการเรียนรู้</w:t>
      </w:r>
    </w:p>
    <w:p w:rsidR="00C54C72" w:rsidRPr="00465198" w:rsidRDefault="00C54C72" w:rsidP="00C54C72">
      <w:pPr>
        <w:ind w:left="72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>๑๖</w:t>
      </w:r>
      <w:r w:rsidRPr="00465198">
        <w:rPr>
          <w:rFonts w:asciiTheme="majorBidi" w:hAnsiTheme="majorBidi" w:cstheme="majorBidi"/>
          <w:sz w:val="32"/>
          <w:szCs w:val="32"/>
          <w:rtl/>
          <w:cs/>
        </w:rPr>
        <w:t xml:space="preserve">.  </w:t>
      </w:r>
      <w:r w:rsidRPr="00465198">
        <w:rPr>
          <w:rFonts w:asciiTheme="majorBidi" w:hAnsiTheme="majorBidi" w:cstheme="majorBidi"/>
          <w:sz w:val="32"/>
          <w:szCs w:val="32"/>
          <w:rtl/>
          <w:cs/>
          <w:lang w:bidi="th-TH"/>
        </w:rPr>
        <w:t>การวัดและประเมินผลการเรียนรู้</w:t>
      </w:r>
    </w:p>
    <w:p w:rsidR="00C54C72" w:rsidRPr="00465198" w:rsidRDefault="00C54C72" w:rsidP="00C54C72">
      <w:pPr>
        <w:tabs>
          <w:tab w:val="left" w:pos="1418"/>
        </w:tabs>
        <w:ind w:left="720"/>
        <w:jc w:val="thaiDistribute"/>
        <w:rPr>
          <w:rFonts w:asciiTheme="majorBidi" w:hAnsiTheme="majorBidi" w:cstheme="majorBidi"/>
          <w:sz w:val="32"/>
          <w:szCs w:val="32"/>
        </w:rPr>
      </w:pP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>๑๗</w:t>
      </w:r>
      <w:r w:rsidRPr="00465198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Pr="00465198">
        <w:rPr>
          <w:rFonts w:asciiTheme="majorBidi" w:hAnsiTheme="majorBidi" w:cstheme="majorBidi"/>
          <w:sz w:val="32"/>
          <w:szCs w:val="32"/>
          <w:rtl/>
          <w:cs/>
          <w:lang w:bidi="th-TH"/>
        </w:rPr>
        <w:t>เกณฑ์การวัดและประเมินผลการเรียน</w:t>
      </w:r>
    </w:p>
    <w:p w:rsidR="00C54C72" w:rsidRPr="00465198" w:rsidRDefault="00C54C72" w:rsidP="00C54C72">
      <w:pPr>
        <w:tabs>
          <w:tab w:val="left" w:pos="420"/>
        </w:tabs>
        <w:ind w:left="72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65198">
        <w:rPr>
          <w:rFonts w:asciiTheme="majorBidi" w:hAnsiTheme="majorBidi" w:cstheme="majorBidi"/>
          <w:spacing w:val="-4"/>
          <w:sz w:val="32"/>
          <w:szCs w:val="32"/>
          <w:cs/>
          <w:lang w:bidi="th-TH"/>
        </w:rPr>
        <w:t>๑๘</w:t>
      </w:r>
      <w:r w:rsidRPr="00465198">
        <w:rPr>
          <w:rFonts w:asciiTheme="majorBidi" w:hAnsiTheme="majorBidi" w:cstheme="majorBidi"/>
          <w:spacing w:val="-4"/>
          <w:sz w:val="32"/>
          <w:szCs w:val="32"/>
          <w:rtl/>
          <w:cs/>
        </w:rPr>
        <w:t xml:space="preserve">. </w:t>
      </w:r>
      <w:r w:rsidRPr="00465198">
        <w:rPr>
          <w:rFonts w:asciiTheme="majorBidi" w:hAnsiTheme="majorBidi" w:cstheme="majorBidi"/>
          <w:spacing w:val="-4"/>
          <w:sz w:val="32"/>
          <w:szCs w:val="32"/>
          <w:rtl/>
          <w:cs/>
          <w:lang w:bidi="th-TH"/>
        </w:rPr>
        <w:t>หลักสูตรกลุ่มสาระสังคมศึกษา ศาสนา และวัฒนธรรม</w:t>
      </w:r>
    </w:p>
    <w:p w:rsidR="00C54C72" w:rsidRPr="00465198" w:rsidRDefault="00C54C72" w:rsidP="00C54C72">
      <w:pPr>
        <w:ind w:left="720"/>
        <w:jc w:val="thaiDistribute"/>
        <w:rPr>
          <w:rFonts w:asciiTheme="majorBidi" w:hAnsiTheme="majorBidi" w:cstheme="majorBidi"/>
          <w:sz w:val="32"/>
          <w:szCs w:val="32"/>
        </w:rPr>
      </w:pP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>๑๙</w:t>
      </w:r>
      <w:r w:rsidRPr="00465198">
        <w:rPr>
          <w:rFonts w:asciiTheme="majorBidi" w:hAnsiTheme="majorBidi" w:cstheme="majorBidi"/>
          <w:sz w:val="32"/>
          <w:szCs w:val="32"/>
          <w:rtl/>
          <w:cs/>
        </w:rPr>
        <w:t xml:space="preserve">.  </w:t>
      </w:r>
      <w:r w:rsidRPr="00465198">
        <w:rPr>
          <w:rFonts w:asciiTheme="majorBidi" w:hAnsiTheme="majorBidi" w:cstheme="majorBidi"/>
          <w:sz w:val="32"/>
          <w:szCs w:val="32"/>
          <w:rtl/>
          <w:cs/>
          <w:lang w:bidi="th-TH"/>
        </w:rPr>
        <w:t>จุดประสงค์ของการเรียนรู้ของกลุ่มสาระการเรียนรู้สังคมศึกษา ศาสนา และวัฒนธรรม</w:t>
      </w:r>
    </w:p>
    <w:p w:rsidR="00C54C72" w:rsidRPr="00465198" w:rsidRDefault="00C54C72" w:rsidP="00C54C72">
      <w:pPr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๒.๑.๒ </w:t>
      </w: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เรื่อง แนวคิด ทฤษฎี เกี่ยวกับการศึกษา และนวัตกรรม  </w:t>
      </w:r>
      <w:r w:rsidRPr="00465198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หัวเรื่องการเรียนรู้ประกอบด้วย</w:t>
      </w:r>
    </w:p>
    <w:p w:rsidR="00C54C72" w:rsidRPr="00465198" w:rsidRDefault="00C54C72" w:rsidP="0077088E">
      <w:pPr>
        <w:pStyle w:val="NoSpacing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 w:rsidRPr="00465198">
        <w:rPr>
          <w:rFonts w:asciiTheme="majorBidi" w:hAnsiTheme="majorBidi" w:cstheme="majorBidi"/>
          <w:sz w:val="32"/>
          <w:szCs w:val="32"/>
          <w:cs/>
        </w:rPr>
        <w:t>แนวคิด ทฤษฎี เกี่ยวกับการศึกษา</w:t>
      </w:r>
    </w:p>
    <w:p w:rsidR="00C54C72" w:rsidRPr="00465198" w:rsidRDefault="00C54C72" w:rsidP="0077088E">
      <w:pPr>
        <w:pStyle w:val="NoSpacing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 w:rsidRPr="00465198">
        <w:rPr>
          <w:rFonts w:asciiTheme="majorBidi" w:hAnsiTheme="majorBidi" w:cstheme="majorBidi"/>
          <w:sz w:val="32"/>
          <w:szCs w:val="32"/>
          <w:cs/>
        </w:rPr>
        <w:t>นวัตกรรมการเรียนรู้</w:t>
      </w:r>
    </w:p>
    <w:p w:rsidR="00C54C72" w:rsidRPr="00465198" w:rsidRDefault="00C54C72" w:rsidP="0077088E">
      <w:pPr>
        <w:pStyle w:val="NoSpacing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 w:rsidRPr="00465198">
        <w:rPr>
          <w:rFonts w:asciiTheme="majorBidi" w:hAnsiTheme="majorBidi" w:cstheme="majorBidi"/>
          <w:sz w:val="32"/>
          <w:szCs w:val="32"/>
          <w:cs/>
        </w:rPr>
        <w:t xml:space="preserve">องค์ประกอบของนวัตกรรมการเรียนรู้ </w:t>
      </w:r>
    </w:p>
    <w:p w:rsidR="00C54C72" w:rsidRPr="00465198" w:rsidRDefault="00C54C72" w:rsidP="0077088E">
      <w:pPr>
        <w:pStyle w:val="NoSpacing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 w:rsidRPr="00465198">
        <w:rPr>
          <w:rFonts w:asciiTheme="majorBidi" w:hAnsiTheme="majorBidi" w:cstheme="majorBidi"/>
          <w:sz w:val="32"/>
          <w:szCs w:val="32"/>
          <w:cs/>
        </w:rPr>
        <w:t xml:space="preserve">การออกแบบนวัตกรรมการเรียนรู้ </w:t>
      </w:r>
    </w:p>
    <w:p w:rsidR="00C54C72" w:rsidRPr="00465198" w:rsidRDefault="00C54C72" w:rsidP="0077088E">
      <w:pPr>
        <w:pStyle w:val="NoSpacing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 w:rsidRPr="00465198">
        <w:rPr>
          <w:rFonts w:asciiTheme="majorBidi" w:hAnsiTheme="majorBidi" w:cstheme="majorBidi"/>
          <w:sz w:val="32"/>
          <w:szCs w:val="32"/>
          <w:cs/>
        </w:rPr>
        <w:t>ขั้นตอนในการออกแบบนวัตกรรม</w:t>
      </w:r>
      <w:r w:rsidRPr="00465198">
        <w:rPr>
          <w:rFonts w:asciiTheme="majorBidi" w:hAnsiTheme="majorBidi" w:cstheme="majorBidi"/>
          <w:sz w:val="32"/>
          <w:szCs w:val="32"/>
        </w:rPr>
        <w:t> </w:t>
      </w:r>
    </w:p>
    <w:p w:rsidR="00C54C72" w:rsidRPr="00465198" w:rsidRDefault="00C54C72" w:rsidP="0077088E">
      <w:pPr>
        <w:pStyle w:val="NoSpacing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 w:rsidRPr="00465198">
        <w:rPr>
          <w:rFonts w:asciiTheme="majorBidi" w:hAnsiTheme="majorBidi" w:cstheme="majorBidi"/>
          <w:sz w:val="32"/>
          <w:szCs w:val="32"/>
          <w:cs/>
        </w:rPr>
        <w:t>องค์ประกอบในการจัดทำนวัตกรรม</w:t>
      </w:r>
      <w:r w:rsidRPr="00465198">
        <w:rPr>
          <w:rFonts w:asciiTheme="majorBidi" w:hAnsiTheme="majorBidi" w:cstheme="majorBidi"/>
          <w:sz w:val="32"/>
          <w:szCs w:val="32"/>
        </w:rPr>
        <w:t> </w:t>
      </w:r>
    </w:p>
    <w:p w:rsidR="00C54C72" w:rsidRPr="00465198" w:rsidRDefault="00C54C72" w:rsidP="0077088E">
      <w:pPr>
        <w:pStyle w:val="NoSpacing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 w:rsidRPr="00465198">
        <w:rPr>
          <w:rFonts w:asciiTheme="majorBidi" w:hAnsiTheme="majorBidi" w:cstheme="majorBidi"/>
          <w:sz w:val="32"/>
          <w:szCs w:val="32"/>
          <w:cs/>
        </w:rPr>
        <w:t>การสร้างนวัตกรรม</w:t>
      </w:r>
      <w:r w:rsidRPr="00465198">
        <w:rPr>
          <w:rFonts w:asciiTheme="majorBidi" w:hAnsiTheme="majorBidi" w:cstheme="majorBidi"/>
          <w:sz w:val="32"/>
          <w:szCs w:val="32"/>
        </w:rPr>
        <w:t> </w:t>
      </w:r>
      <w:r w:rsidRPr="0046519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C54C72" w:rsidRPr="00465198" w:rsidRDefault="00C54C72" w:rsidP="0077088E">
      <w:pPr>
        <w:pStyle w:val="NoSpacing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 w:rsidRPr="00465198">
        <w:rPr>
          <w:rFonts w:asciiTheme="majorBidi" w:hAnsiTheme="majorBidi" w:cstheme="majorBidi"/>
          <w:sz w:val="32"/>
          <w:szCs w:val="32"/>
          <w:cs/>
        </w:rPr>
        <w:t>การพัฒนานวัตกรรม</w:t>
      </w:r>
      <w:r w:rsidRPr="00465198">
        <w:rPr>
          <w:rFonts w:asciiTheme="majorBidi" w:hAnsiTheme="majorBidi" w:cstheme="majorBidi"/>
          <w:sz w:val="32"/>
          <w:szCs w:val="32"/>
        </w:rPr>
        <w:t> </w:t>
      </w:r>
      <w:r w:rsidRPr="0046519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C54C72" w:rsidRPr="00465198" w:rsidRDefault="00C54C72" w:rsidP="0077088E">
      <w:pPr>
        <w:pStyle w:val="NoSpacing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 w:rsidRPr="00465198">
        <w:rPr>
          <w:rFonts w:asciiTheme="majorBidi" w:hAnsiTheme="majorBidi" w:cstheme="majorBidi"/>
          <w:sz w:val="32"/>
          <w:szCs w:val="32"/>
          <w:cs/>
        </w:rPr>
        <w:t xml:space="preserve">การนำนวัตกรรมการเรียนรู้ไปใช้ประโยชน์ </w:t>
      </w:r>
    </w:p>
    <w:p w:rsidR="00C54C72" w:rsidRPr="00465198" w:rsidRDefault="00C54C72" w:rsidP="0077088E">
      <w:pPr>
        <w:pStyle w:val="NoSpacing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 w:rsidRPr="00465198">
        <w:rPr>
          <w:rFonts w:asciiTheme="majorBidi" w:hAnsiTheme="majorBidi" w:cstheme="majorBidi"/>
          <w:sz w:val="32"/>
          <w:szCs w:val="32"/>
          <w:cs/>
        </w:rPr>
        <w:t xml:space="preserve">ผลกระทบของนวัตกรรมการเรียนรู้ </w:t>
      </w:r>
    </w:p>
    <w:p w:rsidR="00C54C72" w:rsidRPr="00465198" w:rsidRDefault="00C54C72" w:rsidP="0077088E">
      <w:pPr>
        <w:pStyle w:val="NoSpacing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 w:rsidRPr="00465198">
        <w:rPr>
          <w:rFonts w:asciiTheme="majorBidi" w:hAnsiTheme="majorBidi" w:cstheme="majorBidi"/>
          <w:sz w:val="32"/>
          <w:szCs w:val="32"/>
          <w:cs/>
        </w:rPr>
        <w:t>นวัตกรรมทางการสอน</w:t>
      </w:r>
    </w:p>
    <w:p w:rsidR="00C54C72" w:rsidRPr="00465198" w:rsidRDefault="00C54C72" w:rsidP="00C54C72">
      <w:pPr>
        <w:ind w:firstLine="720"/>
        <w:rPr>
          <w:rFonts w:asciiTheme="majorBidi" w:hAnsiTheme="majorBidi" w:cstheme="majorBidi"/>
          <w:sz w:val="28"/>
          <w:szCs w:val="32"/>
        </w:rPr>
      </w:pPr>
      <w:r w:rsidRPr="00465198">
        <w:rPr>
          <w:rFonts w:asciiTheme="majorBidi" w:hAnsiTheme="majorBidi" w:cstheme="majorBidi"/>
          <w:sz w:val="28"/>
          <w:szCs w:val="32"/>
          <w:cs/>
          <w:lang w:bidi="th-TH"/>
        </w:rPr>
        <w:t>๑๒</w:t>
      </w:r>
      <w:r w:rsidRPr="00465198">
        <w:rPr>
          <w:rFonts w:asciiTheme="majorBidi" w:hAnsiTheme="majorBidi" w:cstheme="majorBidi"/>
          <w:sz w:val="28"/>
          <w:szCs w:val="32"/>
          <w:rtl/>
          <w:cs/>
        </w:rPr>
        <w:t>.</w:t>
      </w:r>
      <w:r w:rsidRPr="00465198">
        <w:rPr>
          <w:rFonts w:asciiTheme="majorBidi" w:hAnsiTheme="majorBidi" w:cstheme="majorBidi"/>
          <w:sz w:val="28"/>
          <w:szCs w:val="32"/>
          <w:rtl/>
          <w:cs/>
          <w:lang w:bidi="th-TH"/>
        </w:rPr>
        <w:t xml:space="preserve">กระบวนการพัฒนานวัตกรรมการเรียนการสอน </w:t>
      </w:r>
    </w:p>
    <w:p w:rsidR="00C54C72" w:rsidRPr="00465198" w:rsidRDefault="00C54C72" w:rsidP="00C54C72">
      <w:pPr>
        <w:ind w:firstLine="720"/>
        <w:rPr>
          <w:rFonts w:asciiTheme="majorBidi" w:hAnsiTheme="majorBidi" w:cstheme="majorBidi"/>
          <w:sz w:val="28"/>
          <w:szCs w:val="32"/>
        </w:rPr>
      </w:pPr>
      <w:r w:rsidRPr="00465198">
        <w:rPr>
          <w:rFonts w:asciiTheme="majorBidi" w:hAnsiTheme="majorBidi" w:cstheme="majorBidi"/>
          <w:sz w:val="28"/>
          <w:szCs w:val="32"/>
          <w:cs/>
          <w:lang w:bidi="th-TH"/>
        </w:rPr>
        <w:t>๑๓</w:t>
      </w:r>
      <w:r w:rsidRPr="00465198">
        <w:rPr>
          <w:rFonts w:asciiTheme="majorBidi" w:hAnsiTheme="majorBidi" w:cstheme="majorBidi"/>
          <w:sz w:val="28"/>
          <w:szCs w:val="32"/>
          <w:rtl/>
          <w:cs/>
        </w:rPr>
        <w:t>.</w:t>
      </w:r>
      <w:r w:rsidRPr="00465198">
        <w:rPr>
          <w:rFonts w:asciiTheme="majorBidi" w:hAnsiTheme="majorBidi" w:cstheme="majorBidi"/>
          <w:sz w:val="28"/>
          <w:szCs w:val="32"/>
          <w:rtl/>
          <w:cs/>
          <w:lang w:bidi="th-TH"/>
        </w:rPr>
        <w:t>นวัตกรรมทางการศึกษา</w:t>
      </w:r>
    </w:p>
    <w:p w:rsidR="00C54C72" w:rsidRPr="00465198" w:rsidRDefault="00C54C72" w:rsidP="00C54C72">
      <w:pPr>
        <w:ind w:firstLine="720"/>
        <w:rPr>
          <w:rFonts w:asciiTheme="majorBidi" w:hAnsiTheme="majorBidi" w:cstheme="majorBidi"/>
          <w:sz w:val="28"/>
          <w:szCs w:val="32"/>
        </w:rPr>
      </w:pPr>
      <w:r w:rsidRPr="00465198">
        <w:rPr>
          <w:rFonts w:asciiTheme="majorBidi" w:hAnsiTheme="majorBidi" w:cstheme="majorBidi"/>
          <w:sz w:val="28"/>
          <w:szCs w:val="32"/>
          <w:cs/>
          <w:lang w:bidi="th-TH"/>
        </w:rPr>
        <w:t>๑๔</w:t>
      </w:r>
      <w:r w:rsidRPr="00465198">
        <w:rPr>
          <w:rFonts w:asciiTheme="majorBidi" w:hAnsiTheme="majorBidi" w:cstheme="majorBidi"/>
          <w:sz w:val="28"/>
          <w:szCs w:val="32"/>
          <w:rtl/>
          <w:cs/>
        </w:rPr>
        <w:t>.</w:t>
      </w:r>
      <w:r w:rsidRPr="00465198">
        <w:rPr>
          <w:rFonts w:asciiTheme="majorBidi" w:hAnsiTheme="majorBidi" w:cstheme="majorBidi"/>
          <w:sz w:val="28"/>
          <w:szCs w:val="32"/>
          <w:rtl/>
          <w:cs/>
          <w:lang w:bidi="th-TH"/>
        </w:rPr>
        <w:t>ประเภทนวัตกรรมทางการศึกษา</w:t>
      </w:r>
    </w:p>
    <w:p w:rsidR="00C54C72" w:rsidRPr="00465198" w:rsidRDefault="00C54C72" w:rsidP="00C54C72">
      <w:pPr>
        <w:ind w:firstLine="720"/>
        <w:rPr>
          <w:rFonts w:asciiTheme="majorBidi" w:hAnsiTheme="majorBidi" w:cstheme="majorBidi"/>
          <w:sz w:val="28"/>
          <w:szCs w:val="32"/>
        </w:rPr>
      </w:pPr>
      <w:r w:rsidRPr="00465198">
        <w:rPr>
          <w:rFonts w:asciiTheme="majorBidi" w:hAnsiTheme="majorBidi" w:cstheme="majorBidi"/>
          <w:sz w:val="28"/>
          <w:szCs w:val="32"/>
          <w:cs/>
          <w:lang w:bidi="th-TH"/>
        </w:rPr>
        <w:t>๑๕</w:t>
      </w:r>
      <w:r w:rsidRPr="00465198">
        <w:rPr>
          <w:rFonts w:asciiTheme="majorBidi" w:hAnsiTheme="majorBidi" w:cstheme="majorBidi"/>
          <w:sz w:val="28"/>
          <w:szCs w:val="32"/>
          <w:rtl/>
          <w:cs/>
        </w:rPr>
        <w:t>.</w:t>
      </w:r>
      <w:r w:rsidRPr="00465198">
        <w:rPr>
          <w:rFonts w:asciiTheme="majorBidi" w:hAnsiTheme="majorBidi" w:cstheme="majorBidi"/>
          <w:sz w:val="28"/>
          <w:szCs w:val="32"/>
          <w:rtl/>
          <w:cs/>
          <w:lang w:bidi="th-TH"/>
        </w:rPr>
        <w:t>นวัตกรรมทางการศึกษาที่สำคัญของคนไทยในปัจจุบัน</w:t>
      </w:r>
    </w:p>
    <w:p w:rsidR="00C54C72" w:rsidRPr="00465198" w:rsidRDefault="00C54C72" w:rsidP="00C54C72">
      <w:pPr>
        <w:ind w:firstLine="720"/>
        <w:rPr>
          <w:rFonts w:asciiTheme="majorBidi" w:hAnsiTheme="majorBidi" w:cstheme="majorBidi"/>
          <w:sz w:val="28"/>
          <w:szCs w:val="32"/>
        </w:rPr>
      </w:pPr>
      <w:r w:rsidRPr="00465198">
        <w:rPr>
          <w:rFonts w:asciiTheme="majorBidi" w:hAnsiTheme="majorBidi" w:cstheme="majorBidi"/>
          <w:sz w:val="28"/>
          <w:szCs w:val="32"/>
          <w:cs/>
          <w:lang w:bidi="th-TH"/>
        </w:rPr>
        <w:t>๑๖</w:t>
      </w:r>
      <w:r w:rsidRPr="00465198">
        <w:rPr>
          <w:rFonts w:asciiTheme="majorBidi" w:hAnsiTheme="majorBidi" w:cstheme="majorBidi"/>
          <w:sz w:val="28"/>
          <w:szCs w:val="32"/>
          <w:rtl/>
          <w:cs/>
        </w:rPr>
        <w:t>.</w:t>
      </w:r>
      <w:r w:rsidRPr="00465198">
        <w:rPr>
          <w:rFonts w:asciiTheme="majorBidi" w:hAnsiTheme="majorBidi" w:cstheme="majorBidi"/>
          <w:sz w:val="28"/>
          <w:szCs w:val="32"/>
          <w:rtl/>
          <w:cs/>
          <w:lang w:bidi="th-TH"/>
        </w:rPr>
        <w:t>ประโยชน์ของนวัตกรรมทางการศึกษา</w:t>
      </w:r>
    </w:p>
    <w:p w:rsidR="00C54C72" w:rsidRPr="00465198" w:rsidRDefault="00C54C72" w:rsidP="00C54C72">
      <w:pPr>
        <w:ind w:firstLine="720"/>
        <w:rPr>
          <w:rFonts w:asciiTheme="majorBidi" w:hAnsiTheme="majorBidi" w:cstheme="majorBidi"/>
          <w:sz w:val="28"/>
          <w:szCs w:val="32"/>
        </w:rPr>
      </w:pPr>
      <w:r w:rsidRPr="00465198">
        <w:rPr>
          <w:rFonts w:asciiTheme="majorBidi" w:hAnsiTheme="majorBidi" w:cstheme="majorBidi"/>
          <w:sz w:val="28"/>
          <w:szCs w:val="32"/>
          <w:cs/>
          <w:lang w:bidi="th-TH"/>
        </w:rPr>
        <w:t>๑๗</w:t>
      </w:r>
      <w:r w:rsidRPr="00465198">
        <w:rPr>
          <w:rFonts w:asciiTheme="majorBidi" w:hAnsiTheme="majorBidi" w:cstheme="majorBidi"/>
          <w:sz w:val="28"/>
          <w:szCs w:val="32"/>
          <w:rtl/>
          <w:cs/>
        </w:rPr>
        <w:t>.</w:t>
      </w:r>
      <w:r w:rsidRPr="00465198">
        <w:rPr>
          <w:rFonts w:asciiTheme="majorBidi" w:hAnsiTheme="majorBidi" w:cstheme="majorBidi"/>
          <w:sz w:val="28"/>
          <w:szCs w:val="32"/>
          <w:rtl/>
          <w:cs/>
          <w:lang w:bidi="th-TH"/>
        </w:rPr>
        <w:t>นวัตกรรมและเทคโนโลยีทางการศึกษา</w:t>
      </w:r>
    </w:p>
    <w:p w:rsidR="00C54C72" w:rsidRPr="00465198" w:rsidRDefault="00C54C72" w:rsidP="00C54C72">
      <w:pPr>
        <w:pStyle w:val="NoSpacing"/>
        <w:rPr>
          <w:rFonts w:asciiTheme="majorBidi" w:hAnsiTheme="majorBidi" w:cstheme="majorBidi"/>
          <w:b/>
          <w:bCs/>
          <w:sz w:val="32"/>
          <w:szCs w:val="32"/>
        </w:rPr>
      </w:pPr>
      <w:r w:rsidRPr="00465198">
        <w:rPr>
          <w:rFonts w:asciiTheme="majorBidi" w:hAnsiTheme="majorBidi" w:cstheme="majorBidi"/>
          <w:sz w:val="32"/>
          <w:szCs w:val="32"/>
          <w:cs/>
        </w:rPr>
        <w:t xml:space="preserve">๒.๑.๓ </w:t>
      </w:r>
      <w:r w:rsidRPr="0046519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เรื่อง  แหล่งการเรียนรู้กับการเรียนรู้ตลอดชีวิต  </w:t>
      </w:r>
      <w:r w:rsidRPr="0046519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หัวเรื่องการเรียนรู้ประกอบด้วย</w:t>
      </w:r>
    </w:p>
    <w:p w:rsidR="00C54C72" w:rsidRPr="00465198" w:rsidRDefault="00C54C72" w:rsidP="0077088E">
      <w:pPr>
        <w:pStyle w:val="NoSpacing"/>
        <w:numPr>
          <w:ilvl w:val="0"/>
          <w:numId w:val="6"/>
        </w:numPr>
        <w:ind w:left="990" w:hanging="270"/>
        <w:rPr>
          <w:rFonts w:asciiTheme="majorBidi" w:hAnsiTheme="majorBidi" w:cstheme="majorBidi"/>
          <w:sz w:val="32"/>
          <w:szCs w:val="32"/>
        </w:rPr>
      </w:pPr>
      <w:r w:rsidRPr="00465198">
        <w:rPr>
          <w:rFonts w:asciiTheme="majorBidi" w:hAnsiTheme="majorBidi" w:cstheme="majorBidi"/>
          <w:sz w:val="32"/>
          <w:szCs w:val="32"/>
          <w:cs/>
        </w:rPr>
        <w:t>ความหมายของแหล่งการเรียนรู้</w:t>
      </w:r>
    </w:p>
    <w:p w:rsidR="00C54C72" w:rsidRPr="00465198" w:rsidRDefault="00C54C72" w:rsidP="0077088E">
      <w:pPr>
        <w:pStyle w:val="NoSpacing"/>
        <w:numPr>
          <w:ilvl w:val="0"/>
          <w:numId w:val="6"/>
        </w:numPr>
        <w:ind w:left="990" w:hanging="270"/>
        <w:rPr>
          <w:rFonts w:asciiTheme="majorBidi" w:hAnsiTheme="majorBidi" w:cstheme="majorBidi"/>
          <w:sz w:val="32"/>
          <w:szCs w:val="32"/>
        </w:rPr>
      </w:pPr>
      <w:r w:rsidRPr="00465198">
        <w:rPr>
          <w:rFonts w:asciiTheme="majorBidi" w:hAnsiTheme="majorBidi" w:cstheme="majorBidi"/>
          <w:sz w:val="32"/>
          <w:szCs w:val="32"/>
          <w:cs/>
        </w:rPr>
        <w:t>ความสำคัญของแหล่งการเรียนรู้</w:t>
      </w:r>
    </w:p>
    <w:p w:rsidR="00C54C72" w:rsidRPr="00465198" w:rsidRDefault="00C54C72" w:rsidP="0077088E">
      <w:pPr>
        <w:pStyle w:val="NoSpacing"/>
        <w:numPr>
          <w:ilvl w:val="0"/>
          <w:numId w:val="6"/>
        </w:numPr>
        <w:ind w:left="990" w:hanging="270"/>
        <w:rPr>
          <w:rFonts w:asciiTheme="majorBidi" w:hAnsiTheme="majorBidi" w:cstheme="majorBidi"/>
          <w:sz w:val="32"/>
          <w:szCs w:val="32"/>
        </w:rPr>
      </w:pPr>
      <w:r w:rsidRPr="00465198">
        <w:rPr>
          <w:rFonts w:asciiTheme="majorBidi" w:hAnsiTheme="majorBidi" w:cstheme="majorBidi"/>
          <w:sz w:val="32"/>
          <w:szCs w:val="32"/>
          <w:cs/>
        </w:rPr>
        <w:t>กระบวนการเรียนรู้ในแหล่งการเรียนรู้</w:t>
      </w:r>
    </w:p>
    <w:p w:rsidR="00C54C72" w:rsidRPr="00465198" w:rsidRDefault="00C54C72" w:rsidP="0077088E">
      <w:pPr>
        <w:pStyle w:val="NoSpacing"/>
        <w:numPr>
          <w:ilvl w:val="0"/>
          <w:numId w:val="6"/>
        </w:numPr>
        <w:ind w:left="990" w:hanging="270"/>
        <w:rPr>
          <w:rFonts w:asciiTheme="majorBidi" w:hAnsiTheme="majorBidi" w:cstheme="majorBidi"/>
          <w:sz w:val="32"/>
          <w:szCs w:val="32"/>
        </w:rPr>
      </w:pPr>
      <w:r w:rsidRPr="00465198">
        <w:rPr>
          <w:rFonts w:asciiTheme="majorBidi" w:hAnsiTheme="majorBidi" w:cstheme="majorBidi"/>
          <w:sz w:val="32"/>
          <w:szCs w:val="32"/>
          <w:cs/>
        </w:rPr>
        <w:t xml:space="preserve">ปัจจัยสำคัญในการสนับสนุนกระบวนการเรียนรู้ </w:t>
      </w:r>
    </w:p>
    <w:p w:rsidR="00C54C72" w:rsidRPr="00465198" w:rsidRDefault="00C54C72" w:rsidP="0077088E">
      <w:pPr>
        <w:pStyle w:val="NoSpacing"/>
        <w:numPr>
          <w:ilvl w:val="0"/>
          <w:numId w:val="6"/>
        </w:numPr>
        <w:ind w:left="990" w:hanging="270"/>
        <w:rPr>
          <w:rFonts w:asciiTheme="majorBidi" w:hAnsiTheme="majorBidi" w:cstheme="majorBidi"/>
          <w:sz w:val="32"/>
          <w:szCs w:val="32"/>
        </w:rPr>
      </w:pPr>
      <w:r w:rsidRPr="00465198">
        <w:rPr>
          <w:rFonts w:asciiTheme="majorBidi" w:hAnsiTheme="majorBidi" w:cstheme="majorBidi"/>
          <w:sz w:val="32"/>
          <w:szCs w:val="32"/>
          <w:cs/>
        </w:rPr>
        <w:t>กระบวนการเรียนรู้ในแหล่งการเรียนรู้</w:t>
      </w:r>
      <w:r w:rsidRPr="00465198">
        <w:rPr>
          <w:rFonts w:asciiTheme="majorBidi" w:hAnsiTheme="majorBidi" w:cstheme="majorBidi"/>
          <w:sz w:val="32"/>
          <w:szCs w:val="32"/>
        </w:rPr>
        <w:t> </w:t>
      </w:r>
    </w:p>
    <w:p w:rsidR="00C54C72" w:rsidRPr="00465198" w:rsidRDefault="00C54C72" w:rsidP="0077088E">
      <w:pPr>
        <w:pStyle w:val="NoSpacing"/>
        <w:numPr>
          <w:ilvl w:val="0"/>
          <w:numId w:val="6"/>
        </w:numPr>
        <w:ind w:left="990" w:hanging="270"/>
        <w:rPr>
          <w:rFonts w:asciiTheme="majorBidi" w:hAnsiTheme="majorBidi" w:cstheme="majorBidi"/>
          <w:sz w:val="32"/>
          <w:szCs w:val="32"/>
        </w:rPr>
      </w:pPr>
      <w:r w:rsidRPr="00465198">
        <w:rPr>
          <w:rFonts w:asciiTheme="majorBidi" w:hAnsiTheme="majorBidi" w:cstheme="majorBidi"/>
          <w:sz w:val="32"/>
          <w:szCs w:val="32"/>
          <w:cs/>
        </w:rPr>
        <w:t>การเรียนรู้ของมนุษย์ในแหล่งเรียนรู้</w:t>
      </w:r>
    </w:p>
    <w:p w:rsidR="00C54C72" w:rsidRPr="00465198" w:rsidRDefault="00C54C72" w:rsidP="0077088E">
      <w:pPr>
        <w:pStyle w:val="NoSpacing"/>
        <w:numPr>
          <w:ilvl w:val="0"/>
          <w:numId w:val="6"/>
        </w:numPr>
        <w:ind w:left="990" w:hanging="270"/>
        <w:rPr>
          <w:rFonts w:asciiTheme="majorBidi" w:hAnsiTheme="majorBidi" w:cstheme="majorBidi"/>
          <w:sz w:val="32"/>
          <w:szCs w:val="32"/>
        </w:rPr>
      </w:pPr>
      <w:r w:rsidRPr="00465198">
        <w:rPr>
          <w:rFonts w:asciiTheme="majorBidi" w:hAnsiTheme="majorBidi" w:cstheme="majorBidi"/>
          <w:sz w:val="32"/>
          <w:szCs w:val="32"/>
          <w:cs/>
        </w:rPr>
        <w:t>การศึกษาตามอัธยาศัย</w:t>
      </w:r>
    </w:p>
    <w:p w:rsidR="00C54C72" w:rsidRPr="00465198" w:rsidRDefault="00C54C72" w:rsidP="0077088E">
      <w:pPr>
        <w:pStyle w:val="NoSpacing"/>
        <w:numPr>
          <w:ilvl w:val="0"/>
          <w:numId w:val="6"/>
        </w:numPr>
        <w:ind w:left="990" w:hanging="270"/>
        <w:rPr>
          <w:rFonts w:asciiTheme="majorBidi" w:hAnsiTheme="majorBidi" w:cstheme="majorBidi"/>
          <w:sz w:val="32"/>
          <w:szCs w:val="32"/>
        </w:rPr>
      </w:pPr>
      <w:r w:rsidRPr="00465198">
        <w:rPr>
          <w:rFonts w:asciiTheme="majorBidi" w:hAnsiTheme="majorBidi" w:cstheme="majorBidi"/>
          <w:sz w:val="32"/>
          <w:szCs w:val="32"/>
          <w:cs/>
        </w:rPr>
        <w:t>แหล่งการเรียนรู้ตลอดชีวิต</w:t>
      </w:r>
    </w:p>
    <w:p w:rsidR="00C54C72" w:rsidRPr="00465198" w:rsidRDefault="00C54C72" w:rsidP="0077088E">
      <w:pPr>
        <w:pStyle w:val="NoSpacing"/>
        <w:numPr>
          <w:ilvl w:val="0"/>
          <w:numId w:val="6"/>
        </w:numPr>
        <w:ind w:left="990" w:hanging="270"/>
        <w:rPr>
          <w:rFonts w:asciiTheme="majorBidi" w:hAnsiTheme="majorBidi" w:cstheme="majorBidi"/>
          <w:sz w:val="32"/>
          <w:szCs w:val="32"/>
        </w:rPr>
      </w:pPr>
      <w:r w:rsidRPr="00465198">
        <w:rPr>
          <w:rFonts w:asciiTheme="majorBidi" w:hAnsiTheme="majorBidi" w:cstheme="majorBidi"/>
          <w:sz w:val="32"/>
          <w:szCs w:val="32"/>
          <w:cs/>
        </w:rPr>
        <w:t>องค์ประกอบของแหล่งการเรียนรู้ตลอดชีวิต</w:t>
      </w:r>
    </w:p>
    <w:p w:rsidR="00C54C72" w:rsidRPr="00465198" w:rsidRDefault="00C54C72" w:rsidP="00C54C72">
      <w:pPr>
        <w:pStyle w:val="NoSpacing"/>
        <w:ind w:firstLine="720"/>
        <w:rPr>
          <w:rFonts w:asciiTheme="majorBidi" w:hAnsiTheme="majorBidi" w:cstheme="majorBidi"/>
          <w:sz w:val="32"/>
          <w:szCs w:val="32"/>
        </w:rPr>
      </w:pPr>
      <w:r w:rsidRPr="00465198">
        <w:rPr>
          <w:rFonts w:asciiTheme="majorBidi" w:hAnsiTheme="majorBidi" w:cstheme="majorBidi"/>
          <w:sz w:val="32"/>
          <w:szCs w:val="32"/>
          <w:cs/>
        </w:rPr>
        <w:t>๑๐. การจัดกิจกรรมการเรียนรู้ตามอัธยาศัย</w:t>
      </w:r>
    </w:p>
    <w:p w:rsidR="00C54C72" w:rsidRPr="00465198" w:rsidRDefault="00C54C72" w:rsidP="00C54C72">
      <w:pPr>
        <w:pStyle w:val="NoSpacing"/>
        <w:rPr>
          <w:rFonts w:asciiTheme="majorBidi" w:hAnsiTheme="majorBidi" w:cstheme="majorBidi"/>
          <w:b/>
          <w:bCs/>
          <w:sz w:val="32"/>
          <w:szCs w:val="32"/>
        </w:rPr>
      </w:pPr>
      <w:r w:rsidRPr="00465198">
        <w:rPr>
          <w:rFonts w:asciiTheme="majorBidi" w:hAnsiTheme="majorBidi" w:cstheme="majorBidi"/>
          <w:sz w:val="32"/>
          <w:szCs w:val="32"/>
          <w:cs/>
        </w:rPr>
        <w:t xml:space="preserve">๒.๑.๔ </w:t>
      </w:r>
      <w:r w:rsidRPr="0046519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เรื่อง นวัตกรรมการสอนสังคมศึกษา  </w:t>
      </w:r>
      <w:r w:rsidRPr="0046519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หัวเรื่องการเรียนรู้ประกอบด้วย</w:t>
      </w:r>
    </w:p>
    <w:p w:rsidR="00C54C72" w:rsidRPr="00465198" w:rsidRDefault="00C54C72" w:rsidP="0077088E">
      <w:pPr>
        <w:pStyle w:val="NoSpacing"/>
        <w:numPr>
          <w:ilvl w:val="0"/>
          <w:numId w:val="7"/>
        </w:numPr>
        <w:rPr>
          <w:rFonts w:asciiTheme="majorBidi" w:hAnsiTheme="majorBidi" w:cstheme="majorBidi"/>
          <w:sz w:val="32"/>
          <w:szCs w:val="32"/>
        </w:rPr>
      </w:pPr>
      <w:r w:rsidRPr="00465198">
        <w:rPr>
          <w:rFonts w:asciiTheme="majorBidi" w:hAnsiTheme="majorBidi" w:cstheme="majorBidi"/>
          <w:sz w:val="32"/>
          <w:szCs w:val="32"/>
          <w:cs/>
        </w:rPr>
        <w:t>แนวคิดของนวัตกรรมการสอน</w:t>
      </w:r>
    </w:p>
    <w:p w:rsidR="00C54C72" w:rsidRPr="00465198" w:rsidRDefault="00C54C72" w:rsidP="0077088E">
      <w:pPr>
        <w:pStyle w:val="NoSpacing"/>
        <w:numPr>
          <w:ilvl w:val="0"/>
          <w:numId w:val="7"/>
        </w:numPr>
        <w:rPr>
          <w:rFonts w:asciiTheme="majorBidi" w:hAnsiTheme="majorBidi" w:cstheme="majorBidi"/>
          <w:sz w:val="32"/>
          <w:szCs w:val="32"/>
        </w:rPr>
      </w:pPr>
      <w:r w:rsidRPr="00465198">
        <w:rPr>
          <w:rFonts w:asciiTheme="majorBidi" w:hAnsiTheme="majorBidi" w:cstheme="majorBidi"/>
          <w:sz w:val="32"/>
          <w:szCs w:val="32"/>
          <w:cs/>
        </w:rPr>
        <w:t>นวัตกรรมทางการศึกษา (</w:t>
      </w:r>
      <w:r w:rsidRPr="00465198">
        <w:rPr>
          <w:rFonts w:asciiTheme="majorBidi" w:hAnsiTheme="majorBidi" w:cstheme="majorBidi"/>
          <w:sz w:val="32"/>
          <w:szCs w:val="32"/>
        </w:rPr>
        <w:t>Educational Innovation</w:t>
      </w:r>
      <w:r w:rsidRPr="00465198">
        <w:rPr>
          <w:rFonts w:asciiTheme="majorBidi" w:hAnsiTheme="majorBidi" w:cstheme="majorBidi"/>
          <w:sz w:val="32"/>
          <w:szCs w:val="32"/>
          <w:cs/>
        </w:rPr>
        <w:t>)</w:t>
      </w:r>
    </w:p>
    <w:p w:rsidR="00C54C72" w:rsidRPr="00465198" w:rsidRDefault="00C54C72" w:rsidP="0077088E">
      <w:pPr>
        <w:pStyle w:val="NoSpacing"/>
        <w:numPr>
          <w:ilvl w:val="0"/>
          <w:numId w:val="7"/>
        </w:numPr>
        <w:rPr>
          <w:rFonts w:asciiTheme="majorBidi" w:hAnsiTheme="majorBidi" w:cstheme="majorBidi"/>
          <w:sz w:val="32"/>
          <w:szCs w:val="32"/>
        </w:rPr>
      </w:pPr>
      <w:r w:rsidRPr="00465198">
        <w:rPr>
          <w:rFonts w:asciiTheme="majorBidi" w:hAnsiTheme="majorBidi" w:cstheme="majorBidi"/>
          <w:sz w:val="32"/>
          <w:szCs w:val="32"/>
          <w:cs/>
        </w:rPr>
        <w:t>ความหมายของนวัตกรรมทางสังคมศึกษา</w:t>
      </w:r>
    </w:p>
    <w:p w:rsidR="00C54C72" w:rsidRPr="00465198" w:rsidRDefault="00C54C72" w:rsidP="0077088E">
      <w:pPr>
        <w:pStyle w:val="NoSpacing"/>
        <w:numPr>
          <w:ilvl w:val="0"/>
          <w:numId w:val="7"/>
        </w:numPr>
        <w:rPr>
          <w:rFonts w:asciiTheme="majorBidi" w:hAnsiTheme="majorBidi" w:cstheme="majorBidi"/>
          <w:sz w:val="32"/>
          <w:szCs w:val="32"/>
        </w:rPr>
      </w:pPr>
      <w:r w:rsidRPr="00465198">
        <w:rPr>
          <w:rFonts w:asciiTheme="majorBidi" w:hAnsiTheme="majorBidi" w:cstheme="majorBidi"/>
          <w:sz w:val="32"/>
          <w:szCs w:val="32"/>
          <w:cs/>
        </w:rPr>
        <w:t>แนวคิด ทฤษฎีการสอนสังคมศึกษา</w:t>
      </w:r>
    </w:p>
    <w:p w:rsidR="00C54C72" w:rsidRPr="00465198" w:rsidRDefault="00C54C72" w:rsidP="0077088E">
      <w:pPr>
        <w:pStyle w:val="NoSpacing"/>
        <w:numPr>
          <w:ilvl w:val="0"/>
          <w:numId w:val="7"/>
        </w:numPr>
        <w:rPr>
          <w:rFonts w:asciiTheme="majorBidi" w:hAnsiTheme="majorBidi" w:cstheme="majorBidi"/>
          <w:sz w:val="32"/>
          <w:szCs w:val="32"/>
        </w:rPr>
      </w:pPr>
      <w:r w:rsidRPr="00465198">
        <w:rPr>
          <w:rFonts w:asciiTheme="majorBidi" w:hAnsiTheme="majorBidi" w:cstheme="majorBidi"/>
          <w:sz w:val="32"/>
          <w:szCs w:val="32"/>
          <w:cs/>
        </w:rPr>
        <w:t xml:space="preserve">เทคนิคการสอนสังคมศึกษา </w:t>
      </w:r>
    </w:p>
    <w:p w:rsidR="00C54C72" w:rsidRPr="00465198" w:rsidRDefault="00C54C72" w:rsidP="0077088E">
      <w:pPr>
        <w:pStyle w:val="NoSpacing"/>
        <w:numPr>
          <w:ilvl w:val="0"/>
          <w:numId w:val="7"/>
        </w:num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6519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วิธีการสอนสังคมแบบความคิดสร้างสรรค์</w:t>
      </w:r>
    </w:p>
    <w:p w:rsidR="00C54C72" w:rsidRPr="00465198" w:rsidRDefault="00C54C72" w:rsidP="0077088E">
      <w:pPr>
        <w:pStyle w:val="NoSpacing"/>
        <w:numPr>
          <w:ilvl w:val="0"/>
          <w:numId w:val="7"/>
        </w:num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6519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การสอนของครูเพื่อพัฒนาความคิดสร้างสรรค์</w:t>
      </w:r>
    </w:p>
    <w:p w:rsidR="00C54C72" w:rsidRPr="00465198" w:rsidRDefault="00C54C72" w:rsidP="0077088E">
      <w:pPr>
        <w:pStyle w:val="NoSpacing"/>
        <w:numPr>
          <w:ilvl w:val="0"/>
          <w:numId w:val="7"/>
        </w:num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6519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วิธีการสอนสังคมศึกษาที่สอดแทรกความคิดสร้างสรรค์</w:t>
      </w:r>
    </w:p>
    <w:p w:rsidR="00C54C72" w:rsidRPr="00465198" w:rsidRDefault="00C54C72" w:rsidP="0077088E">
      <w:pPr>
        <w:pStyle w:val="NoSpacing"/>
        <w:numPr>
          <w:ilvl w:val="0"/>
          <w:numId w:val="7"/>
        </w:numPr>
        <w:rPr>
          <w:rFonts w:asciiTheme="majorBidi" w:hAnsiTheme="majorBidi" w:cstheme="majorBidi"/>
          <w:sz w:val="32"/>
          <w:szCs w:val="32"/>
        </w:rPr>
      </w:pPr>
      <w:r w:rsidRPr="00465198">
        <w:rPr>
          <w:rFonts w:asciiTheme="majorBidi" w:hAnsiTheme="majorBidi" w:cstheme="majorBidi"/>
          <w:sz w:val="32"/>
          <w:szCs w:val="32"/>
          <w:cs/>
        </w:rPr>
        <w:t>วิธีการสอนสังคมศึกษาที่สอดแทรกคุณธรรมและจริยธรร</w:t>
      </w:r>
    </w:p>
    <w:p w:rsidR="00C54C72" w:rsidRPr="00465198" w:rsidRDefault="00C54C72" w:rsidP="00C54C72">
      <w:pPr>
        <w:pStyle w:val="NoSpacing"/>
        <w:ind w:left="360"/>
        <w:rPr>
          <w:rFonts w:asciiTheme="majorBidi" w:hAnsiTheme="majorBidi" w:cstheme="majorBidi"/>
          <w:sz w:val="32"/>
          <w:szCs w:val="32"/>
        </w:rPr>
      </w:pPr>
      <w:r w:rsidRPr="00465198">
        <w:rPr>
          <w:rFonts w:asciiTheme="majorBidi" w:hAnsiTheme="majorBidi" w:cstheme="majorBidi"/>
          <w:sz w:val="32"/>
          <w:szCs w:val="32"/>
          <w:cs/>
        </w:rPr>
        <w:t>๑๐.วิธีการสอนที่สอดแทรกคุณธรรมและจริยธรรม</w:t>
      </w:r>
    </w:p>
    <w:p w:rsidR="00C54C72" w:rsidRPr="00465198" w:rsidRDefault="00C54C72" w:rsidP="00C54C72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465198">
        <w:rPr>
          <w:rFonts w:asciiTheme="majorBidi" w:hAnsiTheme="majorBidi" w:cstheme="majorBidi"/>
          <w:sz w:val="32"/>
          <w:szCs w:val="32"/>
          <w:cs/>
        </w:rPr>
        <w:t xml:space="preserve">       ๑๑.ปัญหาในการสอนที่สอดแทรกคุณธรรมและจริยธรรม</w:t>
      </w:r>
    </w:p>
    <w:p w:rsidR="00C54C72" w:rsidRPr="00465198" w:rsidRDefault="00C54C72" w:rsidP="00C54C72">
      <w:pPr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๒.๑.๕ </w:t>
      </w: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เรื่อง  การออกแบบโครงการและกิจกรรมส่งเสริมคุณธรรมและจริยธรรม  </w:t>
      </w:r>
      <w:r w:rsidRPr="00465198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หัวเรื่องการเรียนรู้ประกอบด้วย</w:t>
      </w:r>
    </w:p>
    <w:p w:rsidR="00C54C72" w:rsidRPr="00465198" w:rsidRDefault="00C54C72" w:rsidP="0077088E">
      <w:pPr>
        <w:pStyle w:val="ListParagraph"/>
        <w:numPr>
          <w:ilvl w:val="0"/>
          <w:numId w:val="8"/>
        </w:numPr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465198">
        <w:rPr>
          <w:rFonts w:asciiTheme="majorBidi" w:hAnsiTheme="majorBidi" w:cstheme="majorBidi"/>
          <w:szCs w:val="32"/>
          <w:cs/>
          <w:lang w:bidi="th-TH"/>
        </w:rPr>
        <w:t>โครงการโรงเรียนวิถีพุทธ</w:t>
      </w:r>
    </w:p>
    <w:p w:rsidR="00C54C72" w:rsidRPr="00465198" w:rsidRDefault="00C54C72" w:rsidP="0077088E">
      <w:pPr>
        <w:pStyle w:val="ListParagraph"/>
        <w:numPr>
          <w:ilvl w:val="0"/>
          <w:numId w:val="8"/>
        </w:numPr>
        <w:contextualSpacing/>
        <w:jc w:val="thaiDistribute"/>
        <w:rPr>
          <w:rFonts w:asciiTheme="majorBidi" w:hAnsiTheme="majorBidi" w:cstheme="majorBidi"/>
          <w:szCs w:val="32"/>
        </w:rPr>
      </w:pPr>
      <w:r w:rsidRPr="00465198">
        <w:rPr>
          <w:rFonts w:asciiTheme="majorBidi" w:hAnsiTheme="majorBidi" w:cstheme="majorBidi"/>
          <w:szCs w:val="32"/>
          <w:cs/>
          <w:lang w:bidi="th-TH"/>
        </w:rPr>
        <w:t>ชื่อโครงการ</w:t>
      </w:r>
      <w:r w:rsidRPr="00465198">
        <w:rPr>
          <w:rFonts w:asciiTheme="majorBidi" w:hAnsiTheme="majorBidi" w:cstheme="majorBidi"/>
          <w:color w:val="000000"/>
          <w:szCs w:val="32"/>
          <w:cs/>
          <w:lang w:bidi="th-TH"/>
        </w:rPr>
        <w:t>การแสดงตนเป็นพุทธมามกะ</w:t>
      </w:r>
    </w:p>
    <w:p w:rsidR="00C54C72" w:rsidRPr="00465198" w:rsidRDefault="00C54C72" w:rsidP="0077088E">
      <w:pPr>
        <w:pStyle w:val="ListParagraph"/>
        <w:numPr>
          <w:ilvl w:val="0"/>
          <w:numId w:val="8"/>
        </w:numPr>
        <w:contextualSpacing/>
        <w:jc w:val="thaiDistribute"/>
        <w:rPr>
          <w:rFonts w:asciiTheme="majorBidi" w:hAnsiTheme="majorBidi" w:cstheme="majorBidi"/>
          <w:szCs w:val="32"/>
        </w:rPr>
      </w:pPr>
      <w:r w:rsidRPr="00465198">
        <w:rPr>
          <w:rFonts w:asciiTheme="majorBidi" w:hAnsiTheme="majorBidi" w:cstheme="majorBidi"/>
          <w:szCs w:val="32"/>
          <w:cs/>
          <w:lang w:bidi="th-TH"/>
        </w:rPr>
        <w:t>ชื่อโครงการ</w:t>
      </w:r>
      <w:r w:rsidRPr="00465198">
        <w:rPr>
          <w:rFonts w:asciiTheme="majorBidi" w:hAnsiTheme="majorBidi" w:cstheme="majorBidi"/>
          <w:color w:val="000000"/>
          <w:szCs w:val="32"/>
          <w:cs/>
          <w:lang w:bidi="th-TH"/>
        </w:rPr>
        <w:t>กิจกรรมเข้าค่ายพุทธบุตร</w:t>
      </w:r>
    </w:p>
    <w:p w:rsidR="00C54C72" w:rsidRPr="00465198" w:rsidRDefault="00C54C72" w:rsidP="0077088E">
      <w:pPr>
        <w:pStyle w:val="ListParagraph"/>
        <w:numPr>
          <w:ilvl w:val="0"/>
          <w:numId w:val="8"/>
        </w:numPr>
        <w:contextualSpacing/>
        <w:jc w:val="thaiDistribute"/>
        <w:rPr>
          <w:rFonts w:asciiTheme="majorBidi" w:hAnsiTheme="majorBidi" w:cstheme="majorBidi"/>
          <w:szCs w:val="32"/>
        </w:rPr>
      </w:pPr>
      <w:r w:rsidRPr="00465198">
        <w:rPr>
          <w:rFonts w:asciiTheme="majorBidi" w:hAnsiTheme="majorBidi" w:cstheme="majorBidi"/>
          <w:szCs w:val="32"/>
          <w:cs/>
          <w:lang w:bidi="th-TH"/>
        </w:rPr>
        <w:t>ชื่อกิจกรรมกิจกรรมสวดมนต์ นั่งสมาธิและตอบคำถามธรรมะ</w:t>
      </w:r>
    </w:p>
    <w:p w:rsidR="00C54C72" w:rsidRPr="00465198" w:rsidRDefault="00C54C72" w:rsidP="0077088E">
      <w:pPr>
        <w:pStyle w:val="ListParagraph"/>
        <w:numPr>
          <w:ilvl w:val="0"/>
          <w:numId w:val="8"/>
        </w:numPr>
        <w:contextualSpacing/>
        <w:jc w:val="thaiDistribute"/>
        <w:rPr>
          <w:rFonts w:asciiTheme="majorBidi" w:hAnsiTheme="majorBidi" w:cstheme="majorBidi"/>
          <w:szCs w:val="32"/>
        </w:rPr>
      </w:pPr>
      <w:r w:rsidRPr="00465198">
        <w:rPr>
          <w:rFonts w:asciiTheme="majorBidi" w:hAnsiTheme="majorBidi" w:cstheme="majorBidi"/>
          <w:szCs w:val="32"/>
          <w:cs/>
          <w:lang w:bidi="th-TH"/>
        </w:rPr>
        <w:t>ชื่อกิจกรรมกิจกรรมวันสำคัญ</w:t>
      </w:r>
    </w:p>
    <w:p w:rsidR="00C54C72" w:rsidRPr="00465198" w:rsidRDefault="00C54C72" w:rsidP="0077088E">
      <w:pPr>
        <w:pStyle w:val="ListParagraph"/>
        <w:numPr>
          <w:ilvl w:val="0"/>
          <w:numId w:val="8"/>
        </w:numPr>
        <w:contextualSpacing/>
        <w:jc w:val="thaiDistribute"/>
        <w:rPr>
          <w:rFonts w:asciiTheme="majorBidi" w:hAnsiTheme="majorBidi" w:cstheme="majorBidi"/>
          <w:szCs w:val="32"/>
        </w:rPr>
      </w:pPr>
      <w:r w:rsidRPr="00465198">
        <w:rPr>
          <w:rFonts w:asciiTheme="majorBidi" w:hAnsiTheme="majorBidi" w:cstheme="majorBidi"/>
          <w:szCs w:val="32"/>
          <w:cs/>
          <w:lang w:bidi="th-TH"/>
        </w:rPr>
        <w:t>ชื่อกิจกรรม</w:t>
      </w:r>
      <w:r w:rsidRPr="00465198">
        <w:rPr>
          <w:rFonts w:asciiTheme="majorBidi" w:hAnsiTheme="majorBidi" w:cstheme="majorBidi"/>
          <w:color w:val="000000"/>
          <w:szCs w:val="32"/>
          <w:cs/>
          <w:lang w:bidi="th-TH"/>
        </w:rPr>
        <w:t>กิจกรรมวันไหว้ครูและมอบทุนการศึกษา</w:t>
      </w:r>
    </w:p>
    <w:p w:rsidR="00C54C72" w:rsidRPr="00465198" w:rsidRDefault="00C54C72" w:rsidP="00C54C72">
      <w:pPr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๒.๑.๖  </w:t>
      </w: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เรื่อง  การออกแบบการเรียนรู้ในศตวรรษที่ ๒๑ </w:t>
      </w:r>
      <w:r w:rsidRPr="00465198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 xml:space="preserve"> หัวเรื่องการเรียนรู้ประกอบด้วย</w:t>
      </w:r>
    </w:p>
    <w:p w:rsidR="00C54C72" w:rsidRPr="00465198" w:rsidRDefault="00C54C72" w:rsidP="0077088E">
      <w:pPr>
        <w:pStyle w:val="ListParagraph"/>
        <w:numPr>
          <w:ilvl w:val="0"/>
          <w:numId w:val="9"/>
        </w:numPr>
        <w:spacing w:after="160" w:line="256" w:lineRule="auto"/>
        <w:ind w:left="810"/>
        <w:contextualSpacing/>
        <w:rPr>
          <w:rFonts w:asciiTheme="majorBidi" w:hAnsiTheme="majorBidi" w:cstheme="majorBidi"/>
          <w:i/>
          <w:sz w:val="32"/>
          <w:szCs w:val="32"/>
        </w:rPr>
      </w:pPr>
      <w:r w:rsidRPr="00465198">
        <w:rPr>
          <w:rFonts w:asciiTheme="majorBidi" w:hAnsiTheme="majorBidi" w:cstheme="majorBidi"/>
          <w:szCs w:val="32"/>
          <w:cs/>
          <w:lang w:bidi="th-TH"/>
        </w:rPr>
        <w:t xml:space="preserve">การเรียนรู้แบบ </w:t>
      </w:r>
      <w:r w:rsidRPr="00465198">
        <w:rPr>
          <w:rFonts w:asciiTheme="majorBidi" w:hAnsiTheme="majorBidi" w:cstheme="majorBidi"/>
          <w:sz w:val="32"/>
          <w:szCs w:val="40"/>
        </w:rPr>
        <w:t>Flipped Classroom</w:t>
      </w:r>
    </w:p>
    <w:p w:rsidR="00C54C72" w:rsidRPr="00465198" w:rsidRDefault="00C54C72" w:rsidP="0077088E">
      <w:pPr>
        <w:pStyle w:val="ListParagraph"/>
        <w:numPr>
          <w:ilvl w:val="0"/>
          <w:numId w:val="9"/>
        </w:numPr>
        <w:spacing w:after="160" w:line="256" w:lineRule="auto"/>
        <w:ind w:left="810"/>
        <w:contextualSpacing/>
        <w:rPr>
          <w:rFonts w:asciiTheme="majorBidi" w:hAnsiTheme="majorBidi" w:cstheme="majorBidi"/>
          <w:i/>
          <w:szCs w:val="32"/>
        </w:rPr>
      </w:pPr>
      <w:r w:rsidRPr="00465198">
        <w:rPr>
          <w:rFonts w:asciiTheme="majorBidi" w:hAnsiTheme="majorBidi" w:cstheme="majorBidi"/>
          <w:szCs w:val="32"/>
          <w:cs/>
          <w:lang w:bidi="th-TH"/>
        </w:rPr>
        <w:t>การออกแบบกระบวนการเรียนรู้แบบย้อนกลับ</w:t>
      </w:r>
    </w:p>
    <w:p w:rsidR="00C54C72" w:rsidRPr="00465198" w:rsidRDefault="00C54C72" w:rsidP="00C54C72">
      <w:pPr>
        <w:pStyle w:val="NoSpacing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465198">
        <w:rPr>
          <w:rFonts w:asciiTheme="majorBidi" w:hAnsiTheme="majorBidi" w:cstheme="majorBidi"/>
          <w:sz w:val="32"/>
          <w:szCs w:val="32"/>
          <w:cs/>
        </w:rPr>
        <w:t xml:space="preserve">๒.๑.๗ </w:t>
      </w:r>
      <w:r w:rsidRPr="0046519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เรื่อง การออกแบบการสอนโดยยึดผู้เรียนเป็นสำคัญ  </w:t>
      </w:r>
      <w:r w:rsidRPr="0046519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หัวเรื่องการเรียนรู้ประกอบด้วย</w:t>
      </w:r>
    </w:p>
    <w:p w:rsidR="00C54C72" w:rsidRPr="00465198" w:rsidRDefault="00C54C72" w:rsidP="0077088E">
      <w:pPr>
        <w:pStyle w:val="NoSpacing"/>
        <w:numPr>
          <w:ilvl w:val="0"/>
          <w:numId w:val="10"/>
        </w:numPr>
        <w:rPr>
          <w:rFonts w:asciiTheme="majorBidi" w:hAnsiTheme="majorBidi" w:cstheme="majorBidi"/>
          <w:sz w:val="32"/>
          <w:szCs w:val="32"/>
        </w:rPr>
      </w:pPr>
      <w:r w:rsidRPr="00465198">
        <w:rPr>
          <w:rFonts w:asciiTheme="majorBidi" w:hAnsiTheme="majorBidi" w:cstheme="majorBidi"/>
          <w:sz w:val="32"/>
          <w:szCs w:val="32"/>
          <w:cs/>
        </w:rPr>
        <w:t>ความหมายของการออกแบบการสอน</w:t>
      </w:r>
    </w:p>
    <w:p w:rsidR="00C54C72" w:rsidRPr="00465198" w:rsidRDefault="00C54C72" w:rsidP="0077088E">
      <w:pPr>
        <w:pStyle w:val="NoSpacing"/>
        <w:numPr>
          <w:ilvl w:val="0"/>
          <w:numId w:val="10"/>
        </w:numPr>
        <w:rPr>
          <w:rFonts w:asciiTheme="majorBidi" w:hAnsiTheme="majorBidi" w:cstheme="majorBidi"/>
          <w:sz w:val="32"/>
          <w:szCs w:val="32"/>
        </w:rPr>
      </w:pPr>
      <w:r w:rsidRPr="00465198">
        <w:rPr>
          <w:rFonts w:asciiTheme="majorBidi" w:hAnsiTheme="majorBidi" w:cstheme="majorBidi"/>
          <w:sz w:val="32"/>
          <w:szCs w:val="32"/>
          <w:cs/>
        </w:rPr>
        <w:t>กระบวนการออกแบบเป็นกระบวนการพัฒนา</w:t>
      </w:r>
    </w:p>
    <w:p w:rsidR="00C54C72" w:rsidRPr="00465198" w:rsidRDefault="00C54C72" w:rsidP="0077088E">
      <w:pPr>
        <w:pStyle w:val="NoSpacing"/>
        <w:numPr>
          <w:ilvl w:val="0"/>
          <w:numId w:val="10"/>
        </w:numPr>
        <w:rPr>
          <w:rFonts w:asciiTheme="majorBidi" w:hAnsiTheme="majorBidi" w:cstheme="majorBidi"/>
          <w:sz w:val="32"/>
          <w:szCs w:val="32"/>
        </w:rPr>
      </w:pPr>
      <w:r w:rsidRPr="00465198">
        <w:rPr>
          <w:rFonts w:asciiTheme="majorBidi" w:hAnsiTheme="majorBidi" w:cstheme="majorBidi"/>
          <w:sz w:val="32"/>
          <w:szCs w:val="32"/>
          <w:cs/>
        </w:rPr>
        <w:t>ประวัติและที่มา</w:t>
      </w:r>
    </w:p>
    <w:p w:rsidR="00C54C72" w:rsidRPr="00465198" w:rsidRDefault="00C54C72" w:rsidP="0077088E">
      <w:pPr>
        <w:pStyle w:val="NoSpacing"/>
        <w:numPr>
          <w:ilvl w:val="0"/>
          <w:numId w:val="10"/>
        </w:numPr>
        <w:rPr>
          <w:rFonts w:asciiTheme="majorBidi" w:hAnsiTheme="majorBidi" w:cstheme="majorBidi"/>
          <w:sz w:val="32"/>
          <w:szCs w:val="32"/>
        </w:rPr>
      </w:pPr>
      <w:r w:rsidRPr="00465198">
        <w:rPr>
          <w:rFonts w:asciiTheme="majorBidi" w:hAnsiTheme="majorBidi" w:cstheme="majorBidi"/>
          <w:sz w:val="32"/>
          <w:szCs w:val="32"/>
          <w:cs/>
        </w:rPr>
        <w:t>การออกแบบการสอนสังคมศึกษาโดยยึดผู้เรียนเป็นสำคัญ</w:t>
      </w:r>
    </w:p>
    <w:p w:rsidR="00C54C72" w:rsidRPr="00465198" w:rsidRDefault="00C54C72" w:rsidP="0077088E">
      <w:pPr>
        <w:pStyle w:val="NoSpacing"/>
        <w:numPr>
          <w:ilvl w:val="0"/>
          <w:numId w:val="10"/>
        </w:numPr>
        <w:rPr>
          <w:rFonts w:asciiTheme="majorBidi" w:hAnsiTheme="majorBidi" w:cstheme="majorBidi"/>
          <w:sz w:val="32"/>
          <w:szCs w:val="32"/>
        </w:rPr>
      </w:pPr>
      <w:r w:rsidRPr="00465198">
        <w:rPr>
          <w:rFonts w:asciiTheme="majorBidi" w:hAnsiTheme="majorBidi" w:cstheme="majorBidi"/>
          <w:sz w:val="32"/>
          <w:szCs w:val="32"/>
          <w:cs/>
        </w:rPr>
        <w:t>ประโยชน์</w:t>
      </w:r>
      <w:r w:rsidRPr="0046519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และคุณค่า</w:t>
      </w:r>
    </w:p>
    <w:p w:rsidR="00C54C72" w:rsidRPr="00465198" w:rsidRDefault="00C54C72" w:rsidP="00C54C72">
      <w:pPr>
        <w:tabs>
          <w:tab w:val="left" w:pos="420"/>
        </w:tabs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๒.๑.๘  </w:t>
      </w: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เรื่อง  การออกแบบการสอนโดยใช้วิจัยเป็นฐาน  </w:t>
      </w:r>
      <w:r w:rsidRPr="00465198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หัวเรื่องการเรียนรู้ประกอบด้วย</w:t>
      </w:r>
    </w:p>
    <w:p w:rsidR="00C54C72" w:rsidRPr="00465198" w:rsidRDefault="00C54C72" w:rsidP="0077088E">
      <w:pPr>
        <w:pStyle w:val="NoSpacing"/>
        <w:numPr>
          <w:ilvl w:val="0"/>
          <w:numId w:val="11"/>
        </w:numPr>
        <w:ind w:left="900"/>
        <w:rPr>
          <w:rFonts w:asciiTheme="majorBidi" w:hAnsiTheme="majorBidi" w:cstheme="majorBidi"/>
          <w:sz w:val="32"/>
          <w:szCs w:val="32"/>
        </w:rPr>
      </w:pPr>
      <w:r w:rsidRPr="00465198">
        <w:rPr>
          <w:rFonts w:asciiTheme="majorBidi" w:hAnsiTheme="majorBidi" w:cstheme="majorBidi"/>
          <w:sz w:val="32"/>
          <w:szCs w:val="32"/>
          <w:cs/>
        </w:rPr>
        <w:t>ประวัติและที่มาของการออกแบบการสอนโดยใช้วิจัยเป็นฐาน</w:t>
      </w:r>
    </w:p>
    <w:p w:rsidR="00C54C72" w:rsidRPr="00465198" w:rsidRDefault="00C54C72" w:rsidP="0077088E">
      <w:pPr>
        <w:pStyle w:val="NoSpacing"/>
        <w:numPr>
          <w:ilvl w:val="0"/>
          <w:numId w:val="11"/>
        </w:numPr>
        <w:ind w:left="900"/>
        <w:rPr>
          <w:rFonts w:asciiTheme="majorBidi" w:hAnsiTheme="majorBidi" w:cstheme="majorBidi"/>
          <w:sz w:val="32"/>
          <w:szCs w:val="32"/>
        </w:rPr>
      </w:pPr>
      <w:r w:rsidRPr="00465198">
        <w:rPr>
          <w:rFonts w:asciiTheme="majorBidi" w:hAnsiTheme="majorBidi" w:cstheme="majorBidi"/>
          <w:sz w:val="32"/>
          <w:szCs w:val="32"/>
          <w:cs/>
        </w:rPr>
        <w:t xml:space="preserve">ทฤษฎีแห่งการสอน </w:t>
      </w:r>
    </w:p>
    <w:p w:rsidR="00C54C72" w:rsidRPr="00465198" w:rsidRDefault="00C54C72" w:rsidP="0077088E">
      <w:pPr>
        <w:pStyle w:val="NoSpacing"/>
        <w:numPr>
          <w:ilvl w:val="0"/>
          <w:numId w:val="11"/>
        </w:numPr>
        <w:ind w:left="900"/>
        <w:rPr>
          <w:rFonts w:asciiTheme="majorBidi" w:hAnsiTheme="majorBidi" w:cstheme="majorBidi"/>
          <w:sz w:val="32"/>
          <w:szCs w:val="32"/>
        </w:rPr>
      </w:pPr>
      <w:r w:rsidRPr="00465198">
        <w:rPr>
          <w:rFonts w:asciiTheme="majorBidi" w:hAnsiTheme="majorBidi" w:cstheme="majorBidi"/>
          <w:sz w:val="32"/>
          <w:szCs w:val="32"/>
          <w:cs/>
        </w:rPr>
        <w:t>ความรู้เบื้องต้นเกี่ยวกับการวิจัย</w:t>
      </w:r>
    </w:p>
    <w:p w:rsidR="00C54C72" w:rsidRPr="00465198" w:rsidRDefault="00C54C72" w:rsidP="0077088E">
      <w:pPr>
        <w:pStyle w:val="NoSpacing"/>
        <w:numPr>
          <w:ilvl w:val="0"/>
          <w:numId w:val="11"/>
        </w:numPr>
        <w:ind w:left="900"/>
        <w:rPr>
          <w:rFonts w:asciiTheme="majorBidi" w:hAnsiTheme="majorBidi" w:cstheme="majorBidi"/>
          <w:sz w:val="32"/>
          <w:szCs w:val="32"/>
        </w:rPr>
      </w:pPr>
      <w:r w:rsidRPr="00465198">
        <w:rPr>
          <w:rFonts w:asciiTheme="majorBidi" w:hAnsiTheme="majorBidi" w:cstheme="majorBidi"/>
          <w:sz w:val="32"/>
          <w:szCs w:val="32"/>
          <w:cs/>
        </w:rPr>
        <w:t>การออกแบบการสอนสังคมศึกษาโดยใช้วิจัยเป็นฐาน</w:t>
      </w:r>
    </w:p>
    <w:p w:rsidR="00C54C72" w:rsidRPr="00465198" w:rsidRDefault="00C54C72" w:rsidP="0077088E">
      <w:pPr>
        <w:pStyle w:val="NoSpacing"/>
        <w:numPr>
          <w:ilvl w:val="0"/>
          <w:numId w:val="11"/>
        </w:numPr>
        <w:ind w:left="900"/>
        <w:rPr>
          <w:rFonts w:asciiTheme="majorBidi" w:hAnsiTheme="majorBidi" w:cstheme="majorBidi"/>
          <w:sz w:val="32"/>
          <w:szCs w:val="32"/>
        </w:rPr>
      </w:pPr>
      <w:r w:rsidRPr="00465198">
        <w:rPr>
          <w:rFonts w:asciiTheme="majorBidi" w:hAnsiTheme="majorBidi" w:cstheme="majorBidi"/>
          <w:sz w:val="32"/>
          <w:szCs w:val="32"/>
          <w:cs/>
        </w:rPr>
        <w:t>บทบาทครูในการจัดการเรียนรู้โดยเน้นกระบวนการวิจัยเป็นฐาน</w:t>
      </w:r>
    </w:p>
    <w:p w:rsidR="00C54C72" w:rsidRPr="00465198" w:rsidRDefault="00C54C72" w:rsidP="0077088E">
      <w:pPr>
        <w:pStyle w:val="NoSpacing"/>
        <w:numPr>
          <w:ilvl w:val="0"/>
          <w:numId w:val="11"/>
        </w:numPr>
        <w:ind w:left="900"/>
        <w:rPr>
          <w:rFonts w:asciiTheme="majorBidi" w:hAnsiTheme="majorBidi" w:cstheme="majorBidi"/>
          <w:sz w:val="32"/>
          <w:szCs w:val="32"/>
        </w:rPr>
      </w:pPr>
      <w:r w:rsidRPr="00465198">
        <w:rPr>
          <w:rFonts w:asciiTheme="majorBidi" w:hAnsiTheme="majorBidi" w:cstheme="majorBidi"/>
          <w:sz w:val="32"/>
          <w:szCs w:val="32"/>
          <w:cs/>
        </w:rPr>
        <w:t xml:space="preserve">ประโยชน์จากการจัดการเรียนการสอนโดยใช้การวิจัยเป็นฐาน </w:t>
      </w:r>
    </w:p>
    <w:p w:rsidR="00C54C72" w:rsidRPr="00465198" w:rsidRDefault="00C54C72" w:rsidP="0077088E">
      <w:pPr>
        <w:pStyle w:val="NoSpacing"/>
        <w:numPr>
          <w:ilvl w:val="0"/>
          <w:numId w:val="11"/>
        </w:numPr>
        <w:ind w:left="900"/>
        <w:rPr>
          <w:rFonts w:asciiTheme="majorBidi" w:hAnsiTheme="majorBidi" w:cstheme="majorBidi"/>
          <w:sz w:val="32"/>
          <w:szCs w:val="32"/>
        </w:rPr>
      </w:pPr>
      <w:r w:rsidRPr="00465198">
        <w:rPr>
          <w:rFonts w:asciiTheme="majorBidi" w:hAnsiTheme="majorBidi" w:cstheme="majorBidi"/>
          <w:sz w:val="32"/>
          <w:szCs w:val="32"/>
          <w:cs/>
        </w:rPr>
        <w:t>คุณค่สำคัญของการจัดการเรียนการสอนโดยใช้การวิจัยเป็นฐาน</w:t>
      </w:r>
    </w:p>
    <w:p w:rsidR="00C54C72" w:rsidRPr="00465198" w:rsidRDefault="00C54C72" w:rsidP="0077088E">
      <w:pPr>
        <w:pStyle w:val="NoSpacing"/>
        <w:numPr>
          <w:ilvl w:val="0"/>
          <w:numId w:val="11"/>
        </w:numPr>
        <w:ind w:left="900"/>
        <w:rPr>
          <w:rFonts w:asciiTheme="majorBidi" w:hAnsiTheme="majorBidi" w:cstheme="majorBidi"/>
          <w:sz w:val="32"/>
          <w:szCs w:val="32"/>
        </w:rPr>
      </w:pPr>
      <w:r w:rsidRPr="00465198">
        <w:rPr>
          <w:rFonts w:asciiTheme="majorBidi" w:hAnsiTheme="majorBidi" w:cstheme="majorBidi"/>
          <w:sz w:val="32"/>
          <w:szCs w:val="32"/>
          <w:cs/>
        </w:rPr>
        <w:t xml:space="preserve">ความหมายของคำว่าการวิจัยในชั้นเรียน </w:t>
      </w:r>
    </w:p>
    <w:p w:rsidR="00C54C72" w:rsidRPr="00465198" w:rsidRDefault="00C54C72" w:rsidP="0077088E">
      <w:pPr>
        <w:pStyle w:val="NoSpacing"/>
        <w:numPr>
          <w:ilvl w:val="0"/>
          <w:numId w:val="11"/>
        </w:numPr>
        <w:ind w:left="900"/>
        <w:rPr>
          <w:rFonts w:asciiTheme="majorBidi" w:hAnsiTheme="majorBidi" w:cstheme="majorBidi"/>
          <w:sz w:val="32"/>
          <w:szCs w:val="32"/>
        </w:rPr>
      </w:pPr>
      <w:r w:rsidRPr="00465198">
        <w:rPr>
          <w:rFonts w:asciiTheme="majorBidi" w:hAnsiTheme="majorBidi" w:cstheme="majorBidi"/>
          <w:sz w:val="32"/>
          <w:szCs w:val="32"/>
          <w:cs/>
        </w:rPr>
        <w:t>คุณลักษณะที่สำคัญของการวิจัยในชั้นเรียน</w:t>
      </w:r>
    </w:p>
    <w:p w:rsidR="00C54C72" w:rsidRPr="00465198" w:rsidRDefault="00C54C72" w:rsidP="0077088E">
      <w:pPr>
        <w:pStyle w:val="NoSpacing"/>
        <w:numPr>
          <w:ilvl w:val="0"/>
          <w:numId w:val="11"/>
        </w:numPr>
        <w:ind w:left="900"/>
        <w:rPr>
          <w:rFonts w:asciiTheme="majorBidi" w:hAnsiTheme="majorBidi" w:cstheme="majorBidi"/>
          <w:sz w:val="32"/>
          <w:szCs w:val="32"/>
        </w:rPr>
      </w:pPr>
      <w:r w:rsidRPr="00465198">
        <w:rPr>
          <w:rFonts w:asciiTheme="majorBidi" w:hAnsiTheme="majorBidi" w:cstheme="majorBidi"/>
          <w:sz w:val="32"/>
          <w:szCs w:val="32"/>
          <w:cs/>
        </w:rPr>
        <w:t>ลักษณะสำคัญในการทำการวิจัยในชั้นเรียน</w:t>
      </w:r>
    </w:p>
    <w:p w:rsidR="00C54C72" w:rsidRPr="00465198" w:rsidRDefault="00C54C72" w:rsidP="0077088E">
      <w:pPr>
        <w:pStyle w:val="NoSpacing"/>
        <w:numPr>
          <w:ilvl w:val="0"/>
          <w:numId w:val="11"/>
        </w:numPr>
        <w:ind w:left="900"/>
        <w:rPr>
          <w:rFonts w:asciiTheme="majorBidi" w:hAnsiTheme="majorBidi" w:cstheme="majorBidi"/>
          <w:sz w:val="32"/>
          <w:szCs w:val="32"/>
        </w:rPr>
      </w:pPr>
      <w:r w:rsidRPr="00465198">
        <w:rPr>
          <w:rFonts w:asciiTheme="majorBidi" w:hAnsiTheme="majorBidi" w:cstheme="majorBidi"/>
          <w:sz w:val="32"/>
          <w:szCs w:val="32"/>
          <w:cs/>
        </w:rPr>
        <w:t>แนวทางการทำวิจัยในชั้นเรียน</w:t>
      </w:r>
    </w:p>
    <w:p w:rsidR="00C54C72" w:rsidRPr="00465198" w:rsidRDefault="00C54C72" w:rsidP="00C54C72">
      <w:pPr>
        <w:ind w:firstLine="540"/>
        <w:rPr>
          <w:rFonts w:asciiTheme="majorBidi" w:hAnsiTheme="majorBidi" w:cstheme="majorBidi"/>
          <w:sz w:val="28"/>
          <w:szCs w:val="32"/>
        </w:rPr>
      </w:pPr>
      <w:r w:rsidRPr="00465198">
        <w:rPr>
          <w:rFonts w:asciiTheme="majorBidi" w:hAnsiTheme="majorBidi" w:cstheme="majorBidi"/>
          <w:sz w:val="28"/>
          <w:szCs w:val="32"/>
          <w:cs/>
          <w:lang w:bidi="th-TH"/>
        </w:rPr>
        <w:t>๑๒</w:t>
      </w:r>
      <w:r w:rsidRPr="00465198">
        <w:rPr>
          <w:rFonts w:asciiTheme="majorBidi" w:hAnsiTheme="majorBidi" w:cstheme="majorBidi"/>
          <w:sz w:val="28"/>
          <w:szCs w:val="32"/>
          <w:rtl/>
          <w:cs/>
        </w:rPr>
        <w:t>.</w:t>
      </w:r>
      <w:r w:rsidRPr="00465198">
        <w:rPr>
          <w:rFonts w:asciiTheme="majorBidi" w:hAnsiTheme="majorBidi" w:cstheme="majorBidi"/>
          <w:sz w:val="28"/>
          <w:szCs w:val="32"/>
          <w:rtl/>
          <w:cs/>
          <w:lang w:bidi="th-TH"/>
        </w:rPr>
        <w:t>วิธีดำเนินการวิจัยในชั้นเรียน</w:t>
      </w:r>
    </w:p>
    <w:p w:rsidR="00C54C72" w:rsidRPr="00465198" w:rsidRDefault="00C54C72" w:rsidP="00C54C72">
      <w:pPr>
        <w:ind w:firstLine="540"/>
        <w:rPr>
          <w:rFonts w:asciiTheme="majorBidi" w:hAnsiTheme="majorBidi" w:cstheme="majorBidi"/>
          <w:sz w:val="28"/>
          <w:szCs w:val="32"/>
        </w:rPr>
      </w:pPr>
      <w:r w:rsidRPr="00465198">
        <w:rPr>
          <w:rFonts w:asciiTheme="majorBidi" w:hAnsiTheme="majorBidi" w:cstheme="majorBidi"/>
          <w:sz w:val="28"/>
          <w:szCs w:val="32"/>
          <w:cs/>
          <w:lang w:bidi="th-TH"/>
        </w:rPr>
        <w:t>๑๓</w:t>
      </w:r>
      <w:r w:rsidRPr="00465198">
        <w:rPr>
          <w:rFonts w:asciiTheme="majorBidi" w:hAnsiTheme="majorBidi" w:cstheme="majorBidi"/>
          <w:sz w:val="28"/>
          <w:szCs w:val="32"/>
          <w:rtl/>
          <w:cs/>
        </w:rPr>
        <w:t>.</w:t>
      </w:r>
      <w:r w:rsidRPr="00465198">
        <w:rPr>
          <w:rFonts w:asciiTheme="majorBidi" w:hAnsiTheme="majorBidi" w:cstheme="majorBidi"/>
          <w:sz w:val="28"/>
          <w:szCs w:val="32"/>
          <w:rtl/>
          <w:cs/>
          <w:lang w:bidi="th-TH"/>
        </w:rPr>
        <w:t>การนำผลการวิจัยในชั้นเรียนมาใช้เพื่อพัฒนาหลักสูตร</w:t>
      </w:r>
    </w:p>
    <w:p w:rsidR="00C54C72" w:rsidRPr="00465198" w:rsidRDefault="00C54C72" w:rsidP="00C54C72">
      <w:pPr>
        <w:ind w:firstLine="540"/>
        <w:rPr>
          <w:rFonts w:asciiTheme="majorBidi" w:hAnsiTheme="majorBidi" w:cstheme="majorBidi"/>
          <w:sz w:val="28"/>
          <w:szCs w:val="32"/>
        </w:rPr>
      </w:pPr>
      <w:r w:rsidRPr="00465198">
        <w:rPr>
          <w:rFonts w:asciiTheme="majorBidi" w:hAnsiTheme="majorBidi" w:cstheme="majorBidi"/>
          <w:i/>
          <w:sz w:val="28"/>
          <w:szCs w:val="32"/>
          <w:cs/>
          <w:lang w:bidi="th-TH"/>
        </w:rPr>
        <w:t>๑๔</w:t>
      </w:r>
      <w:r w:rsidRPr="00465198">
        <w:rPr>
          <w:rFonts w:asciiTheme="majorBidi" w:hAnsiTheme="majorBidi" w:cstheme="majorBidi"/>
          <w:i/>
          <w:sz w:val="28"/>
          <w:szCs w:val="32"/>
          <w:rtl/>
          <w:cs/>
        </w:rPr>
        <w:t>.</w:t>
      </w:r>
      <w:r w:rsidRPr="00465198">
        <w:rPr>
          <w:rFonts w:asciiTheme="majorBidi" w:hAnsiTheme="majorBidi" w:cstheme="majorBidi"/>
          <w:i/>
          <w:sz w:val="28"/>
          <w:szCs w:val="32"/>
          <w:rtl/>
          <w:cs/>
          <w:lang w:bidi="th-TH"/>
        </w:rPr>
        <w:t>สถิติที่ใช้ในการวิจัยในชั้นเรียน</w:t>
      </w:r>
    </w:p>
    <w:p w:rsidR="00C54C72" w:rsidRPr="00465198" w:rsidRDefault="00C54C72" w:rsidP="00C54C72">
      <w:pPr>
        <w:spacing w:line="254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๒.๑.๙  </w:t>
      </w:r>
      <w:r w:rsidRPr="0046519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  <w:t xml:space="preserve">เรื่อง  </w:t>
      </w:r>
      <w:r w:rsidRPr="00465198">
        <w:rPr>
          <w:rFonts w:asciiTheme="majorBidi" w:eastAsia="Calibri" w:hAnsiTheme="majorBidi" w:cstheme="majorBidi"/>
          <w:b/>
          <w:bCs/>
          <w:color w:val="000000" w:themeColor="text1"/>
          <w:kern w:val="24"/>
          <w:sz w:val="32"/>
          <w:szCs w:val="32"/>
          <w:cs/>
          <w:lang w:bidi="th-TH"/>
        </w:rPr>
        <w:t>การพัฒนานวัตกรรมทางการศึกษา</w:t>
      </w:r>
      <w:r w:rsidRPr="0046519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  <w:t xml:space="preserve">  </w:t>
      </w:r>
      <w:r w:rsidRPr="00465198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หัวเรื่องการเรียนรู้ประกอบด้วย</w:t>
      </w:r>
    </w:p>
    <w:p w:rsidR="00C54C72" w:rsidRPr="00465198" w:rsidRDefault="00C54C72" w:rsidP="0077088E">
      <w:pPr>
        <w:pStyle w:val="NoSpacing"/>
        <w:numPr>
          <w:ilvl w:val="0"/>
          <w:numId w:val="12"/>
        </w:num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6519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ประวัติ และที่มาของการของพัฒนา </w:t>
      </w:r>
    </w:p>
    <w:p w:rsidR="00C54C72" w:rsidRPr="00465198" w:rsidRDefault="00C54C72" w:rsidP="0077088E">
      <w:pPr>
        <w:pStyle w:val="NoSpacing"/>
        <w:numPr>
          <w:ilvl w:val="0"/>
          <w:numId w:val="12"/>
        </w:numPr>
        <w:rPr>
          <w:rFonts w:asciiTheme="majorBidi" w:hAnsiTheme="majorBidi" w:cstheme="majorBidi"/>
          <w:color w:val="000000" w:themeColor="text1"/>
          <w:kern w:val="24"/>
          <w:sz w:val="32"/>
          <w:szCs w:val="32"/>
        </w:rPr>
      </w:pPr>
      <w:r w:rsidRPr="00465198">
        <w:rPr>
          <w:rFonts w:asciiTheme="majorBidi" w:hAnsiTheme="majorBidi" w:cstheme="majorBidi"/>
          <w:color w:val="000000" w:themeColor="text1"/>
          <w:kern w:val="24"/>
          <w:sz w:val="32"/>
          <w:szCs w:val="32"/>
          <w:cs/>
        </w:rPr>
        <w:t xml:space="preserve">ความหมายของการพัฒนา </w:t>
      </w:r>
    </w:p>
    <w:p w:rsidR="00C54C72" w:rsidRPr="00465198" w:rsidRDefault="00C54C72" w:rsidP="0077088E">
      <w:pPr>
        <w:pStyle w:val="NoSpacing"/>
        <w:numPr>
          <w:ilvl w:val="0"/>
          <w:numId w:val="12"/>
        </w:num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6519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ทฤษฎีการพัฒนา</w:t>
      </w:r>
    </w:p>
    <w:p w:rsidR="00C54C72" w:rsidRPr="00465198" w:rsidRDefault="00C54C72" w:rsidP="0077088E">
      <w:pPr>
        <w:pStyle w:val="NoSpacing"/>
        <w:numPr>
          <w:ilvl w:val="0"/>
          <w:numId w:val="12"/>
        </w:num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6519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การพัฒนานวัตกรรม</w:t>
      </w:r>
    </w:p>
    <w:p w:rsidR="00C54C72" w:rsidRPr="00465198" w:rsidRDefault="00C54C72" w:rsidP="0077088E">
      <w:pPr>
        <w:pStyle w:val="NoSpacing"/>
        <w:numPr>
          <w:ilvl w:val="0"/>
          <w:numId w:val="12"/>
        </w:num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6519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ความหมายของการพัฒนานวัตกรรม</w:t>
      </w:r>
    </w:p>
    <w:p w:rsidR="00C54C72" w:rsidRPr="00465198" w:rsidRDefault="00C54C72" w:rsidP="0077088E">
      <w:pPr>
        <w:pStyle w:val="NoSpacing"/>
        <w:numPr>
          <w:ilvl w:val="0"/>
          <w:numId w:val="12"/>
        </w:num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6519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ประวัติและที่มาของการพัฒนานวัตกรรม</w:t>
      </w:r>
    </w:p>
    <w:p w:rsidR="00C54C72" w:rsidRPr="00465198" w:rsidRDefault="00C54C72" w:rsidP="0077088E">
      <w:pPr>
        <w:pStyle w:val="NoSpacing"/>
        <w:numPr>
          <w:ilvl w:val="0"/>
          <w:numId w:val="12"/>
        </w:num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6519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สาเหตุการเกิดขึ้นของการพัฒนานวัตกรรมการศึกษา</w:t>
      </w:r>
    </w:p>
    <w:p w:rsidR="00C54C72" w:rsidRPr="00465198" w:rsidRDefault="00C54C72" w:rsidP="0077088E">
      <w:pPr>
        <w:pStyle w:val="NoSpacing"/>
        <w:numPr>
          <w:ilvl w:val="0"/>
          <w:numId w:val="12"/>
        </w:num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6519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ทฤษฎีการเรียนรู้ของการพัฒนานวัตกรรมทางการศึกษา</w:t>
      </w:r>
    </w:p>
    <w:p w:rsidR="00C54C72" w:rsidRPr="00465198" w:rsidRDefault="00C54C72" w:rsidP="0077088E">
      <w:pPr>
        <w:pStyle w:val="NoSpacing"/>
        <w:numPr>
          <w:ilvl w:val="0"/>
          <w:numId w:val="12"/>
        </w:num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6519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การพัฒนานวัตกรรมทางการศึกษาทางด้านการสอนสังคมศึกษา</w:t>
      </w:r>
    </w:p>
    <w:p w:rsidR="00C54C72" w:rsidRPr="00465198" w:rsidRDefault="00C54C72" w:rsidP="0077088E">
      <w:pPr>
        <w:pStyle w:val="NoSpacing"/>
        <w:numPr>
          <w:ilvl w:val="0"/>
          <w:numId w:val="12"/>
        </w:num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6519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การหาประสิทธิภาพของนวัตกรรมทางการศึกษา</w:t>
      </w:r>
    </w:p>
    <w:p w:rsidR="00C54C72" w:rsidRPr="00465198" w:rsidRDefault="00C54C72" w:rsidP="00C54C72">
      <w:pPr>
        <w:rPr>
          <w:rFonts w:asciiTheme="majorBidi" w:hAnsiTheme="majorBidi" w:cstheme="majorBidi"/>
          <w:sz w:val="32"/>
          <w:szCs w:val="32"/>
        </w:rPr>
      </w:pPr>
    </w:p>
    <w:p w:rsidR="008B454E" w:rsidRPr="00465198" w:rsidRDefault="008B454E" w:rsidP="001D554E">
      <w:pPr>
        <w:pStyle w:val="Heading7"/>
        <w:tabs>
          <w:tab w:val="left" w:pos="360"/>
          <w:tab w:val="left" w:pos="720"/>
          <w:tab w:val="left" w:pos="840"/>
          <w:tab w:val="left" w:pos="1200"/>
        </w:tabs>
        <w:spacing w:before="0" w:after="0"/>
        <w:ind w:left="176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 </w:t>
      </w:r>
      <w:r w:rsidR="000A6E94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r w:rsidR="00416512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๒</w:t>
      </w: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.</w:t>
      </w:r>
      <w:r w:rsidR="00416512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๒</w:t>
      </w:r>
      <w:r w:rsidR="00F27E15" w:rsidRPr="00465198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วิธีการสอน</w:t>
      </w:r>
    </w:p>
    <w:p w:rsidR="00E300BE" w:rsidRPr="00E300BE" w:rsidRDefault="00E300BE" w:rsidP="0077088E">
      <w:pPr>
        <w:pStyle w:val="ListParagraph"/>
        <w:numPr>
          <w:ilvl w:val="0"/>
          <w:numId w:val="13"/>
        </w:numPr>
        <w:tabs>
          <w:tab w:val="num" w:pos="9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300BE">
        <w:rPr>
          <w:rFonts w:asciiTheme="majorBidi" w:hAnsiTheme="majorBidi" w:cstheme="majorBidi"/>
          <w:sz w:val="32"/>
          <w:szCs w:val="32"/>
          <w:cs/>
          <w:lang w:bidi="th-TH"/>
        </w:rPr>
        <w:t>การบรรยายสื่อการสอนเพื่อการเรียนรู้</w:t>
      </w:r>
    </w:p>
    <w:p w:rsidR="00E300BE" w:rsidRPr="00E300BE" w:rsidRDefault="00E300BE" w:rsidP="0077088E">
      <w:pPr>
        <w:pStyle w:val="ListParagraph"/>
        <w:numPr>
          <w:ilvl w:val="0"/>
          <w:numId w:val="13"/>
        </w:numPr>
        <w:jc w:val="thaiDistribute"/>
        <w:rPr>
          <w:rFonts w:asciiTheme="majorBidi" w:hAnsiTheme="majorBidi" w:cstheme="majorBidi"/>
          <w:szCs w:val="32"/>
        </w:rPr>
      </w:pPr>
      <w:r w:rsidRPr="00E300BE">
        <w:rPr>
          <w:rFonts w:asciiTheme="majorBidi" w:hAnsiTheme="majorBidi" w:cstheme="majorBidi"/>
          <w:szCs w:val="32"/>
          <w:cs/>
          <w:lang w:bidi="th-TH"/>
        </w:rPr>
        <w:t>การเรียนรู้เกี่ยวกับสาระเนื้อหาใน</w:t>
      </w:r>
      <w:r w:rsidRPr="00E300BE">
        <w:rPr>
          <w:rFonts w:asciiTheme="majorBidi" w:eastAsia="Angsana New" w:hAnsiTheme="majorBidi" w:cstheme="majorBidi"/>
          <w:spacing w:val="-4"/>
          <w:szCs w:val="32"/>
          <w:cs/>
          <w:lang w:bidi="th-TH"/>
        </w:rPr>
        <w:t>พระราชบัญญัติการศึกษาแห่งชาติ พ</w:t>
      </w:r>
      <w:r w:rsidRPr="00E300BE">
        <w:rPr>
          <w:rFonts w:asciiTheme="majorBidi" w:eastAsia="Angsana New" w:hAnsiTheme="majorBidi" w:cstheme="majorBidi"/>
          <w:spacing w:val="-4"/>
          <w:szCs w:val="32"/>
          <w:rtl/>
          <w:cs/>
        </w:rPr>
        <w:t>.</w:t>
      </w:r>
      <w:r w:rsidRPr="00E300BE">
        <w:rPr>
          <w:rFonts w:asciiTheme="majorBidi" w:eastAsia="Angsana New" w:hAnsiTheme="majorBidi" w:cstheme="majorBidi"/>
          <w:spacing w:val="-4"/>
          <w:szCs w:val="32"/>
          <w:rtl/>
          <w:cs/>
          <w:lang w:bidi="th-TH"/>
        </w:rPr>
        <w:t>ศ</w:t>
      </w:r>
      <w:r w:rsidRPr="00E300BE">
        <w:rPr>
          <w:rFonts w:asciiTheme="majorBidi" w:eastAsia="Angsana New" w:hAnsiTheme="majorBidi" w:cstheme="majorBidi"/>
          <w:spacing w:val="-4"/>
          <w:szCs w:val="32"/>
          <w:rtl/>
          <w:cs/>
        </w:rPr>
        <w:t>.</w:t>
      </w:r>
      <w:r w:rsidRPr="00E300BE">
        <w:rPr>
          <w:rFonts w:asciiTheme="majorBidi" w:eastAsia="Angsana New" w:hAnsiTheme="majorBidi" w:cstheme="majorBidi"/>
          <w:spacing w:val="-4"/>
          <w:szCs w:val="32"/>
          <w:rtl/>
          <w:cs/>
          <w:lang w:bidi="th-TH"/>
        </w:rPr>
        <w:t>๒๕๔๒</w:t>
      </w:r>
    </w:p>
    <w:p w:rsidR="00E300BE" w:rsidRPr="00E300BE" w:rsidRDefault="00E300BE" w:rsidP="0077088E">
      <w:pPr>
        <w:pStyle w:val="ListParagraph"/>
        <w:numPr>
          <w:ilvl w:val="0"/>
          <w:numId w:val="13"/>
        </w:numPr>
        <w:jc w:val="thaiDistribute"/>
        <w:rPr>
          <w:rFonts w:asciiTheme="majorBidi" w:hAnsiTheme="majorBidi" w:cstheme="majorBidi"/>
          <w:szCs w:val="32"/>
        </w:rPr>
      </w:pPr>
      <w:r w:rsidRPr="00E300BE">
        <w:rPr>
          <w:rFonts w:asciiTheme="majorBidi" w:hAnsiTheme="majorBidi" w:cstheme="majorBidi"/>
          <w:szCs w:val="32"/>
          <w:cs/>
          <w:lang w:bidi="th-TH"/>
        </w:rPr>
        <w:t xml:space="preserve">การบรรยายประกอบการใช้สื่อการเรียนรู้ที่เกี่ยวข้อง  </w:t>
      </w:r>
    </w:p>
    <w:p w:rsidR="00E300BE" w:rsidRPr="00E300BE" w:rsidRDefault="00E300BE" w:rsidP="0077088E">
      <w:pPr>
        <w:pStyle w:val="ListParagraph"/>
        <w:numPr>
          <w:ilvl w:val="0"/>
          <w:numId w:val="13"/>
        </w:numPr>
        <w:jc w:val="thaiDistribute"/>
        <w:rPr>
          <w:rFonts w:asciiTheme="majorBidi" w:hAnsiTheme="majorBidi" w:cstheme="majorBidi"/>
          <w:szCs w:val="32"/>
        </w:rPr>
      </w:pPr>
      <w:r>
        <w:rPr>
          <w:rFonts w:asciiTheme="majorBidi" w:hAnsiTheme="majorBidi" w:cstheme="majorBidi"/>
          <w:szCs w:val="32"/>
          <w:cs/>
          <w:lang w:bidi="th-TH"/>
        </w:rPr>
        <w:t>ศึกษาจากวิดีทัศน์</w:t>
      </w:r>
    </w:p>
    <w:p w:rsidR="00E300BE" w:rsidRPr="00E300BE" w:rsidRDefault="00E300BE" w:rsidP="0077088E">
      <w:pPr>
        <w:pStyle w:val="ListParagraph"/>
        <w:numPr>
          <w:ilvl w:val="0"/>
          <w:numId w:val="13"/>
        </w:numPr>
        <w:jc w:val="thaiDistribute"/>
        <w:rPr>
          <w:rFonts w:asciiTheme="majorBidi" w:hAnsiTheme="majorBidi" w:cstheme="majorBidi"/>
          <w:szCs w:val="32"/>
        </w:rPr>
      </w:pPr>
      <w:r w:rsidRPr="00E300BE">
        <w:rPr>
          <w:rFonts w:asciiTheme="majorBidi" w:hAnsiTheme="majorBidi" w:cstheme="majorBidi"/>
          <w:szCs w:val="32"/>
          <w:cs/>
          <w:lang w:bidi="th-TH"/>
        </w:rPr>
        <w:t>การระดมสมองโดยใช้กระบวนการกลุ่มช่วยการวิเคราะห์</w:t>
      </w:r>
    </w:p>
    <w:p w:rsidR="00E300BE" w:rsidRPr="00E300BE" w:rsidRDefault="00E300BE" w:rsidP="0077088E">
      <w:pPr>
        <w:pStyle w:val="ListParagraph"/>
        <w:numPr>
          <w:ilvl w:val="0"/>
          <w:numId w:val="13"/>
        </w:numPr>
        <w:jc w:val="thaiDistribute"/>
        <w:rPr>
          <w:rFonts w:asciiTheme="majorBidi" w:hAnsiTheme="majorBidi" w:cstheme="majorBidi"/>
          <w:szCs w:val="32"/>
        </w:rPr>
      </w:pPr>
      <w:r w:rsidRPr="00E300BE">
        <w:rPr>
          <w:rFonts w:asciiTheme="majorBidi" w:hAnsiTheme="majorBidi" w:cstheme="majorBidi"/>
          <w:szCs w:val="32"/>
          <w:cs/>
          <w:lang w:bidi="th-TH"/>
        </w:rPr>
        <w:t>การแสวงหาความรู้ใหม่โดยการศึกษาจากแหล่งเรียนรู้ภายนอก</w:t>
      </w:r>
    </w:p>
    <w:p w:rsidR="00E300BE" w:rsidRPr="00E300BE" w:rsidRDefault="00E300BE" w:rsidP="0077088E">
      <w:pPr>
        <w:pStyle w:val="ListParagraph"/>
        <w:numPr>
          <w:ilvl w:val="0"/>
          <w:numId w:val="13"/>
        </w:numPr>
        <w:jc w:val="thaiDistribute"/>
        <w:rPr>
          <w:rFonts w:asciiTheme="majorBidi" w:hAnsiTheme="majorBidi" w:cstheme="majorBidi"/>
          <w:szCs w:val="32"/>
        </w:rPr>
      </w:pPr>
      <w:r w:rsidRPr="00E300BE">
        <w:rPr>
          <w:rFonts w:asciiTheme="majorBidi" w:hAnsiTheme="majorBidi" w:cstheme="majorBidi"/>
          <w:szCs w:val="32"/>
          <w:cs/>
          <w:lang w:bidi="th-TH"/>
        </w:rPr>
        <w:t>การนำเสนอผลการศึกษาค้นคว้าตามที่ได้รับมอบหมาย</w:t>
      </w:r>
    </w:p>
    <w:p w:rsidR="00E300BE" w:rsidRPr="00E300BE" w:rsidRDefault="00E300BE" w:rsidP="0077088E">
      <w:pPr>
        <w:pStyle w:val="ListParagraph"/>
        <w:numPr>
          <w:ilvl w:val="0"/>
          <w:numId w:val="13"/>
        </w:numPr>
        <w:jc w:val="thaiDistribute"/>
        <w:rPr>
          <w:rFonts w:asciiTheme="majorBidi" w:hAnsiTheme="majorBidi" w:cstheme="majorBidi"/>
          <w:szCs w:val="32"/>
        </w:rPr>
      </w:pPr>
      <w:r w:rsidRPr="00E300BE">
        <w:rPr>
          <w:rFonts w:asciiTheme="majorBidi" w:hAnsiTheme="majorBidi" w:cstheme="majorBidi"/>
          <w:szCs w:val="32"/>
          <w:cs/>
          <w:lang w:bidi="th-TH"/>
        </w:rPr>
        <w:t xml:space="preserve">การบันทึกการเรียนรู้ </w:t>
      </w:r>
      <w:r w:rsidRPr="00E300BE">
        <w:rPr>
          <w:rFonts w:asciiTheme="majorBidi" w:hAnsiTheme="majorBidi" w:cstheme="majorBidi"/>
          <w:sz w:val="32"/>
          <w:szCs w:val="40"/>
        </w:rPr>
        <w:t xml:space="preserve">Learning Log </w:t>
      </w:r>
      <w:r w:rsidRPr="00E300BE">
        <w:rPr>
          <w:rFonts w:asciiTheme="majorBidi" w:hAnsiTheme="majorBidi" w:cstheme="majorBidi"/>
          <w:szCs w:val="32"/>
          <w:cs/>
          <w:lang w:bidi="th-TH"/>
        </w:rPr>
        <w:t>เป็นกรณีรายบุคคล</w:t>
      </w:r>
    </w:p>
    <w:p w:rsidR="00E300BE" w:rsidRDefault="00E300BE" w:rsidP="0077088E">
      <w:pPr>
        <w:pStyle w:val="ListParagraph"/>
        <w:numPr>
          <w:ilvl w:val="0"/>
          <w:numId w:val="13"/>
        </w:numPr>
        <w:tabs>
          <w:tab w:val="left" w:pos="360"/>
          <w:tab w:val="left" w:pos="720"/>
          <w:tab w:val="left" w:pos="840"/>
          <w:tab w:val="left" w:pos="120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E300BE">
        <w:rPr>
          <w:rFonts w:asciiTheme="majorBidi" w:hAnsiTheme="majorBidi" w:cstheme="majorBidi"/>
          <w:sz w:val="32"/>
          <w:szCs w:val="32"/>
          <w:cs/>
          <w:lang w:bidi="th-TH"/>
        </w:rPr>
        <w:t>ทัศนะศึกษาดูงานนอกสถานที่ เช่น ศูนย์นวัตกรรม /</w:t>
      </w:r>
      <w:r w:rsidRPr="00E300BE"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Pr="00E300BE">
        <w:rPr>
          <w:rFonts w:asciiTheme="majorBidi" w:hAnsiTheme="majorBidi" w:cstheme="majorBidi"/>
          <w:sz w:val="32"/>
          <w:szCs w:val="32"/>
          <w:cs/>
          <w:lang w:bidi="th-TH"/>
        </w:rPr>
        <w:t>ศูนย์เทคโนโลยีสารสนเทศ</w:t>
      </w:r>
    </w:p>
    <w:p w:rsidR="00E300BE" w:rsidRDefault="00E300BE" w:rsidP="0077088E">
      <w:pPr>
        <w:pStyle w:val="ListParagraph"/>
        <w:numPr>
          <w:ilvl w:val="0"/>
          <w:numId w:val="13"/>
        </w:numPr>
        <w:tabs>
          <w:tab w:val="left" w:pos="360"/>
          <w:tab w:val="left" w:pos="720"/>
          <w:tab w:val="left" w:pos="840"/>
          <w:tab w:val="left" w:pos="120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E300BE">
        <w:rPr>
          <w:rFonts w:asciiTheme="majorBidi" w:hAnsiTheme="majorBidi" w:cstheme="majorBidi"/>
          <w:sz w:val="32"/>
          <w:szCs w:val="32"/>
          <w:cs/>
          <w:lang w:bidi="th-TH"/>
        </w:rPr>
        <w:t xml:space="preserve">การสัมนาทางการศึกษา การฟังบรรยายพิเศษจากวิทยากรผู้เชี่ยวชาญพิเศษ  </w:t>
      </w:r>
    </w:p>
    <w:p w:rsidR="00E300BE" w:rsidRDefault="00E300BE" w:rsidP="0077088E">
      <w:pPr>
        <w:pStyle w:val="ListParagraph"/>
        <w:numPr>
          <w:ilvl w:val="0"/>
          <w:numId w:val="13"/>
        </w:numPr>
        <w:tabs>
          <w:tab w:val="left" w:pos="360"/>
          <w:tab w:val="left" w:pos="720"/>
          <w:tab w:val="left" w:pos="840"/>
          <w:tab w:val="left" w:pos="120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E300BE">
        <w:rPr>
          <w:rFonts w:asciiTheme="majorBidi" w:hAnsiTheme="majorBidi" w:cstheme="majorBidi"/>
          <w:sz w:val="32"/>
          <w:szCs w:val="32"/>
          <w:cs/>
          <w:lang w:bidi="th-TH"/>
        </w:rPr>
        <w:t xml:space="preserve">การเรียนรู้โดยใช้การวิจัยเป็นฐาน  </w:t>
      </w:r>
    </w:p>
    <w:p w:rsidR="00E300BE" w:rsidRPr="00E300BE" w:rsidRDefault="00E300BE" w:rsidP="0077088E">
      <w:pPr>
        <w:pStyle w:val="ListParagraph"/>
        <w:numPr>
          <w:ilvl w:val="0"/>
          <w:numId w:val="13"/>
        </w:numPr>
        <w:tabs>
          <w:tab w:val="left" w:pos="360"/>
          <w:tab w:val="left" w:pos="720"/>
          <w:tab w:val="left" w:pos="840"/>
          <w:tab w:val="left" w:pos="120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E300BE">
        <w:rPr>
          <w:rFonts w:asciiTheme="majorBidi" w:hAnsiTheme="majorBidi" w:cstheme="majorBidi"/>
          <w:sz w:val="32"/>
          <w:szCs w:val="32"/>
          <w:cs/>
          <w:lang w:bidi="th-TH"/>
        </w:rPr>
        <w:t xml:space="preserve">การเรียนรู้และศึกษาค้นคว้าด้วยต้นเองโดยทาง </w:t>
      </w:r>
      <w:r w:rsidRPr="00E300BE">
        <w:rPr>
          <w:rFonts w:asciiTheme="majorBidi" w:hAnsiTheme="majorBidi" w:cstheme="majorBidi"/>
          <w:sz w:val="32"/>
          <w:szCs w:val="32"/>
          <w:lang w:bidi="th-TH"/>
        </w:rPr>
        <w:t>On line learning</w:t>
      </w:r>
      <w:r w:rsidRPr="00E300BE">
        <w:rPr>
          <w:rFonts w:asciiTheme="majorBidi" w:hAnsiTheme="majorBidi" w:cstheme="majorBidi"/>
          <w:sz w:val="32"/>
          <w:szCs w:val="32"/>
          <w:rtl/>
          <w:cs/>
        </w:rPr>
        <w:t xml:space="preserve"> </w:t>
      </w:r>
      <w:r w:rsidRPr="00E300BE">
        <w:rPr>
          <w:rFonts w:asciiTheme="majorBidi" w:hAnsiTheme="majorBidi" w:cstheme="majorBidi"/>
          <w:sz w:val="32"/>
          <w:szCs w:val="32"/>
        </w:rPr>
        <w:t xml:space="preserve">, WBI </w:t>
      </w:r>
      <w:r w:rsidRPr="00E300BE">
        <w:rPr>
          <w:rFonts w:asciiTheme="majorBidi" w:hAnsiTheme="majorBidi" w:cstheme="majorBidi"/>
          <w:sz w:val="32"/>
          <w:szCs w:val="32"/>
          <w:lang w:bidi="th-TH"/>
        </w:rPr>
        <w:t>, WBL ,</w:t>
      </w:r>
      <w:r w:rsidRPr="00E300BE">
        <w:rPr>
          <w:rFonts w:asciiTheme="majorBidi" w:hAnsiTheme="majorBidi" w:cstheme="majorBidi"/>
          <w:sz w:val="32"/>
          <w:szCs w:val="32"/>
        </w:rPr>
        <w:t xml:space="preserve"> </w:t>
      </w:r>
    </w:p>
    <w:p w:rsidR="00E300BE" w:rsidRPr="00E300BE" w:rsidRDefault="00E300BE" w:rsidP="0077088E">
      <w:pPr>
        <w:pStyle w:val="ListParagraph"/>
        <w:numPr>
          <w:ilvl w:val="0"/>
          <w:numId w:val="13"/>
        </w:numPr>
        <w:tabs>
          <w:tab w:val="left" w:pos="360"/>
          <w:tab w:val="left" w:pos="720"/>
          <w:tab w:val="left" w:pos="840"/>
          <w:tab w:val="left" w:pos="120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>
        <w:rPr>
          <w:rFonts w:asciiTheme="majorBidi" w:hAnsiTheme="majorBidi" w:cstheme="majorBidi"/>
          <w:sz w:val="32"/>
          <w:szCs w:val="32"/>
          <w:cs/>
          <w:lang w:bidi="th-TH"/>
        </w:rPr>
        <w:tab/>
        <w:t>เอกสาร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คำสอน</w:t>
      </w:r>
      <w:r w:rsidRPr="00E300BE">
        <w:rPr>
          <w:rFonts w:asciiTheme="majorBidi" w:hAnsiTheme="majorBidi" w:cstheme="majorBidi"/>
          <w:sz w:val="32"/>
          <w:szCs w:val="32"/>
          <w:rtl/>
          <w:cs/>
        </w:rPr>
        <w:t xml:space="preserve"> </w:t>
      </w:r>
    </w:p>
    <w:p w:rsidR="00E300BE" w:rsidRPr="00E300BE" w:rsidRDefault="00E300BE" w:rsidP="0077088E">
      <w:pPr>
        <w:pStyle w:val="ListParagraph"/>
        <w:numPr>
          <w:ilvl w:val="0"/>
          <w:numId w:val="13"/>
        </w:numPr>
        <w:tabs>
          <w:tab w:val="left" w:pos="360"/>
          <w:tab w:val="left" w:pos="720"/>
          <w:tab w:val="left" w:pos="840"/>
          <w:tab w:val="left" w:pos="120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E300BE">
        <w:rPr>
          <w:rFonts w:asciiTheme="majorBidi" w:hAnsiTheme="majorBidi" w:cstheme="majorBidi"/>
          <w:sz w:val="32"/>
          <w:szCs w:val="32"/>
          <w:cs/>
          <w:lang w:bidi="th-TH"/>
        </w:rPr>
        <w:t>คู่มือ</w:t>
      </w:r>
      <w:r w:rsidRPr="00E300BE">
        <w:rPr>
          <w:rFonts w:asciiTheme="majorBidi" w:hAnsiTheme="majorBidi" w:cstheme="majorBidi"/>
          <w:sz w:val="32"/>
          <w:szCs w:val="32"/>
        </w:rPr>
        <w:t xml:space="preserve">  , e – Learning , e- Book , Internet [web site].</w:t>
      </w:r>
      <w:r w:rsidRPr="00E300BE">
        <w:rPr>
          <w:rFonts w:asciiTheme="majorBidi" w:hAnsiTheme="majorBidi" w:cstheme="majorBidi"/>
          <w:b/>
          <w:bCs/>
          <w:sz w:val="32"/>
          <w:szCs w:val="32"/>
          <w:lang w:bidi="th-TH"/>
        </w:rPr>
        <w:t xml:space="preserve"> BLOG</w:t>
      </w:r>
    </w:p>
    <w:p w:rsidR="00E300BE" w:rsidRDefault="00E300BE" w:rsidP="00A20DFD">
      <w:pPr>
        <w:tabs>
          <w:tab w:val="left" w:pos="360"/>
          <w:tab w:val="left" w:pos="720"/>
          <w:tab w:val="left" w:pos="840"/>
          <w:tab w:val="left" w:pos="120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</w:p>
    <w:p w:rsidR="00F27E15" w:rsidRPr="00465198" w:rsidRDefault="00775B99" w:rsidP="00A20DFD">
      <w:pPr>
        <w:tabs>
          <w:tab w:val="left" w:pos="360"/>
          <w:tab w:val="left" w:pos="720"/>
          <w:tab w:val="left" w:pos="840"/>
          <w:tab w:val="left" w:pos="1200"/>
        </w:tabs>
        <w:jc w:val="thaiDistribute"/>
        <w:rPr>
          <w:rFonts w:asciiTheme="majorBidi" w:hAnsiTheme="majorBidi" w:cstheme="majorBidi"/>
          <w:sz w:val="32"/>
          <w:szCs w:val="32"/>
          <w:cs/>
          <w:lang w:val="en-AU" w:bidi="th-TH"/>
        </w:rPr>
      </w:pP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 </w:t>
      </w:r>
      <w:r w:rsidR="000A6E94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r w:rsidR="00416512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๒</w:t>
      </w: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.</w:t>
      </w:r>
      <w:r w:rsidR="00416512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๓</w:t>
      </w: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 วิธีการประเมิน</w:t>
      </w:r>
      <w:r w:rsidR="00F27E15" w:rsidRPr="00465198">
        <w:rPr>
          <w:rFonts w:asciiTheme="majorBidi" w:hAnsiTheme="majorBidi" w:cstheme="majorBidi"/>
          <w:sz w:val="32"/>
          <w:szCs w:val="32"/>
          <w:cs/>
          <w:lang w:val="en-AU" w:bidi="th-TH"/>
        </w:rPr>
        <w:t xml:space="preserve"> </w:t>
      </w:r>
    </w:p>
    <w:p w:rsidR="00F27E15" w:rsidRPr="00465198" w:rsidRDefault="00F27E15" w:rsidP="001D554E">
      <w:pPr>
        <w:pStyle w:val="Heading7"/>
        <w:tabs>
          <w:tab w:val="left" w:pos="360"/>
          <w:tab w:val="left" w:pos="720"/>
          <w:tab w:val="left" w:pos="840"/>
          <w:tab w:val="left" w:pos="1200"/>
        </w:tabs>
        <w:spacing w:before="0" w:after="0"/>
        <w:rPr>
          <w:rFonts w:asciiTheme="majorBidi" w:hAnsiTheme="majorBidi" w:cstheme="majorBidi"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  <w:t xml:space="preserve">      ประเมินผลจากการ</w:t>
      </w:r>
      <w:r w:rsidR="00267FB9" w:rsidRPr="00465198">
        <w:rPr>
          <w:rFonts w:asciiTheme="majorBidi" w:hAnsiTheme="majorBidi" w:cstheme="majorBidi"/>
          <w:sz w:val="32"/>
          <w:szCs w:val="32"/>
          <w:cs/>
          <w:lang w:bidi="th-TH"/>
        </w:rPr>
        <w:t>มีส่วนร่วม</w:t>
      </w:r>
      <w:r w:rsidR="00C600F1" w:rsidRPr="00465198">
        <w:rPr>
          <w:rFonts w:asciiTheme="majorBidi" w:hAnsiTheme="majorBidi" w:cstheme="majorBidi"/>
          <w:sz w:val="32"/>
          <w:szCs w:val="32"/>
          <w:cs/>
          <w:lang w:bidi="th-TH"/>
        </w:rPr>
        <w:t>ในกา</w:t>
      </w:r>
      <w:r w:rsidR="00A0384C" w:rsidRPr="00465198">
        <w:rPr>
          <w:rFonts w:asciiTheme="majorBidi" w:hAnsiTheme="majorBidi" w:cstheme="majorBidi"/>
          <w:sz w:val="32"/>
          <w:szCs w:val="32"/>
          <w:cs/>
          <w:lang w:bidi="th-TH"/>
        </w:rPr>
        <w:t>รเข้าร่วมกิจกรรม</w:t>
      </w:r>
      <w:r w:rsidR="00C600F1" w:rsidRPr="00465198">
        <w:rPr>
          <w:rFonts w:asciiTheme="majorBidi" w:hAnsiTheme="majorBidi" w:cstheme="majorBidi"/>
          <w:sz w:val="32"/>
          <w:szCs w:val="32"/>
          <w:cs/>
          <w:lang w:bidi="th-TH"/>
        </w:rPr>
        <w:t>พัฒนาผู้เรียน</w:t>
      </w:r>
      <w:r w:rsidR="00267FB9" w:rsidRPr="00465198">
        <w:rPr>
          <w:rFonts w:asciiTheme="majorBidi" w:hAnsiTheme="majorBidi" w:cstheme="majorBidi"/>
          <w:sz w:val="32"/>
          <w:szCs w:val="32"/>
          <w:cs/>
          <w:lang w:bidi="th-TH"/>
        </w:rPr>
        <w:t>ทั้งใน และ นอก</w:t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ชั้นเรียน </w:t>
      </w:r>
      <w:r w:rsidR="00C600F1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ใบงาน </w:t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รายงาน </w:t>
      </w:r>
      <w:r w:rsidR="00C600F1" w:rsidRPr="00465198">
        <w:rPr>
          <w:rFonts w:asciiTheme="majorBidi" w:hAnsiTheme="majorBidi" w:cstheme="majorBidi"/>
          <w:sz w:val="32"/>
          <w:szCs w:val="32"/>
          <w:cs/>
          <w:lang w:bidi="th-TH"/>
        </w:rPr>
        <w:t>การสรุปองค์</w:t>
      </w:r>
      <w:r w:rsidR="00267FB9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ความรู้  </w:t>
      </w:r>
      <w:r w:rsidR="00C009F4" w:rsidRPr="00465198">
        <w:rPr>
          <w:rFonts w:asciiTheme="majorBidi" w:hAnsiTheme="majorBidi" w:cstheme="majorBidi"/>
          <w:sz w:val="32"/>
          <w:szCs w:val="32"/>
          <w:cs/>
          <w:lang w:bidi="th-TH"/>
        </w:rPr>
        <w:t>การสอนหน้าห้องเรียน</w:t>
      </w:r>
    </w:p>
    <w:p w:rsidR="00BC4C98" w:rsidRPr="00465198" w:rsidRDefault="00BC4C98" w:rsidP="00BC4C98">
      <w:pPr>
        <w:rPr>
          <w:rFonts w:asciiTheme="majorBidi" w:hAnsiTheme="majorBidi" w:cstheme="majorBidi"/>
          <w:sz w:val="32"/>
          <w:szCs w:val="32"/>
          <w:lang w:bidi="th-TH"/>
        </w:rPr>
      </w:pPr>
    </w:p>
    <w:p w:rsidR="00775B99" w:rsidRPr="00465198" w:rsidRDefault="00416512" w:rsidP="001D554E">
      <w:pPr>
        <w:tabs>
          <w:tab w:val="left" w:pos="360"/>
          <w:tab w:val="left" w:pos="720"/>
          <w:tab w:val="left" w:pos="840"/>
          <w:tab w:val="left" w:pos="120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๓</w:t>
      </w:r>
      <w:r w:rsidR="00775B99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.  ทักษะทางปัญญา</w:t>
      </w:r>
    </w:p>
    <w:p w:rsidR="00775B99" w:rsidRPr="00465198" w:rsidRDefault="00775B99" w:rsidP="001D554E">
      <w:pPr>
        <w:pStyle w:val="Heading7"/>
        <w:tabs>
          <w:tab w:val="left" w:pos="360"/>
          <w:tab w:val="left" w:pos="720"/>
          <w:tab w:val="left" w:pos="840"/>
          <w:tab w:val="left" w:pos="1200"/>
        </w:tabs>
        <w:spacing w:before="0" w:after="0"/>
        <w:ind w:left="176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  </w:t>
      </w:r>
      <w:r w:rsidR="000A6E94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r w:rsidR="00416512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๓</w:t>
      </w: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.</w:t>
      </w:r>
      <w:r w:rsidR="00416512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๑</w:t>
      </w: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 ทักษะทางปัญญาที่ต้องพัฒนา</w:t>
      </w:r>
    </w:p>
    <w:p w:rsidR="00775B99" w:rsidRPr="00465198" w:rsidRDefault="00A37CC7" w:rsidP="001D554E">
      <w:pPr>
        <w:tabs>
          <w:tab w:val="left" w:pos="360"/>
          <w:tab w:val="left" w:pos="720"/>
          <w:tab w:val="left" w:pos="840"/>
          <w:tab w:val="left" w:pos="120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BC4C98" w:rsidRPr="00465198">
        <w:rPr>
          <w:rFonts w:asciiTheme="majorBidi" w:hAnsiTheme="majorBidi" w:cstheme="majorBidi"/>
          <w:sz w:val="32"/>
          <w:szCs w:val="32"/>
          <w:cs/>
          <w:lang w:bidi="th-TH"/>
        </w:rPr>
        <w:t>กระบวนการ</w:t>
      </w:r>
      <w:r w:rsidR="008A4B10" w:rsidRPr="00465198">
        <w:rPr>
          <w:rFonts w:asciiTheme="majorBidi" w:hAnsiTheme="majorBidi" w:cstheme="majorBidi"/>
          <w:sz w:val="32"/>
          <w:szCs w:val="32"/>
          <w:cs/>
          <w:lang w:bidi="th-TH"/>
        </w:rPr>
        <w:t>คิด</w:t>
      </w:r>
      <w:r w:rsidR="00BC4C98" w:rsidRPr="00465198">
        <w:rPr>
          <w:rFonts w:asciiTheme="majorBidi" w:hAnsiTheme="majorBidi" w:cstheme="majorBidi"/>
          <w:sz w:val="32"/>
          <w:szCs w:val="32"/>
          <w:cs/>
          <w:lang w:bidi="th-TH"/>
        </w:rPr>
        <w:t>โดยปัญญา</w:t>
      </w:r>
      <w:r w:rsidR="008A4B10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การ</w:t>
      </w:r>
      <w:r w:rsidR="00775B99" w:rsidRPr="00465198">
        <w:rPr>
          <w:rFonts w:asciiTheme="majorBidi" w:hAnsiTheme="majorBidi" w:cstheme="majorBidi"/>
          <w:sz w:val="32"/>
          <w:szCs w:val="32"/>
          <w:cs/>
          <w:lang w:bidi="th-TH"/>
        </w:rPr>
        <w:t>วิเคราะห์</w:t>
      </w:r>
      <w:r w:rsidR="00775B99" w:rsidRPr="00465198">
        <w:rPr>
          <w:rFonts w:asciiTheme="majorBidi" w:hAnsiTheme="majorBidi" w:cstheme="majorBidi"/>
          <w:sz w:val="32"/>
          <w:szCs w:val="32"/>
          <w:rtl/>
          <w:cs/>
        </w:rPr>
        <w:t xml:space="preserve"> </w:t>
      </w:r>
      <w:r w:rsidR="00BC4C98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การ</w:t>
      </w:r>
      <w:r w:rsidR="00775B99" w:rsidRPr="00465198">
        <w:rPr>
          <w:rFonts w:asciiTheme="majorBidi" w:hAnsiTheme="majorBidi" w:cstheme="majorBidi"/>
          <w:sz w:val="32"/>
          <w:szCs w:val="32"/>
          <w:cs/>
          <w:lang w:bidi="th-TH"/>
        </w:rPr>
        <w:t>สังเคราะห์</w:t>
      </w:r>
      <w:r w:rsidR="00775B99" w:rsidRPr="00465198">
        <w:rPr>
          <w:rFonts w:asciiTheme="majorBidi" w:hAnsiTheme="majorBidi" w:cstheme="majorBidi"/>
          <w:sz w:val="32"/>
          <w:szCs w:val="32"/>
          <w:rtl/>
          <w:cs/>
        </w:rPr>
        <w:t xml:space="preserve"> </w:t>
      </w:r>
      <w:r w:rsidR="00A0384C" w:rsidRPr="00465198">
        <w:rPr>
          <w:rFonts w:asciiTheme="majorBidi" w:hAnsiTheme="majorBidi" w:cstheme="majorBidi"/>
          <w:sz w:val="32"/>
          <w:szCs w:val="32"/>
          <w:cs/>
          <w:lang w:bidi="th-TH"/>
        </w:rPr>
        <w:t>และบูร</w:t>
      </w:r>
      <w:r w:rsidR="00775B99" w:rsidRPr="00465198">
        <w:rPr>
          <w:rFonts w:asciiTheme="majorBidi" w:hAnsiTheme="majorBidi" w:cstheme="majorBidi"/>
          <w:sz w:val="32"/>
          <w:szCs w:val="32"/>
          <w:cs/>
          <w:lang w:bidi="th-TH"/>
        </w:rPr>
        <w:t>ณาการองค์ความรู้จากการ</w:t>
      </w:r>
      <w:r w:rsidR="00BE77A4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เรียนการสอน </w:t>
      </w:r>
      <w:r w:rsidR="00267FB9" w:rsidRPr="00465198">
        <w:rPr>
          <w:rFonts w:asciiTheme="majorBidi" w:hAnsiTheme="majorBidi" w:cstheme="majorBidi"/>
          <w:sz w:val="32"/>
          <w:szCs w:val="32"/>
          <w:cs/>
          <w:lang w:bidi="th-TH"/>
        </w:rPr>
        <w:t>ทัศนะ</w:t>
      </w:r>
      <w:r w:rsidR="00BC4C98" w:rsidRPr="00465198">
        <w:rPr>
          <w:rFonts w:asciiTheme="majorBidi" w:hAnsiTheme="majorBidi" w:cstheme="majorBidi"/>
          <w:sz w:val="32"/>
          <w:szCs w:val="32"/>
          <w:cs/>
          <w:lang w:bidi="th-TH"/>
        </w:rPr>
        <w:t>ศึกษาดูงาน</w:t>
      </w:r>
      <w:r w:rsidR="006E6EB3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BC4C98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สื่อการเรียนรู้</w:t>
      </w:r>
      <w:r w:rsidR="004938AE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ที่เกี่ยว</w:t>
      </w:r>
      <w:r w:rsidR="00A0384C" w:rsidRPr="00465198">
        <w:rPr>
          <w:rFonts w:asciiTheme="majorBidi" w:hAnsiTheme="majorBidi" w:cstheme="majorBidi"/>
          <w:sz w:val="32"/>
          <w:szCs w:val="32"/>
          <w:cs/>
          <w:lang w:bidi="th-TH"/>
        </w:rPr>
        <w:t>กับนวัตกรรม</w:t>
      </w:r>
      <w:r w:rsidR="008A4B10" w:rsidRPr="00465198">
        <w:rPr>
          <w:rFonts w:asciiTheme="majorBidi" w:hAnsiTheme="majorBidi" w:cstheme="majorBidi"/>
          <w:sz w:val="32"/>
          <w:szCs w:val="32"/>
          <w:cs/>
          <w:lang w:bidi="th-TH"/>
        </w:rPr>
        <w:t>ทางการศึกษา</w:t>
      </w:r>
    </w:p>
    <w:p w:rsidR="004938AE" w:rsidRPr="00465198" w:rsidRDefault="004938AE" w:rsidP="001D554E">
      <w:pPr>
        <w:tabs>
          <w:tab w:val="left" w:pos="360"/>
          <w:tab w:val="left" w:pos="720"/>
          <w:tab w:val="left" w:pos="840"/>
          <w:tab w:val="left" w:pos="1200"/>
        </w:tabs>
        <w:jc w:val="thaiDistribute"/>
        <w:rPr>
          <w:rFonts w:asciiTheme="majorBidi" w:hAnsiTheme="majorBidi" w:cstheme="majorBidi"/>
          <w:sz w:val="32"/>
          <w:szCs w:val="32"/>
          <w:cs/>
          <w:lang w:bidi="th-TH"/>
        </w:rPr>
      </w:pPr>
    </w:p>
    <w:p w:rsidR="00775B99" w:rsidRPr="00465198" w:rsidRDefault="00775B99" w:rsidP="001D554E">
      <w:pPr>
        <w:pStyle w:val="Heading7"/>
        <w:tabs>
          <w:tab w:val="left" w:pos="360"/>
          <w:tab w:val="left" w:pos="720"/>
          <w:tab w:val="left" w:pos="840"/>
          <w:tab w:val="left" w:pos="1200"/>
        </w:tabs>
        <w:spacing w:before="0" w:after="0"/>
        <w:ind w:left="176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  </w:t>
      </w:r>
      <w:r w:rsidR="000A6E94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r w:rsidR="00416512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๓</w:t>
      </w: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.</w:t>
      </w:r>
      <w:r w:rsidR="00416512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๒</w:t>
      </w:r>
      <w:r w:rsidRPr="00465198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วิธีการสอน</w:t>
      </w:r>
      <w:r w:rsidR="00324C16" w:rsidRPr="00465198">
        <w:rPr>
          <w:rFonts w:asciiTheme="majorBidi" w:hAnsiTheme="majorBidi" w:cstheme="majorBidi"/>
          <w:b/>
          <w:bCs/>
          <w:sz w:val="32"/>
          <w:szCs w:val="32"/>
          <w:lang w:bidi="th-TH"/>
        </w:rPr>
        <w:t xml:space="preserve"> </w:t>
      </w:r>
    </w:p>
    <w:p w:rsidR="00775B99" w:rsidRPr="00465198" w:rsidRDefault="00A37CC7" w:rsidP="001D554E">
      <w:pPr>
        <w:tabs>
          <w:tab w:val="left" w:pos="360"/>
          <w:tab w:val="left" w:pos="720"/>
          <w:tab w:val="left" w:pos="840"/>
          <w:tab w:val="left" w:pos="120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4938AE" w:rsidRPr="00465198">
        <w:rPr>
          <w:rFonts w:asciiTheme="majorBidi" w:hAnsiTheme="majorBidi" w:cstheme="majorBidi"/>
          <w:sz w:val="32"/>
          <w:szCs w:val="32"/>
          <w:cs/>
          <w:lang w:bidi="th-TH"/>
        </w:rPr>
        <w:t>การใช้กระบวนการกลุ่ม</w:t>
      </w:r>
      <w:r w:rsidR="00775B99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4938AE" w:rsidRPr="00465198">
        <w:rPr>
          <w:rFonts w:asciiTheme="majorBidi" w:hAnsiTheme="majorBidi" w:cstheme="majorBidi"/>
          <w:sz w:val="32"/>
          <w:szCs w:val="32"/>
          <w:cs/>
          <w:lang w:bidi="th-TH"/>
        </w:rPr>
        <w:t>การ</w:t>
      </w:r>
      <w:r w:rsidR="00A0384C" w:rsidRPr="00465198">
        <w:rPr>
          <w:rFonts w:asciiTheme="majorBidi" w:hAnsiTheme="majorBidi" w:cstheme="majorBidi"/>
          <w:sz w:val="32"/>
          <w:szCs w:val="32"/>
          <w:cs/>
          <w:lang w:bidi="th-TH"/>
        </w:rPr>
        <w:t>สะท้อนความคิด การ</w:t>
      </w:r>
      <w:r w:rsidR="00775B99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วิเคราะห์ </w:t>
      </w:r>
      <w:r w:rsidR="004938AE" w:rsidRPr="00465198">
        <w:rPr>
          <w:rFonts w:asciiTheme="majorBidi" w:hAnsiTheme="majorBidi" w:cstheme="majorBidi"/>
          <w:sz w:val="32"/>
          <w:szCs w:val="32"/>
          <w:cs/>
          <w:lang w:bidi="th-TH"/>
        </w:rPr>
        <w:t>การ</w:t>
      </w:r>
      <w:r w:rsidR="00775B99" w:rsidRPr="00465198">
        <w:rPr>
          <w:rFonts w:asciiTheme="majorBidi" w:hAnsiTheme="majorBidi" w:cstheme="majorBidi"/>
          <w:sz w:val="32"/>
          <w:szCs w:val="32"/>
          <w:cs/>
          <w:lang w:bidi="th-TH"/>
        </w:rPr>
        <w:t>สังเคราะห์ การ</w:t>
      </w:r>
      <w:r w:rsidR="004938AE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บันทึกความรู้ </w:t>
      </w:r>
    </w:p>
    <w:p w:rsidR="004938AE" w:rsidRPr="00465198" w:rsidRDefault="004938AE" w:rsidP="001D554E">
      <w:pPr>
        <w:tabs>
          <w:tab w:val="left" w:pos="360"/>
          <w:tab w:val="left" w:pos="720"/>
          <w:tab w:val="left" w:pos="840"/>
          <w:tab w:val="left" w:pos="120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</w:p>
    <w:p w:rsidR="00A7599B" w:rsidRPr="00465198" w:rsidRDefault="00A7599B" w:rsidP="00A37CC7">
      <w:pPr>
        <w:pStyle w:val="Heading7"/>
        <w:tabs>
          <w:tab w:val="left" w:pos="360"/>
          <w:tab w:val="left" w:pos="720"/>
          <w:tab w:val="left" w:pos="840"/>
          <w:tab w:val="left" w:pos="1200"/>
        </w:tabs>
        <w:spacing w:before="0" w:after="0"/>
        <w:ind w:left="176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  </w:t>
      </w:r>
      <w:r w:rsidR="00416512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๓</w:t>
      </w: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.</w:t>
      </w:r>
      <w:r w:rsidR="00416512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๓</w:t>
      </w:r>
      <w:r w:rsidRPr="00465198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วิธีการประเมิน</w:t>
      </w:r>
      <w:r w:rsidRPr="0046519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EA526D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 </w:t>
      </w:r>
    </w:p>
    <w:p w:rsidR="00775B99" w:rsidRPr="00465198" w:rsidRDefault="00A37CC7" w:rsidP="001D554E">
      <w:pPr>
        <w:tabs>
          <w:tab w:val="left" w:pos="360"/>
          <w:tab w:val="left" w:pos="720"/>
          <w:tab w:val="left" w:pos="840"/>
          <w:tab w:val="left" w:pos="120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4938AE" w:rsidRPr="00465198">
        <w:rPr>
          <w:rFonts w:asciiTheme="majorBidi" w:hAnsiTheme="majorBidi" w:cstheme="majorBidi"/>
          <w:sz w:val="32"/>
          <w:szCs w:val="32"/>
          <w:cs/>
          <w:lang w:bidi="th-TH"/>
        </w:rPr>
        <w:t>การ</w:t>
      </w:r>
      <w:r w:rsidR="00A7599B" w:rsidRPr="00465198">
        <w:rPr>
          <w:rFonts w:asciiTheme="majorBidi" w:hAnsiTheme="majorBidi" w:cstheme="majorBidi"/>
          <w:sz w:val="32"/>
          <w:szCs w:val="32"/>
          <w:cs/>
          <w:lang w:bidi="th-TH"/>
        </w:rPr>
        <w:t>ประเมิน</w:t>
      </w:r>
      <w:r w:rsidR="004938AE" w:rsidRPr="00465198">
        <w:rPr>
          <w:rFonts w:asciiTheme="majorBidi" w:hAnsiTheme="majorBidi" w:cstheme="majorBidi"/>
          <w:sz w:val="32"/>
          <w:szCs w:val="32"/>
          <w:cs/>
          <w:lang w:bidi="th-TH"/>
        </w:rPr>
        <w:t>ความคิด  และกา</w:t>
      </w:r>
      <w:r w:rsidR="00A0384C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รสะท้อนความคิดเห็นต่าง ๆ </w:t>
      </w:r>
      <w:r w:rsidR="004938AE" w:rsidRPr="00465198">
        <w:rPr>
          <w:rFonts w:asciiTheme="majorBidi" w:hAnsiTheme="majorBidi" w:cstheme="majorBidi"/>
          <w:sz w:val="32"/>
          <w:szCs w:val="32"/>
          <w:cs/>
          <w:lang w:bidi="th-TH"/>
        </w:rPr>
        <w:t>รายงาน</w:t>
      </w:r>
      <w:r w:rsidR="00A7599B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และ</w:t>
      </w:r>
      <w:r w:rsidR="004938AE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การนำเสนอหน้าชั้นเรียน </w:t>
      </w:r>
      <w:r w:rsidR="00AF5335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</w:p>
    <w:p w:rsidR="004938AE" w:rsidRPr="00465198" w:rsidRDefault="004938AE" w:rsidP="001D554E">
      <w:pPr>
        <w:tabs>
          <w:tab w:val="left" w:pos="360"/>
          <w:tab w:val="left" w:pos="720"/>
          <w:tab w:val="left" w:pos="840"/>
          <w:tab w:val="left" w:pos="120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</w:p>
    <w:p w:rsidR="00A7599B" w:rsidRPr="00465198" w:rsidRDefault="00416512" w:rsidP="001D554E">
      <w:pPr>
        <w:tabs>
          <w:tab w:val="left" w:pos="360"/>
          <w:tab w:val="left" w:pos="720"/>
          <w:tab w:val="left" w:pos="840"/>
          <w:tab w:val="left" w:pos="1200"/>
        </w:tabs>
        <w:rPr>
          <w:rFonts w:asciiTheme="majorBidi" w:hAnsiTheme="majorBidi" w:cstheme="majorBidi"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๔</w:t>
      </w:r>
      <w:r w:rsidR="00A7599B" w:rsidRPr="00465198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="00A7599B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ทักษะความสัมพันธ์ระหว่างบุคคลและความรับผิดชอบ</w:t>
      </w:r>
    </w:p>
    <w:p w:rsidR="00A7599B" w:rsidRPr="00465198" w:rsidRDefault="00A7599B" w:rsidP="001D554E">
      <w:pPr>
        <w:pStyle w:val="Heading7"/>
        <w:tabs>
          <w:tab w:val="left" w:pos="360"/>
          <w:tab w:val="left" w:pos="720"/>
          <w:tab w:val="left" w:pos="840"/>
          <w:tab w:val="left" w:pos="1200"/>
        </w:tabs>
        <w:spacing w:before="0" w:after="0"/>
        <w:jc w:val="thaiDistribute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 </w:t>
      </w:r>
      <w:r w:rsidR="000A6E94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r w:rsidR="00416512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๔</w:t>
      </w: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.</w:t>
      </w:r>
      <w:r w:rsidR="00416512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๑</w:t>
      </w: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 ทักษะความสัมพันธ์ระหว่างบุคคลและความรับผิดชอบที่ต้องพัฒนา</w:t>
      </w:r>
      <w:r w:rsidRPr="0046519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A7599B" w:rsidRPr="00465198" w:rsidRDefault="00D118A6" w:rsidP="001D554E">
      <w:pPr>
        <w:tabs>
          <w:tab w:val="left" w:pos="360"/>
          <w:tab w:val="left" w:pos="720"/>
          <w:tab w:val="left" w:pos="840"/>
          <w:tab w:val="left" w:pos="1200"/>
        </w:tabs>
        <w:jc w:val="thaiDistribute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465198">
        <w:rPr>
          <w:rFonts w:asciiTheme="majorBidi" w:hAnsiTheme="majorBidi" w:cstheme="majorBidi"/>
          <w:sz w:val="32"/>
          <w:szCs w:val="32"/>
          <w:cs/>
          <w:lang w:val="en-AU" w:bidi="th-TH"/>
        </w:rPr>
        <w:tab/>
      </w:r>
      <w:r w:rsidRPr="00465198">
        <w:rPr>
          <w:rFonts w:asciiTheme="majorBidi" w:hAnsiTheme="majorBidi" w:cstheme="majorBidi"/>
          <w:sz w:val="32"/>
          <w:szCs w:val="32"/>
          <w:cs/>
          <w:lang w:val="en-AU" w:bidi="th-TH"/>
        </w:rPr>
        <w:tab/>
      </w:r>
      <w:r w:rsidRPr="00465198">
        <w:rPr>
          <w:rFonts w:asciiTheme="majorBidi" w:hAnsiTheme="majorBidi" w:cstheme="majorBidi"/>
          <w:sz w:val="32"/>
          <w:szCs w:val="32"/>
          <w:cs/>
          <w:lang w:val="en-AU" w:bidi="th-TH"/>
        </w:rPr>
        <w:tab/>
      </w:r>
      <w:r w:rsidR="00A7599B" w:rsidRPr="00465198">
        <w:rPr>
          <w:rFonts w:asciiTheme="majorBidi" w:hAnsiTheme="majorBidi" w:cstheme="majorBidi"/>
          <w:sz w:val="32"/>
          <w:szCs w:val="32"/>
          <w:cs/>
          <w:lang w:bidi="th-TH"/>
        </w:rPr>
        <w:t>มีความรับผิดชอบต่อการเรียนรู้</w:t>
      </w:r>
      <w:r w:rsidR="004938AE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 </w:t>
      </w:r>
      <w:r w:rsidR="00A7599B" w:rsidRPr="00465198">
        <w:rPr>
          <w:rFonts w:asciiTheme="majorBidi" w:hAnsiTheme="majorBidi" w:cstheme="majorBidi"/>
          <w:sz w:val="32"/>
          <w:szCs w:val="32"/>
          <w:cs/>
          <w:lang w:bidi="th-TH"/>
        </w:rPr>
        <w:t>และการพัฒนาตนเองอย่างต่อเนื่อง</w:t>
      </w:r>
      <w:r w:rsidR="004938AE" w:rsidRPr="00465198">
        <w:rPr>
          <w:rFonts w:asciiTheme="majorBidi" w:hAnsiTheme="majorBidi" w:cstheme="majorBidi"/>
          <w:sz w:val="32"/>
          <w:szCs w:val="32"/>
          <w:cs/>
          <w:lang w:bidi="th-TH"/>
        </w:rPr>
        <w:t>ตลอดชีวิต</w:t>
      </w:r>
      <w:r w:rsidR="00A7599B" w:rsidRPr="00465198">
        <w:rPr>
          <w:rFonts w:asciiTheme="majorBidi" w:hAnsiTheme="majorBidi" w:cstheme="majorBidi"/>
          <w:sz w:val="32"/>
          <w:szCs w:val="32"/>
          <w:rtl/>
          <w:cs/>
        </w:rPr>
        <w:t xml:space="preserve"> </w:t>
      </w:r>
      <w:r w:rsidR="00A7599B" w:rsidRPr="00465198">
        <w:rPr>
          <w:rFonts w:asciiTheme="majorBidi" w:hAnsiTheme="majorBidi" w:cstheme="majorBidi"/>
          <w:sz w:val="32"/>
          <w:szCs w:val="32"/>
          <w:cs/>
          <w:lang w:bidi="th-TH"/>
        </w:rPr>
        <w:t>สร้างความสัมพันธ์ที่ดีระหว่างผู้เรียน</w:t>
      </w:r>
      <w:r w:rsidR="00A7599B" w:rsidRPr="00465198">
        <w:rPr>
          <w:rFonts w:asciiTheme="majorBidi" w:hAnsiTheme="majorBidi" w:cstheme="majorBidi"/>
          <w:sz w:val="32"/>
          <w:szCs w:val="32"/>
          <w:rtl/>
          <w:cs/>
        </w:rPr>
        <w:t xml:space="preserve"> </w:t>
      </w:r>
      <w:r w:rsidR="00A7599B" w:rsidRPr="00465198">
        <w:rPr>
          <w:rFonts w:asciiTheme="majorBidi" w:hAnsiTheme="majorBidi" w:cstheme="majorBidi"/>
          <w:sz w:val="32"/>
          <w:szCs w:val="32"/>
          <w:cs/>
          <w:lang w:bidi="th-TH"/>
        </w:rPr>
        <w:t>มีความ</w:t>
      </w:r>
      <w:r w:rsidR="004938AE" w:rsidRPr="00465198">
        <w:rPr>
          <w:rFonts w:asciiTheme="majorBidi" w:hAnsiTheme="majorBidi" w:cstheme="majorBidi"/>
          <w:sz w:val="32"/>
          <w:szCs w:val="32"/>
          <w:cs/>
          <w:lang w:bidi="th-TH"/>
        </w:rPr>
        <w:t>พร้อมและ</w:t>
      </w:r>
      <w:r w:rsidR="00A7599B" w:rsidRPr="00465198">
        <w:rPr>
          <w:rFonts w:asciiTheme="majorBidi" w:hAnsiTheme="majorBidi" w:cstheme="majorBidi"/>
          <w:sz w:val="32"/>
          <w:szCs w:val="32"/>
          <w:cs/>
          <w:lang w:bidi="th-TH"/>
        </w:rPr>
        <w:t>สามารถในการทำงานร่วมกับผู้</w:t>
      </w:r>
      <w:r w:rsidR="004938AE" w:rsidRPr="00465198">
        <w:rPr>
          <w:rFonts w:asciiTheme="majorBidi" w:hAnsiTheme="majorBidi" w:cstheme="majorBidi"/>
          <w:sz w:val="32"/>
          <w:szCs w:val="32"/>
          <w:cs/>
          <w:lang w:bidi="th-TH"/>
        </w:rPr>
        <w:t>อื่น มีความรับผิดชอบ การแก้ปัญหา</w:t>
      </w:r>
      <w:r w:rsidR="00A7599B" w:rsidRPr="00465198">
        <w:rPr>
          <w:rFonts w:asciiTheme="majorBidi" w:hAnsiTheme="majorBidi" w:cstheme="majorBidi"/>
          <w:sz w:val="32"/>
          <w:szCs w:val="32"/>
          <w:cs/>
          <w:lang w:bidi="th-TH"/>
        </w:rPr>
        <w:t>อย่างสร้างสรรค์</w:t>
      </w:r>
      <w:r w:rsidR="00EC6C8B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และมีความรับผิดชอบในงานที่มอบหมายให้ครบถ้วนตามกำหนดเวลา</w:t>
      </w:r>
    </w:p>
    <w:p w:rsidR="00A7599B" w:rsidRPr="00465198" w:rsidRDefault="00A7599B" w:rsidP="001D554E">
      <w:pPr>
        <w:pStyle w:val="Heading7"/>
        <w:tabs>
          <w:tab w:val="left" w:pos="360"/>
          <w:tab w:val="left" w:pos="720"/>
          <w:tab w:val="left" w:pos="840"/>
          <w:tab w:val="left" w:pos="1200"/>
        </w:tabs>
        <w:spacing w:before="0" w:after="0"/>
        <w:jc w:val="thaiDistribute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</w:t>
      </w:r>
      <w:r w:rsidR="000A6E94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r w:rsidR="00416512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๔</w:t>
      </w: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.</w:t>
      </w:r>
      <w:r w:rsidR="00416512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๒</w:t>
      </w:r>
      <w:r w:rsidRPr="00465198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วิธีการสอน</w:t>
      </w:r>
    </w:p>
    <w:p w:rsidR="00A7599B" w:rsidRPr="00465198" w:rsidRDefault="00D118A6" w:rsidP="001D554E">
      <w:pPr>
        <w:tabs>
          <w:tab w:val="left" w:pos="360"/>
          <w:tab w:val="left" w:pos="720"/>
          <w:tab w:val="left" w:pos="840"/>
          <w:tab w:val="left" w:pos="120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A26161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๔.๒.๑ </w:t>
      </w:r>
      <w:r w:rsidR="00267FB9" w:rsidRPr="00465198">
        <w:rPr>
          <w:rFonts w:asciiTheme="majorBidi" w:hAnsiTheme="majorBidi" w:cstheme="majorBidi"/>
          <w:sz w:val="32"/>
          <w:szCs w:val="32"/>
          <w:cs/>
          <w:lang w:bidi="th-TH"/>
        </w:rPr>
        <w:t>ปฏิบัติกิจกรรมกลุ่ม</w:t>
      </w:r>
      <w:r w:rsidR="00A0384C" w:rsidRPr="00465198">
        <w:rPr>
          <w:rFonts w:asciiTheme="majorBidi" w:hAnsiTheme="majorBidi" w:cstheme="majorBidi"/>
          <w:sz w:val="32"/>
          <w:szCs w:val="32"/>
          <w:cs/>
          <w:lang w:bidi="th-TH"/>
        </w:rPr>
        <w:t>ทั้งใน และ</w:t>
      </w:r>
      <w:r w:rsidR="00A7599B" w:rsidRPr="00465198">
        <w:rPr>
          <w:rFonts w:asciiTheme="majorBidi" w:hAnsiTheme="majorBidi" w:cstheme="majorBidi"/>
          <w:sz w:val="32"/>
          <w:szCs w:val="32"/>
          <w:cs/>
          <w:lang w:bidi="th-TH"/>
        </w:rPr>
        <w:t>นอกชั้นเรียน</w:t>
      </w:r>
    </w:p>
    <w:p w:rsidR="00BE4832" w:rsidRPr="00465198" w:rsidRDefault="00BE4832" w:rsidP="001D554E">
      <w:pPr>
        <w:tabs>
          <w:tab w:val="left" w:pos="360"/>
          <w:tab w:val="left" w:pos="720"/>
          <w:tab w:val="left" w:pos="840"/>
          <w:tab w:val="left" w:pos="120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sz w:val="32"/>
          <w:szCs w:val="32"/>
          <w:lang w:bidi="th-TH"/>
        </w:rPr>
        <w:tab/>
      </w:r>
      <w:r w:rsidRPr="00465198">
        <w:rPr>
          <w:rFonts w:asciiTheme="majorBidi" w:hAnsiTheme="majorBidi" w:cstheme="majorBidi"/>
          <w:sz w:val="32"/>
          <w:szCs w:val="32"/>
          <w:lang w:bidi="th-TH"/>
        </w:rPr>
        <w:tab/>
      </w:r>
      <w:r w:rsidRPr="00465198">
        <w:rPr>
          <w:rFonts w:asciiTheme="majorBidi" w:hAnsiTheme="majorBidi" w:cstheme="majorBidi"/>
          <w:sz w:val="32"/>
          <w:szCs w:val="32"/>
          <w:lang w:bidi="th-TH"/>
        </w:rPr>
        <w:tab/>
      </w:r>
      <w:r w:rsidR="00A26161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๔.๒.๒ </w:t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>มอบหมายงาน</w:t>
      </w:r>
      <w:r w:rsidR="004938AE" w:rsidRPr="00465198">
        <w:rPr>
          <w:rFonts w:asciiTheme="majorBidi" w:hAnsiTheme="majorBidi" w:cstheme="majorBidi"/>
          <w:sz w:val="32"/>
          <w:szCs w:val="32"/>
          <w:cs/>
          <w:lang w:bidi="th-TH"/>
        </w:rPr>
        <w:t>รายบุคคล  และ</w:t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>รายกลุ่</w:t>
      </w:r>
      <w:r w:rsidR="004938AE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ม </w:t>
      </w:r>
      <w:r w:rsidR="00A26161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เช่น การผลิตสื่อการเรียนรู้ และการศึกษาค้นคว้า</w:t>
      </w:r>
    </w:p>
    <w:p w:rsidR="00BE4832" w:rsidRPr="00465198" w:rsidRDefault="00BE4832" w:rsidP="001D554E">
      <w:pPr>
        <w:tabs>
          <w:tab w:val="left" w:pos="360"/>
          <w:tab w:val="left" w:pos="720"/>
          <w:tab w:val="left" w:pos="840"/>
          <w:tab w:val="left" w:pos="1200"/>
        </w:tabs>
        <w:jc w:val="thaiDistribute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A26161" w:rsidRPr="00465198">
        <w:rPr>
          <w:rFonts w:asciiTheme="majorBidi" w:hAnsiTheme="majorBidi" w:cstheme="majorBidi"/>
          <w:sz w:val="32"/>
          <w:szCs w:val="32"/>
          <w:cs/>
          <w:lang w:bidi="th-TH"/>
        </w:rPr>
        <w:t>๔.๒.๓</w:t>
      </w:r>
      <w:r w:rsidR="004938AE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>การนำเสนอรายงการการค้นคว้าในเรื่อง</w:t>
      </w:r>
      <w:r w:rsidR="00A0384C" w:rsidRPr="00465198">
        <w:rPr>
          <w:rFonts w:asciiTheme="majorBidi" w:hAnsiTheme="majorBidi" w:cstheme="majorBidi"/>
          <w:sz w:val="32"/>
          <w:szCs w:val="32"/>
          <w:cs/>
          <w:lang w:bidi="th-TH"/>
        </w:rPr>
        <w:t>นวัตกรรม</w:t>
      </w:r>
      <w:r w:rsidR="003B60FD" w:rsidRPr="00465198">
        <w:rPr>
          <w:rFonts w:asciiTheme="majorBidi" w:hAnsiTheme="majorBidi" w:cstheme="majorBidi"/>
          <w:sz w:val="32"/>
          <w:szCs w:val="32"/>
          <w:cs/>
          <w:lang w:bidi="th-TH"/>
        </w:rPr>
        <w:t>ทางการศึกษา</w:t>
      </w:r>
      <w:r w:rsidR="00A0384C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ด้านการสอน</w:t>
      </w:r>
    </w:p>
    <w:p w:rsidR="00A7599B" w:rsidRPr="00465198" w:rsidRDefault="00D118A6" w:rsidP="00D118A6">
      <w:pPr>
        <w:pStyle w:val="Heading7"/>
        <w:tabs>
          <w:tab w:val="left" w:pos="360"/>
          <w:tab w:val="left" w:pos="720"/>
          <w:tab w:val="left" w:pos="840"/>
          <w:tab w:val="left" w:pos="1200"/>
        </w:tabs>
        <w:spacing w:before="0" w:after="0"/>
        <w:jc w:val="thaiDistribute"/>
        <w:rPr>
          <w:rFonts w:asciiTheme="majorBidi" w:hAnsiTheme="majorBidi" w:cstheme="majorBidi"/>
          <w:b/>
          <w:bCs/>
          <w:spacing w:val="-20"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r w:rsidR="00416512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๔</w:t>
      </w:r>
      <w:r w:rsidR="00A7599B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.</w:t>
      </w:r>
      <w:r w:rsidR="00416512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๓</w:t>
      </w:r>
      <w:r w:rsidR="00A7599B" w:rsidRPr="00465198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="00A7599B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วิธีการประเมิน</w:t>
      </w:r>
      <w:r w:rsidR="00EA526D" w:rsidRPr="00465198">
        <w:rPr>
          <w:rFonts w:asciiTheme="majorBidi" w:hAnsiTheme="majorBidi" w:cstheme="majorBidi"/>
          <w:b/>
          <w:bCs/>
          <w:spacing w:val="-20"/>
          <w:sz w:val="32"/>
          <w:szCs w:val="32"/>
          <w:lang w:bidi="th-TH"/>
        </w:rPr>
        <w:t xml:space="preserve"> </w:t>
      </w:r>
    </w:p>
    <w:p w:rsidR="00A26161" w:rsidRPr="00465198" w:rsidRDefault="00D118A6" w:rsidP="001D554E">
      <w:pPr>
        <w:tabs>
          <w:tab w:val="left" w:pos="360"/>
          <w:tab w:val="left" w:pos="720"/>
          <w:tab w:val="left" w:pos="840"/>
          <w:tab w:val="left" w:pos="1200"/>
        </w:tabs>
        <w:jc w:val="thaiDistribute"/>
        <w:rPr>
          <w:rFonts w:asciiTheme="majorBidi" w:hAnsiTheme="majorBidi" w:cstheme="majorBidi"/>
          <w:sz w:val="32"/>
          <w:szCs w:val="32"/>
          <w:cs/>
          <w:lang w:val="en-AU" w:bidi="th-TH"/>
        </w:rPr>
      </w:pPr>
      <w:r w:rsidRPr="00465198">
        <w:rPr>
          <w:rFonts w:asciiTheme="majorBidi" w:hAnsiTheme="majorBidi" w:cstheme="majorBidi"/>
          <w:sz w:val="32"/>
          <w:szCs w:val="32"/>
          <w:cs/>
          <w:lang w:val="en-AU" w:bidi="th-TH"/>
        </w:rPr>
        <w:tab/>
      </w:r>
      <w:r w:rsidRPr="00465198">
        <w:rPr>
          <w:rFonts w:asciiTheme="majorBidi" w:hAnsiTheme="majorBidi" w:cstheme="majorBidi"/>
          <w:sz w:val="32"/>
          <w:szCs w:val="32"/>
          <w:cs/>
          <w:lang w:val="en-AU" w:bidi="th-TH"/>
        </w:rPr>
        <w:tab/>
      </w:r>
      <w:r w:rsidRPr="00465198">
        <w:rPr>
          <w:rFonts w:asciiTheme="majorBidi" w:hAnsiTheme="majorBidi" w:cstheme="majorBidi"/>
          <w:sz w:val="32"/>
          <w:szCs w:val="32"/>
          <w:cs/>
          <w:lang w:val="en-AU" w:bidi="th-TH"/>
        </w:rPr>
        <w:tab/>
      </w:r>
      <w:r w:rsidR="00A26161" w:rsidRPr="00465198">
        <w:rPr>
          <w:rFonts w:asciiTheme="majorBidi" w:hAnsiTheme="majorBidi" w:cstheme="majorBidi"/>
          <w:sz w:val="32"/>
          <w:szCs w:val="32"/>
          <w:cs/>
          <w:lang w:val="en-AU" w:bidi="th-TH"/>
        </w:rPr>
        <w:t>๔.๓.๑ ประเมิน</w:t>
      </w:r>
      <w:r w:rsidR="00A7599B" w:rsidRPr="00465198">
        <w:rPr>
          <w:rFonts w:asciiTheme="majorBidi" w:hAnsiTheme="majorBidi" w:cstheme="majorBidi"/>
          <w:sz w:val="32"/>
          <w:szCs w:val="32"/>
          <w:cs/>
          <w:lang w:val="en-AU" w:bidi="th-TH"/>
        </w:rPr>
        <w:t>ความรับผิดช</w:t>
      </w:r>
      <w:r w:rsidR="00A26161" w:rsidRPr="00465198">
        <w:rPr>
          <w:rFonts w:asciiTheme="majorBidi" w:hAnsiTheme="majorBidi" w:cstheme="majorBidi"/>
          <w:sz w:val="32"/>
          <w:szCs w:val="32"/>
          <w:cs/>
          <w:lang w:val="en-AU" w:bidi="th-TH"/>
        </w:rPr>
        <w:t>อบในการปฏิบัติกิจกรรม</w:t>
      </w:r>
    </w:p>
    <w:p w:rsidR="00A7599B" w:rsidRPr="00465198" w:rsidRDefault="00A26161" w:rsidP="001D554E">
      <w:pPr>
        <w:tabs>
          <w:tab w:val="left" w:pos="360"/>
          <w:tab w:val="left" w:pos="720"/>
          <w:tab w:val="left" w:pos="840"/>
          <w:tab w:val="left" w:pos="120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sz w:val="32"/>
          <w:szCs w:val="32"/>
          <w:cs/>
          <w:lang w:val="en-AU" w:bidi="th-TH"/>
        </w:rPr>
        <w:tab/>
      </w:r>
      <w:r w:rsidRPr="00465198">
        <w:rPr>
          <w:rFonts w:asciiTheme="majorBidi" w:hAnsiTheme="majorBidi" w:cstheme="majorBidi"/>
          <w:sz w:val="32"/>
          <w:szCs w:val="32"/>
          <w:cs/>
          <w:lang w:val="en-AU" w:bidi="th-TH"/>
        </w:rPr>
        <w:tab/>
      </w:r>
      <w:r w:rsidRPr="00465198">
        <w:rPr>
          <w:rFonts w:asciiTheme="majorBidi" w:hAnsiTheme="majorBidi" w:cstheme="majorBidi"/>
          <w:sz w:val="32"/>
          <w:szCs w:val="32"/>
          <w:cs/>
          <w:lang w:val="en-AU" w:bidi="th-TH"/>
        </w:rPr>
        <w:tab/>
        <w:t xml:space="preserve">๔.๓.๒ </w:t>
      </w:r>
      <w:r w:rsidR="0094779A" w:rsidRPr="00465198">
        <w:rPr>
          <w:rFonts w:asciiTheme="majorBidi" w:hAnsiTheme="majorBidi" w:cstheme="majorBidi"/>
          <w:sz w:val="32"/>
          <w:szCs w:val="32"/>
          <w:cs/>
          <w:lang w:val="en-AU" w:bidi="th-TH"/>
        </w:rPr>
        <w:t xml:space="preserve">ประเมินจากผลการทำกิจกรรม  </w:t>
      </w:r>
      <w:r w:rsidR="00A7599B" w:rsidRPr="00465198">
        <w:rPr>
          <w:rFonts w:asciiTheme="majorBidi" w:hAnsiTheme="majorBidi" w:cstheme="majorBidi"/>
          <w:sz w:val="32"/>
          <w:szCs w:val="32"/>
          <w:cs/>
          <w:lang w:val="en-AU" w:bidi="th-TH"/>
        </w:rPr>
        <w:t>และการทำรายงาน</w:t>
      </w:r>
    </w:p>
    <w:p w:rsidR="00536269" w:rsidRPr="00465198" w:rsidRDefault="00536269" w:rsidP="001D554E">
      <w:pPr>
        <w:tabs>
          <w:tab w:val="left" w:pos="360"/>
          <w:tab w:val="left" w:pos="720"/>
          <w:tab w:val="left" w:pos="840"/>
          <w:tab w:val="left" w:pos="1200"/>
        </w:tabs>
        <w:jc w:val="thaiDistribute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465198">
        <w:rPr>
          <w:rFonts w:asciiTheme="majorBidi" w:hAnsiTheme="majorBidi" w:cstheme="majorBidi"/>
          <w:sz w:val="32"/>
          <w:szCs w:val="32"/>
          <w:lang w:bidi="th-TH"/>
        </w:rPr>
        <w:tab/>
      </w:r>
      <w:r w:rsidRPr="00465198">
        <w:rPr>
          <w:rFonts w:asciiTheme="majorBidi" w:hAnsiTheme="majorBidi" w:cstheme="majorBidi"/>
          <w:sz w:val="32"/>
          <w:szCs w:val="32"/>
          <w:lang w:bidi="th-TH"/>
        </w:rPr>
        <w:tab/>
      </w:r>
      <w:r w:rsidRPr="00465198">
        <w:rPr>
          <w:rFonts w:asciiTheme="majorBidi" w:hAnsiTheme="majorBidi" w:cstheme="majorBidi"/>
          <w:sz w:val="32"/>
          <w:szCs w:val="32"/>
          <w:lang w:bidi="th-TH"/>
        </w:rPr>
        <w:tab/>
      </w:r>
      <w:r w:rsidR="00A26161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๔.๓.๓ </w:t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>ประเมินผลการนำเสนอผลงาน</w:t>
      </w:r>
      <w:r w:rsidR="00A26161" w:rsidRPr="00465198">
        <w:rPr>
          <w:rFonts w:asciiTheme="majorBidi" w:hAnsiTheme="majorBidi" w:cstheme="majorBidi"/>
          <w:sz w:val="32"/>
          <w:szCs w:val="32"/>
          <w:cs/>
          <w:lang w:bidi="th-TH"/>
        </w:rPr>
        <w:t>ทั้งด้านเนื้อหา  รูปแบบ  และสื่อการนำเสนอ</w:t>
      </w:r>
    </w:p>
    <w:p w:rsidR="000A6E94" w:rsidRPr="00465198" w:rsidRDefault="00416512" w:rsidP="001D554E">
      <w:pPr>
        <w:tabs>
          <w:tab w:val="left" w:pos="360"/>
          <w:tab w:val="left" w:pos="720"/>
          <w:tab w:val="left" w:pos="840"/>
          <w:tab w:val="left" w:pos="120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๕</w:t>
      </w:r>
      <w:r w:rsidR="000A6E94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.</w:t>
      </w:r>
      <w:r w:rsidR="000A6E94" w:rsidRPr="00465198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="000A6E94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ทักษะการวิเคราะห์ การสื่อสารและการใช้เทคโนโลยีสารสนเทศ</w:t>
      </w:r>
    </w:p>
    <w:p w:rsidR="000A6E94" w:rsidRPr="00465198" w:rsidRDefault="00416512" w:rsidP="001D554E">
      <w:pPr>
        <w:pStyle w:val="Heading7"/>
        <w:tabs>
          <w:tab w:val="left" w:pos="360"/>
          <w:tab w:val="left" w:pos="720"/>
          <w:tab w:val="left" w:pos="840"/>
          <w:tab w:val="left" w:pos="1200"/>
        </w:tabs>
        <w:spacing w:before="0" w:after="0"/>
        <w:ind w:left="176" w:firstLine="544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๕</w:t>
      </w:r>
      <w:r w:rsidR="000A6E94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.</w:t>
      </w: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๑</w:t>
      </w:r>
      <w:r w:rsidR="000A6E94" w:rsidRPr="00465198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="000A6E94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ทักษะการวิเคราะห์ การสื่อสารและการใช้เทคโนโลยีสารสนเทศที่ต้องพัฒนา</w:t>
      </w:r>
    </w:p>
    <w:p w:rsidR="004B7099" w:rsidRPr="00465198" w:rsidRDefault="00FA3940" w:rsidP="00FA3940">
      <w:pPr>
        <w:tabs>
          <w:tab w:val="left" w:pos="360"/>
          <w:tab w:val="left" w:pos="720"/>
          <w:tab w:val="left" w:pos="840"/>
          <w:tab w:val="left" w:pos="120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  <w:t xml:space="preserve">๕.๑.๑ </w:t>
      </w:r>
      <w:r w:rsidR="000A6E94" w:rsidRPr="00465198">
        <w:rPr>
          <w:rFonts w:asciiTheme="majorBidi" w:hAnsiTheme="majorBidi" w:cstheme="majorBidi"/>
          <w:sz w:val="32"/>
          <w:szCs w:val="32"/>
          <w:cs/>
          <w:lang w:bidi="th-TH"/>
        </w:rPr>
        <w:t>ใช้ภาษาพูด</w:t>
      </w:r>
      <w:r w:rsidR="000A6E94" w:rsidRPr="00465198">
        <w:rPr>
          <w:rFonts w:asciiTheme="majorBidi" w:hAnsiTheme="majorBidi" w:cstheme="majorBidi"/>
          <w:sz w:val="32"/>
          <w:szCs w:val="32"/>
          <w:rtl/>
          <w:cs/>
        </w:rPr>
        <w:t xml:space="preserve">  </w:t>
      </w:r>
      <w:r w:rsidR="000A6E94" w:rsidRPr="00465198">
        <w:rPr>
          <w:rFonts w:asciiTheme="majorBidi" w:hAnsiTheme="majorBidi" w:cstheme="majorBidi"/>
          <w:sz w:val="32"/>
          <w:szCs w:val="32"/>
          <w:cs/>
          <w:lang w:bidi="th-TH"/>
        </w:rPr>
        <w:t>ภาษาเขียน</w:t>
      </w:r>
      <w:r w:rsidR="000A6E94" w:rsidRPr="00465198">
        <w:rPr>
          <w:rFonts w:asciiTheme="majorBidi" w:hAnsiTheme="majorBidi" w:cstheme="majorBidi"/>
          <w:sz w:val="32"/>
          <w:szCs w:val="32"/>
          <w:rtl/>
          <w:cs/>
        </w:rPr>
        <w:t xml:space="preserve"> </w:t>
      </w:r>
      <w:r w:rsidR="000A6E94" w:rsidRPr="00465198">
        <w:rPr>
          <w:rFonts w:asciiTheme="majorBidi" w:hAnsiTheme="majorBidi" w:cstheme="majorBidi"/>
          <w:sz w:val="32"/>
          <w:szCs w:val="32"/>
          <w:cs/>
          <w:lang w:bidi="th-TH"/>
        </w:rPr>
        <w:t>ในการสื่อสาร</w:t>
      </w:r>
      <w:r w:rsidR="004B7099" w:rsidRPr="00465198">
        <w:rPr>
          <w:rFonts w:asciiTheme="majorBidi" w:hAnsiTheme="majorBidi" w:cstheme="majorBidi"/>
          <w:sz w:val="32"/>
          <w:szCs w:val="32"/>
          <w:cs/>
          <w:lang w:bidi="th-TH"/>
        </w:rPr>
        <w:t>ทางการศึกษา</w:t>
      </w:r>
    </w:p>
    <w:p w:rsidR="00FA3940" w:rsidRPr="00465198" w:rsidRDefault="004B7099" w:rsidP="00FA3940">
      <w:pPr>
        <w:tabs>
          <w:tab w:val="left" w:pos="360"/>
          <w:tab w:val="left" w:pos="720"/>
          <w:tab w:val="left" w:pos="840"/>
          <w:tab w:val="left" w:pos="120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  <w:t>๕.๑.๒</w:t>
      </w:r>
      <w:r w:rsidR="000A6E94" w:rsidRPr="00465198">
        <w:rPr>
          <w:rFonts w:asciiTheme="majorBidi" w:hAnsiTheme="majorBidi" w:cstheme="majorBidi"/>
          <w:sz w:val="32"/>
          <w:szCs w:val="32"/>
          <w:cs/>
          <w:lang w:bidi="th-TH"/>
        </w:rPr>
        <w:t>ใช้คอมพิวเตอร์</w:t>
      </w:r>
      <w:r w:rsidRPr="00465198">
        <w:rPr>
          <w:rFonts w:asciiTheme="majorBidi" w:hAnsiTheme="majorBidi" w:cstheme="majorBidi"/>
          <w:sz w:val="32"/>
          <w:szCs w:val="32"/>
          <w:lang w:bidi="th-TH"/>
        </w:rPr>
        <w:t xml:space="preserve">  </w:t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>อินเท</w:t>
      </w:r>
      <w:r w:rsidR="00FA3940" w:rsidRPr="00465198">
        <w:rPr>
          <w:rFonts w:asciiTheme="majorBidi" w:hAnsiTheme="majorBidi" w:cstheme="majorBidi"/>
          <w:sz w:val="32"/>
          <w:szCs w:val="32"/>
          <w:cs/>
          <w:lang w:bidi="th-TH"/>
        </w:rPr>
        <w:t>อร์เน็ตในการสืบค้นข้อมูล</w:t>
      </w:r>
    </w:p>
    <w:p w:rsidR="00AE1CAC" w:rsidRPr="00465198" w:rsidRDefault="00FA3940" w:rsidP="001D554E">
      <w:pPr>
        <w:tabs>
          <w:tab w:val="left" w:pos="360"/>
          <w:tab w:val="left" w:pos="720"/>
          <w:tab w:val="left" w:pos="840"/>
          <w:tab w:val="left" w:pos="120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4B7099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๕.๑.๓ </w:t>
      </w:r>
      <w:r w:rsidR="000A6E94" w:rsidRPr="00465198">
        <w:rPr>
          <w:rFonts w:asciiTheme="majorBidi" w:hAnsiTheme="majorBidi" w:cstheme="majorBidi"/>
          <w:sz w:val="32"/>
          <w:szCs w:val="32"/>
          <w:cs/>
          <w:lang w:bidi="th-TH"/>
        </w:rPr>
        <w:t>จัดการข้อมูลอย่างเป็นระบบ</w:t>
      </w:r>
      <w:r w:rsidR="000A6E94" w:rsidRPr="00465198">
        <w:rPr>
          <w:rFonts w:asciiTheme="majorBidi" w:hAnsiTheme="majorBidi" w:cstheme="majorBidi"/>
          <w:spacing w:val="-4"/>
          <w:sz w:val="32"/>
          <w:szCs w:val="32"/>
          <w:cs/>
          <w:lang w:bidi="th-TH"/>
        </w:rPr>
        <w:t>และถ่ายทอด</w:t>
      </w:r>
      <w:r w:rsidR="000A6E94" w:rsidRPr="00465198">
        <w:rPr>
          <w:rFonts w:asciiTheme="majorBidi" w:hAnsiTheme="majorBidi" w:cstheme="majorBidi"/>
          <w:sz w:val="32"/>
          <w:szCs w:val="32"/>
          <w:cs/>
          <w:lang w:bidi="th-TH"/>
        </w:rPr>
        <w:t>สารสนเทศได้อย่างมีประสิทธิภาพ</w:t>
      </w:r>
    </w:p>
    <w:p w:rsidR="00AE1CAC" w:rsidRPr="00465198" w:rsidRDefault="00AE1CAC" w:rsidP="001D554E">
      <w:pPr>
        <w:tabs>
          <w:tab w:val="left" w:pos="360"/>
          <w:tab w:val="left" w:pos="720"/>
          <w:tab w:val="left" w:pos="840"/>
          <w:tab w:val="left" w:pos="120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4B7099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๕.๑.๔ </w:t>
      </w:r>
      <w:r w:rsidR="00D73011" w:rsidRPr="00465198">
        <w:rPr>
          <w:rFonts w:asciiTheme="majorBidi" w:hAnsiTheme="majorBidi" w:cstheme="majorBidi"/>
          <w:sz w:val="32"/>
          <w:szCs w:val="32"/>
          <w:cs/>
          <w:lang w:bidi="th-TH"/>
        </w:rPr>
        <w:t>การผลิตสื่อการเรียนรู้</w:t>
      </w:r>
      <w:r w:rsidR="004B7099" w:rsidRPr="00465198">
        <w:rPr>
          <w:rFonts w:asciiTheme="majorBidi" w:hAnsiTheme="majorBidi" w:cstheme="majorBidi"/>
          <w:sz w:val="32"/>
          <w:szCs w:val="32"/>
          <w:cs/>
          <w:lang w:bidi="th-TH"/>
        </w:rPr>
        <w:t>ด้วยคอมพิวเตอร์อย่างมีประสิทธิภาพ</w:t>
      </w:r>
    </w:p>
    <w:p w:rsidR="000A6E94" w:rsidRPr="00465198" w:rsidRDefault="00416512" w:rsidP="001D554E">
      <w:pPr>
        <w:pStyle w:val="Heading7"/>
        <w:tabs>
          <w:tab w:val="left" w:pos="360"/>
          <w:tab w:val="left" w:pos="720"/>
          <w:tab w:val="left" w:pos="840"/>
          <w:tab w:val="left" w:pos="1200"/>
        </w:tabs>
        <w:spacing w:before="0" w:after="0"/>
        <w:ind w:left="176" w:firstLine="544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๕</w:t>
      </w:r>
      <w:r w:rsidR="000A6E94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.</w:t>
      </w: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๒</w:t>
      </w:r>
      <w:r w:rsidR="000A6E94" w:rsidRPr="00465198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="000A6E94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วิธีการสอน</w:t>
      </w:r>
    </w:p>
    <w:p w:rsidR="00D73011" w:rsidRPr="00465198" w:rsidRDefault="000A6E94" w:rsidP="001D554E">
      <w:pPr>
        <w:tabs>
          <w:tab w:val="left" w:pos="360"/>
          <w:tab w:val="left" w:pos="720"/>
          <w:tab w:val="left" w:pos="840"/>
          <w:tab w:val="left" w:pos="120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sz w:val="32"/>
          <w:szCs w:val="32"/>
          <w:cs/>
          <w:lang w:val="en-AU" w:bidi="th-TH"/>
        </w:rPr>
        <w:t xml:space="preserve">          </w:t>
      </w:r>
      <w:r w:rsidR="00E02A50" w:rsidRPr="00465198">
        <w:rPr>
          <w:rFonts w:asciiTheme="majorBidi" w:hAnsiTheme="majorBidi" w:cstheme="majorBidi"/>
          <w:sz w:val="32"/>
          <w:szCs w:val="32"/>
          <w:cs/>
          <w:lang w:val="en-AU" w:bidi="th-TH"/>
        </w:rPr>
        <w:tab/>
        <w:t xml:space="preserve">     </w:t>
      </w:r>
      <w:r w:rsidR="00AE1CAC" w:rsidRPr="00465198">
        <w:rPr>
          <w:rFonts w:asciiTheme="majorBidi" w:hAnsiTheme="majorBidi" w:cstheme="majorBidi"/>
          <w:sz w:val="32"/>
          <w:szCs w:val="32"/>
          <w:cs/>
          <w:lang w:val="en-AU" w:bidi="th-TH"/>
        </w:rPr>
        <w:tab/>
      </w:r>
      <w:r w:rsidR="00D73011" w:rsidRPr="00465198">
        <w:rPr>
          <w:rFonts w:asciiTheme="majorBidi" w:hAnsiTheme="majorBidi" w:cstheme="majorBidi"/>
          <w:sz w:val="32"/>
          <w:szCs w:val="32"/>
          <w:cs/>
          <w:lang w:val="en-AU" w:bidi="th-TH"/>
        </w:rPr>
        <w:t xml:space="preserve">๕.๒.๑ การสอนโดยใช้สื่อทางคอมพิวเตอร์ในลักษณะต่าง ๆ </w:t>
      </w:r>
      <w:r w:rsidRPr="00465198"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ประกอบการบรรยาย </w:t>
      </w:r>
    </w:p>
    <w:p w:rsidR="001F7D09" w:rsidRPr="00465198" w:rsidRDefault="00D73011" w:rsidP="001D554E">
      <w:pPr>
        <w:tabs>
          <w:tab w:val="left" w:pos="360"/>
          <w:tab w:val="left" w:pos="720"/>
          <w:tab w:val="left" w:pos="840"/>
          <w:tab w:val="left" w:pos="120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  <w:t xml:space="preserve">๕.๒.๒ </w:t>
      </w:r>
      <w:r w:rsidR="004B7099" w:rsidRPr="00465198">
        <w:rPr>
          <w:rFonts w:asciiTheme="majorBidi" w:hAnsiTheme="majorBidi" w:cstheme="majorBidi"/>
          <w:sz w:val="32"/>
          <w:szCs w:val="32"/>
          <w:cs/>
          <w:lang w:bidi="th-TH"/>
        </w:rPr>
        <w:t>การทำรายงานโดยค้นคว้าข้อมูลจาก</w:t>
      </w:r>
      <w:r w:rsidR="001326A1" w:rsidRPr="00465198">
        <w:rPr>
          <w:rFonts w:asciiTheme="majorBidi" w:hAnsiTheme="majorBidi" w:cstheme="majorBidi"/>
          <w:sz w:val="32"/>
          <w:szCs w:val="32"/>
          <w:cs/>
          <w:lang w:bidi="th-TH"/>
        </w:rPr>
        <w:t>เอกสาร และ</w:t>
      </w:r>
      <w:r w:rsidR="004B7099" w:rsidRPr="00465198">
        <w:rPr>
          <w:rFonts w:asciiTheme="majorBidi" w:hAnsiTheme="majorBidi" w:cstheme="majorBidi"/>
          <w:sz w:val="32"/>
          <w:szCs w:val="32"/>
          <w:cs/>
          <w:lang w:bidi="th-TH"/>
        </w:rPr>
        <w:t>อินเท</w:t>
      </w:r>
      <w:r w:rsidR="000A6E94" w:rsidRPr="00465198">
        <w:rPr>
          <w:rFonts w:asciiTheme="majorBidi" w:hAnsiTheme="majorBidi" w:cstheme="majorBidi"/>
          <w:sz w:val="32"/>
          <w:szCs w:val="32"/>
          <w:cs/>
          <w:lang w:bidi="th-TH"/>
        </w:rPr>
        <w:t>อร์เน็ต</w:t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</w:p>
    <w:p w:rsidR="000A6E94" w:rsidRPr="00465198" w:rsidRDefault="001F7D09" w:rsidP="001D554E">
      <w:pPr>
        <w:tabs>
          <w:tab w:val="left" w:pos="360"/>
          <w:tab w:val="left" w:pos="720"/>
          <w:tab w:val="left" w:pos="840"/>
          <w:tab w:val="left" w:pos="120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D73011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๕.๒.๓ </w:t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>การฝึก</w:t>
      </w:r>
      <w:r w:rsidR="004B7099" w:rsidRPr="00465198">
        <w:rPr>
          <w:rFonts w:asciiTheme="majorBidi" w:hAnsiTheme="majorBidi" w:cstheme="majorBidi"/>
          <w:sz w:val="32"/>
          <w:szCs w:val="32"/>
          <w:cs/>
          <w:lang w:bidi="th-TH"/>
        </w:rPr>
        <w:t>การออกแบบนวัตกรรม</w:t>
      </w:r>
      <w:r w:rsidR="003B60FD" w:rsidRPr="00465198">
        <w:rPr>
          <w:rFonts w:asciiTheme="majorBidi" w:hAnsiTheme="majorBidi" w:cstheme="majorBidi"/>
          <w:sz w:val="32"/>
          <w:szCs w:val="32"/>
          <w:cs/>
          <w:lang w:bidi="th-TH"/>
        </w:rPr>
        <w:t>ทางการศึกษา</w:t>
      </w:r>
      <w:r w:rsidR="004B7099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 ด้านการสอน</w:t>
      </w:r>
      <w:r w:rsidR="000A6E94" w:rsidRPr="00465198"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</w:p>
    <w:p w:rsidR="000A6E94" w:rsidRPr="00465198" w:rsidRDefault="00416512" w:rsidP="001D554E">
      <w:pPr>
        <w:tabs>
          <w:tab w:val="left" w:pos="360"/>
          <w:tab w:val="left" w:pos="720"/>
          <w:tab w:val="left" w:pos="840"/>
          <w:tab w:val="left" w:pos="1200"/>
        </w:tabs>
        <w:ind w:firstLine="720"/>
        <w:rPr>
          <w:rFonts w:asciiTheme="majorBidi" w:hAnsiTheme="majorBidi" w:cstheme="majorBidi"/>
          <w:sz w:val="32"/>
          <w:szCs w:val="32"/>
          <w:cs/>
          <w:lang w:val="en-AU" w:bidi="th-TH"/>
        </w:rPr>
      </w:pP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๕</w:t>
      </w:r>
      <w:r w:rsidR="000A6E94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.</w:t>
      </w: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๓</w:t>
      </w:r>
      <w:r w:rsidR="000A6E94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 วิธีการประเมิน</w:t>
      </w:r>
      <w:r w:rsidR="000A6E94" w:rsidRPr="0046519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120D69" w:rsidRPr="00465198" w:rsidRDefault="000A6E94" w:rsidP="001D554E">
      <w:pPr>
        <w:tabs>
          <w:tab w:val="left" w:pos="360"/>
          <w:tab w:val="left" w:pos="720"/>
          <w:tab w:val="left" w:pos="840"/>
          <w:tab w:val="left" w:pos="120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sz w:val="32"/>
          <w:szCs w:val="32"/>
          <w:cs/>
          <w:lang w:val="en-AU" w:bidi="th-TH"/>
        </w:rPr>
        <w:t xml:space="preserve">           </w:t>
      </w:r>
      <w:r w:rsidR="00E02A50" w:rsidRPr="00465198">
        <w:rPr>
          <w:rFonts w:asciiTheme="majorBidi" w:hAnsiTheme="majorBidi" w:cstheme="majorBidi"/>
          <w:sz w:val="32"/>
          <w:szCs w:val="32"/>
          <w:cs/>
          <w:lang w:val="en-AU" w:bidi="th-TH"/>
        </w:rPr>
        <w:t xml:space="preserve">    </w:t>
      </w:r>
      <w:r w:rsidR="00D73011" w:rsidRPr="00465198">
        <w:rPr>
          <w:rFonts w:asciiTheme="majorBidi" w:hAnsiTheme="majorBidi" w:cstheme="majorBidi"/>
          <w:sz w:val="32"/>
          <w:szCs w:val="32"/>
          <w:cs/>
          <w:lang w:val="en-AU" w:bidi="th-TH"/>
        </w:rPr>
        <w:t xml:space="preserve">         </w:t>
      </w:r>
      <w:r w:rsidRPr="00465198">
        <w:rPr>
          <w:rFonts w:asciiTheme="majorBidi" w:hAnsiTheme="majorBidi" w:cstheme="majorBidi"/>
          <w:sz w:val="32"/>
          <w:szCs w:val="32"/>
          <w:cs/>
          <w:lang w:val="en-AU" w:bidi="th-TH"/>
        </w:rPr>
        <w:t>ประเมินผลจากการ</w:t>
      </w:r>
      <w:r w:rsidR="004B7099" w:rsidRPr="00465198">
        <w:rPr>
          <w:rFonts w:asciiTheme="majorBidi" w:hAnsiTheme="majorBidi" w:cstheme="majorBidi"/>
          <w:sz w:val="32"/>
          <w:szCs w:val="32"/>
          <w:cs/>
          <w:lang w:val="en-AU" w:bidi="th-TH"/>
        </w:rPr>
        <w:t>สอน</w:t>
      </w:r>
      <w:r w:rsidRPr="00465198">
        <w:rPr>
          <w:rFonts w:asciiTheme="majorBidi" w:hAnsiTheme="majorBidi" w:cstheme="majorBidi"/>
          <w:sz w:val="32"/>
          <w:szCs w:val="32"/>
          <w:cs/>
          <w:lang w:val="en-AU" w:bidi="th-TH"/>
        </w:rPr>
        <w:t>หน้าชั้นเรียน</w:t>
      </w:r>
      <w:r w:rsidR="0011194E" w:rsidRPr="00465198">
        <w:rPr>
          <w:rFonts w:asciiTheme="majorBidi" w:hAnsiTheme="majorBidi" w:cstheme="majorBidi"/>
          <w:sz w:val="32"/>
          <w:szCs w:val="32"/>
          <w:cs/>
          <w:lang w:val="en-AU" w:bidi="th-TH"/>
        </w:rPr>
        <w:t xml:space="preserve"> การบันทึกความรู้ </w:t>
      </w:r>
      <w:r w:rsidR="0000154B" w:rsidRPr="00465198">
        <w:rPr>
          <w:rFonts w:asciiTheme="majorBidi" w:hAnsiTheme="majorBidi" w:cstheme="majorBidi"/>
          <w:sz w:val="32"/>
          <w:szCs w:val="32"/>
          <w:cs/>
          <w:lang w:val="en-AU" w:bidi="th-TH"/>
        </w:rPr>
        <w:t>การออกแบบและการสร้างนวัตกรรมทางการศึกษา</w:t>
      </w:r>
    </w:p>
    <w:p w:rsidR="00A77B96" w:rsidRPr="00465198" w:rsidRDefault="00A77B96" w:rsidP="001D554E">
      <w:pPr>
        <w:pStyle w:val="Heading9"/>
        <w:tabs>
          <w:tab w:val="left" w:pos="360"/>
          <w:tab w:val="left" w:pos="720"/>
          <w:tab w:val="left" w:pos="840"/>
          <w:tab w:val="left" w:pos="1200"/>
        </w:tabs>
        <w:jc w:val="center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หมวดที่ </w:t>
      </w:r>
      <w:r w:rsidR="00416512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๕</w:t>
      </w: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</w:t>
      </w:r>
      <w:r w:rsidR="000A6E94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</w:t>
      </w: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แผนการสอนและการประเมินผล</w:t>
      </w:r>
    </w:p>
    <w:p w:rsidR="00324C16" w:rsidRPr="00465198" w:rsidRDefault="00324C16" w:rsidP="001D554E">
      <w:pPr>
        <w:tabs>
          <w:tab w:val="left" w:pos="360"/>
          <w:tab w:val="left" w:pos="720"/>
          <w:tab w:val="left" w:pos="840"/>
          <w:tab w:val="left" w:pos="1200"/>
        </w:tabs>
        <w:rPr>
          <w:rFonts w:asciiTheme="majorBidi" w:hAnsiTheme="majorBidi" w:cstheme="majorBidi"/>
          <w:sz w:val="32"/>
          <w:szCs w:val="32"/>
          <w:cs/>
          <w:lang w:bidi="th-TH"/>
        </w:rPr>
      </w:pPr>
    </w:p>
    <w:p w:rsidR="00A77B96" w:rsidRPr="00465198" w:rsidRDefault="00416512" w:rsidP="001D554E">
      <w:pPr>
        <w:tabs>
          <w:tab w:val="left" w:pos="360"/>
          <w:tab w:val="left" w:pos="720"/>
          <w:tab w:val="left" w:pos="840"/>
          <w:tab w:val="left" w:pos="1200"/>
        </w:tabs>
        <w:rPr>
          <w:rFonts w:asciiTheme="majorBidi" w:hAnsiTheme="majorBidi" w:cstheme="majorBidi"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bCs/>
          <w:sz w:val="32"/>
          <w:szCs w:val="32"/>
          <w:cs/>
          <w:lang w:bidi="th-TH"/>
        </w:rPr>
        <w:t>๑</w:t>
      </w:r>
      <w:r w:rsidR="00DF1C17" w:rsidRPr="00465198">
        <w:rPr>
          <w:rFonts w:asciiTheme="majorBidi" w:hAnsiTheme="majorBidi" w:cstheme="majorBidi"/>
          <w:bCs/>
          <w:sz w:val="32"/>
          <w:szCs w:val="32"/>
          <w:cs/>
          <w:lang w:bidi="th-TH"/>
        </w:rPr>
        <w:t>.</w:t>
      </w:r>
      <w:r w:rsidR="00DF1C17" w:rsidRPr="00465198">
        <w:rPr>
          <w:rFonts w:asciiTheme="majorBidi" w:hAnsiTheme="majorBidi" w:cstheme="majorBidi"/>
          <w:bCs/>
          <w:sz w:val="32"/>
          <w:szCs w:val="32"/>
        </w:rPr>
        <w:t xml:space="preserve">  </w:t>
      </w:r>
      <w:r w:rsidR="00DF1C17" w:rsidRPr="00465198">
        <w:rPr>
          <w:rFonts w:asciiTheme="majorBidi" w:hAnsiTheme="majorBidi" w:cstheme="majorBidi"/>
          <w:bCs/>
          <w:sz w:val="32"/>
          <w:szCs w:val="32"/>
          <w:cs/>
          <w:lang w:bidi="th-TH"/>
        </w:rPr>
        <w:t>แผนการสอน</w:t>
      </w:r>
    </w:p>
    <w:tbl>
      <w:tblPr>
        <w:tblW w:w="9490" w:type="dxa"/>
        <w:jc w:val="right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2160"/>
        <w:gridCol w:w="900"/>
        <w:gridCol w:w="2223"/>
        <w:gridCol w:w="3217"/>
      </w:tblGrid>
      <w:tr w:rsidR="00EA526D" w:rsidRPr="00C1250D" w:rsidTr="003F1CBC">
        <w:trPr>
          <w:cantSplit/>
          <w:jc w:val="right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D" w:rsidRPr="00C1250D" w:rsidRDefault="00EA526D" w:rsidP="00C1250D">
            <w:pPr>
              <w:pStyle w:val="NoSpacing"/>
              <w:rPr>
                <w:cs/>
              </w:rPr>
            </w:pPr>
            <w:r w:rsidRPr="00C1250D">
              <w:rPr>
                <w:cs/>
              </w:rPr>
              <w:t>สัปดาห์ที่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D" w:rsidRPr="00C1250D" w:rsidRDefault="00EA526D" w:rsidP="00C1250D">
            <w:pPr>
              <w:pStyle w:val="NoSpacing"/>
              <w:rPr>
                <w:cs/>
              </w:rPr>
            </w:pPr>
            <w:r w:rsidRPr="00C1250D">
              <w:rPr>
                <w:cs/>
              </w:rPr>
              <w:t>หัวข้อ</w:t>
            </w:r>
            <w:r w:rsidRPr="00C1250D">
              <w:t>/</w:t>
            </w:r>
            <w:r w:rsidRPr="00C1250D">
              <w:rPr>
                <w:cs/>
              </w:rPr>
              <w:t>รายละเอียด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D" w:rsidRPr="00C1250D" w:rsidRDefault="00EA526D" w:rsidP="00C1250D">
            <w:pPr>
              <w:pStyle w:val="NoSpacing"/>
            </w:pPr>
            <w:r w:rsidRPr="00C1250D">
              <w:rPr>
                <w:cs/>
              </w:rPr>
              <w:t>จำนวน(ชั่วโมง)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D" w:rsidRPr="00C1250D" w:rsidRDefault="00173DBF" w:rsidP="00C1250D">
            <w:pPr>
              <w:pStyle w:val="NoSpacing"/>
              <w:rPr>
                <w:b/>
                <w:cs/>
              </w:rPr>
            </w:pPr>
            <w:r w:rsidRPr="00C1250D">
              <w:rPr>
                <w:b/>
                <w:cs/>
              </w:rPr>
              <w:t>วิธีสอน การบรรยายสื่อการสอนเพื่อการเรียนรู้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BF" w:rsidRPr="00C1250D" w:rsidRDefault="00173DBF" w:rsidP="00C1250D">
            <w:pPr>
              <w:pStyle w:val="NoSpacing"/>
            </w:pPr>
            <w:r w:rsidRPr="00C1250D">
              <w:rPr>
                <w:b/>
                <w:cs/>
              </w:rPr>
              <w:t>กิจกรรมการเรียนรู้</w:t>
            </w:r>
          </w:p>
          <w:p w:rsidR="00EA526D" w:rsidRPr="00C1250D" w:rsidRDefault="00EA526D" w:rsidP="00C1250D">
            <w:pPr>
              <w:pStyle w:val="NoSpacing"/>
              <w:rPr>
                <w:cs/>
              </w:rPr>
            </w:pPr>
          </w:p>
        </w:tc>
      </w:tr>
      <w:tr w:rsidR="009D6475" w:rsidRPr="00C1250D" w:rsidTr="003F1CBC">
        <w:trPr>
          <w:cantSplit/>
          <w:jc w:val="right"/>
        </w:trPr>
        <w:tc>
          <w:tcPr>
            <w:tcW w:w="9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75" w:rsidRPr="00C1250D" w:rsidRDefault="009D6475" w:rsidP="00C1250D">
            <w:pPr>
              <w:pStyle w:val="NoSpacing"/>
              <w:rPr>
                <w:b/>
                <w:cs/>
              </w:rPr>
            </w:pPr>
            <w:r w:rsidRPr="00C1250D">
              <w:rPr>
                <w:b/>
                <w:cs/>
              </w:rPr>
              <w:t xml:space="preserve">ผู้สอน  ผู้ช่วยศาสตราจารย์.ดร.วรวิทย์  นิเทศศิลป์  </w:t>
            </w:r>
            <w:r w:rsidRPr="00C1250D">
              <w:rPr>
                <w:b/>
              </w:rPr>
              <w:t xml:space="preserve">,  </w:t>
            </w:r>
            <w:r w:rsidRPr="00C1250D">
              <w:rPr>
                <w:b/>
                <w:cs/>
              </w:rPr>
              <w:t>อาจารย์ประจำ</w:t>
            </w:r>
          </w:p>
        </w:tc>
      </w:tr>
      <w:tr w:rsidR="00A77B96" w:rsidRPr="00C1250D" w:rsidTr="003F1CBC">
        <w:trPr>
          <w:cantSplit/>
          <w:trHeight w:val="8873"/>
          <w:jc w:val="right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6" w:rsidRPr="00C1250D" w:rsidRDefault="00416512" w:rsidP="004635D2">
            <w:pPr>
              <w:pStyle w:val="NoSpacing"/>
              <w:jc w:val="center"/>
              <w:rPr>
                <w:b/>
                <w:cs/>
              </w:rPr>
            </w:pPr>
            <w:r w:rsidRPr="00C1250D">
              <w:rPr>
                <w:b/>
                <w:cs/>
              </w:rPr>
              <w:t>๑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99" w:rsidRPr="00C1250D" w:rsidRDefault="009D6475" w:rsidP="00C1250D">
            <w:pPr>
              <w:pStyle w:val="NoSpacing"/>
            </w:pPr>
            <w:r w:rsidRPr="00C1250D">
              <w:rPr>
                <w:cs/>
              </w:rPr>
              <w:t>ปฐมนิเทศ</w:t>
            </w:r>
            <w:r w:rsidR="00616F18" w:rsidRPr="00C1250D">
              <w:rPr>
                <w:cs/>
              </w:rPr>
              <w:t xml:space="preserve"> </w:t>
            </w:r>
            <w:r w:rsidR="00616F18" w:rsidRPr="00C1250D">
              <w:t xml:space="preserve">: </w:t>
            </w:r>
            <w:r w:rsidR="00A77B96" w:rsidRPr="00C1250D">
              <w:rPr>
                <w:cs/>
              </w:rPr>
              <w:t>แนะนำราย</w:t>
            </w:r>
            <w:r w:rsidR="00614D6D" w:rsidRPr="00C1250D">
              <w:rPr>
                <w:cs/>
              </w:rPr>
              <w:t>ละเอียดราย</w:t>
            </w:r>
            <w:r w:rsidR="00A77B96" w:rsidRPr="00C1250D">
              <w:rPr>
                <w:cs/>
              </w:rPr>
              <w:t>วิชา</w:t>
            </w:r>
            <w:r w:rsidR="00A77B96" w:rsidRPr="00C1250D">
              <w:rPr>
                <w:rtl/>
                <w:cs/>
              </w:rPr>
              <w:t xml:space="preserve"> </w:t>
            </w:r>
            <w:r w:rsidR="00614D6D" w:rsidRPr="00C1250D">
              <w:rPr>
                <w:cs/>
              </w:rPr>
              <w:t xml:space="preserve">จุดมุ่งหมาย  คำอธิบาย ความรู้ที่ได้รับวิธีการสอน </w:t>
            </w:r>
            <w:r w:rsidR="00616F18" w:rsidRPr="00C1250D">
              <w:rPr>
                <w:cs/>
              </w:rPr>
              <w:t>กิจกรรมการเรียนรู้</w:t>
            </w:r>
            <w:r w:rsidR="00156A99" w:rsidRPr="00C1250D">
              <w:rPr>
                <w:b/>
                <w:cs/>
              </w:rPr>
              <w:t xml:space="preserve"> </w:t>
            </w:r>
            <w:r w:rsidR="00156A99" w:rsidRPr="00C1250D">
              <w:rPr>
                <w:cs/>
              </w:rPr>
              <w:t xml:space="preserve"> </w:t>
            </w:r>
            <w:r w:rsidR="00A77B96" w:rsidRPr="00C1250D">
              <w:rPr>
                <w:cs/>
              </w:rPr>
              <w:t>และวิธีการวัดและประเมินผล</w:t>
            </w:r>
          </w:p>
          <w:p w:rsidR="00173DBF" w:rsidRPr="00C1250D" w:rsidRDefault="00173DBF" w:rsidP="00C1250D">
            <w:pPr>
              <w:pStyle w:val="NoSpacing"/>
            </w:pPr>
          </w:p>
          <w:p w:rsidR="00173DBF" w:rsidRPr="00C1250D" w:rsidRDefault="00173DBF" w:rsidP="00C1250D">
            <w:pPr>
              <w:pStyle w:val="NoSpacing"/>
              <w:rPr>
                <w:spacing w:val="-4"/>
              </w:rPr>
            </w:pPr>
            <w:r w:rsidRPr="00C1250D">
              <w:rPr>
                <w:b/>
                <w:cs/>
              </w:rPr>
              <w:t xml:space="preserve">เรื่อง  </w:t>
            </w:r>
            <w:r w:rsidRPr="00C1250D">
              <w:rPr>
                <w:rFonts w:eastAsia="Angsana New"/>
                <w:b/>
                <w:spacing w:val="-4"/>
                <w:cs/>
              </w:rPr>
              <w:t>พระราชบัญญัติการศึกษาแห่งชาติ</w:t>
            </w:r>
            <w:r w:rsidRPr="00C1250D">
              <w:rPr>
                <w:rFonts w:eastAsia="Angsana New"/>
                <w:b/>
                <w:cs/>
              </w:rPr>
              <w:t xml:space="preserve">กับหลักการจัดการศึกษา  </w:t>
            </w:r>
          </w:p>
          <w:p w:rsidR="00173DBF" w:rsidRPr="00C1250D" w:rsidRDefault="00173DBF" w:rsidP="00C1250D">
            <w:pPr>
              <w:pStyle w:val="NoSpacing"/>
              <w:rPr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6" w:rsidRPr="00C1250D" w:rsidRDefault="004B7099" w:rsidP="00C1250D">
            <w:pPr>
              <w:pStyle w:val="NoSpacing"/>
              <w:jc w:val="center"/>
              <w:rPr>
                <w:b/>
                <w:cs/>
              </w:rPr>
            </w:pPr>
            <w:r w:rsidRPr="00C1250D">
              <w:rPr>
                <w:b/>
                <w:cs/>
              </w:rPr>
              <w:t>๒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BF" w:rsidRPr="00C1250D" w:rsidRDefault="00173DBF" w:rsidP="0077088E">
            <w:pPr>
              <w:pStyle w:val="NoSpacing"/>
              <w:numPr>
                <w:ilvl w:val="0"/>
                <w:numId w:val="18"/>
              </w:numPr>
              <w:ind w:left="117" w:hanging="180"/>
            </w:pPr>
            <w:r w:rsidRPr="00C1250D">
              <w:rPr>
                <w:cs/>
              </w:rPr>
              <w:t>การเรียนรู้เกี่ยวกับสาระเนื้อหาใน</w:t>
            </w:r>
            <w:r w:rsidRPr="00C1250D">
              <w:rPr>
                <w:rFonts w:eastAsia="Angsana New"/>
                <w:spacing w:val="-4"/>
                <w:cs/>
              </w:rPr>
              <w:t>พระราชบัญญัติการศึกษาแห่งชาติ พ.ศ.๒๕๔๒</w:t>
            </w:r>
          </w:p>
          <w:p w:rsidR="00173DBF" w:rsidRPr="00C1250D" w:rsidRDefault="00173DBF" w:rsidP="0077088E">
            <w:pPr>
              <w:pStyle w:val="NoSpacing"/>
              <w:numPr>
                <w:ilvl w:val="0"/>
                <w:numId w:val="18"/>
              </w:numPr>
              <w:ind w:left="117" w:hanging="180"/>
            </w:pPr>
            <w:r w:rsidRPr="00C1250D">
              <w:rPr>
                <w:cs/>
              </w:rPr>
              <w:t xml:space="preserve">การบรรยายประกอบการใช้สื่อการเรียนรู้ที่เกี่ยวข้อง  </w:t>
            </w:r>
          </w:p>
          <w:p w:rsidR="00173DBF" w:rsidRPr="00C1250D" w:rsidRDefault="00173DBF" w:rsidP="0077088E">
            <w:pPr>
              <w:pStyle w:val="NoSpacing"/>
              <w:numPr>
                <w:ilvl w:val="0"/>
                <w:numId w:val="18"/>
              </w:numPr>
              <w:ind w:left="117" w:hanging="180"/>
            </w:pPr>
            <w:r w:rsidRPr="00C1250D">
              <w:rPr>
                <w:cs/>
              </w:rPr>
              <w:t>ศึกษาจากวิดีทัศน์เรื่องสาระ</w:t>
            </w:r>
            <w:r w:rsidRPr="00C1250D">
              <w:rPr>
                <w:rFonts w:eastAsia="Angsana New"/>
                <w:spacing w:val="-4"/>
                <w:cs/>
              </w:rPr>
              <w:t>พระราชบัญญัติการศึกษาแห่งชาติ พ.ศ.๒๕๔๒</w:t>
            </w:r>
          </w:p>
          <w:p w:rsidR="00173DBF" w:rsidRPr="00C1250D" w:rsidRDefault="00173DBF" w:rsidP="0077088E">
            <w:pPr>
              <w:pStyle w:val="NoSpacing"/>
              <w:numPr>
                <w:ilvl w:val="0"/>
                <w:numId w:val="18"/>
              </w:numPr>
              <w:ind w:left="117" w:hanging="180"/>
            </w:pPr>
            <w:r w:rsidRPr="00C1250D">
              <w:rPr>
                <w:cs/>
              </w:rPr>
              <w:t>การระดมสมองโดยใช้กระบวนการกลุ่มช่วยการวิเคราะห์</w:t>
            </w:r>
          </w:p>
          <w:p w:rsidR="00173DBF" w:rsidRPr="00C1250D" w:rsidRDefault="00173DBF" w:rsidP="0077088E">
            <w:pPr>
              <w:pStyle w:val="NoSpacing"/>
              <w:numPr>
                <w:ilvl w:val="0"/>
                <w:numId w:val="18"/>
              </w:numPr>
              <w:ind w:left="117" w:hanging="180"/>
            </w:pPr>
            <w:r w:rsidRPr="00C1250D">
              <w:rPr>
                <w:cs/>
              </w:rPr>
              <w:t>การแสวงหาความรู้ใหม่โดยการศึกษาจากแหล่งเรียนรู้ภายนอก</w:t>
            </w:r>
          </w:p>
          <w:p w:rsidR="00173DBF" w:rsidRPr="00C1250D" w:rsidRDefault="00173DBF" w:rsidP="0077088E">
            <w:pPr>
              <w:pStyle w:val="NoSpacing"/>
              <w:numPr>
                <w:ilvl w:val="0"/>
                <w:numId w:val="18"/>
              </w:numPr>
              <w:ind w:left="117" w:hanging="180"/>
            </w:pPr>
            <w:r w:rsidRPr="00C1250D">
              <w:rPr>
                <w:cs/>
              </w:rPr>
              <w:t>การนำเสนอผลการศึกษาค้นคว้าตามที่ได้รับมอบหมาย</w:t>
            </w:r>
          </w:p>
          <w:p w:rsidR="00173DBF" w:rsidRPr="00C1250D" w:rsidRDefault="00173DBF" w:rsidP="0077088E">
            <w:pPr>
              <w:pStyle w:val="NoSpacing"/>
              <w:numPr>
                <w:ilvl w:val="0"/>
                <w:numId w:val="18"/>
              </w:numPr>
              <w:ind w:left="117" w:hanging="180"/>
            </w:pPr>
            <w:r w:rsidRPr="00C1250D">
              <w:rPr>
                <w:cs/>
              </w:rPr>
              <w:t xml:space="preserve">การบันทึกการเรียนรู้ </w:t>
            </w:r>
            <w:r w:rsidRPr="00C1250D">
              <w:t xml:space="preserve">Learning Log </w:t>
            </w:r>
            <w:r w:rsidRPr="00C1250D">
              <w:rPr>
                <w:cs/>
              </w:rPr>
              <w:t>เป็นกรณีรายบุคคล</w:t>
            </w:r>
          </w:p>
          <w:p w:rsidR="00E54405" w:rsidRPr="00C1250D" w:rsidRDefault="00E54405" w:rsidP="00C1250D">
            <w:pPr>
              <w:pStyle w:val="NoSpacing"/>
              <w:rPr>
                <w:b/>
                <w:rtl/>
                <w:cs/>
                <w:lang w:bidi="ar-SA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BF" w:rsidRPr="00C1250D" w:rsidRDefault="00173DBF" w:rsidP="0077088E">
            <w:pPr>
              <w:pStyle w:val="NoSpacing"/>
              <w:numPr>
                <w:ilvl w:val="0"/>
                <w:numId w:val="19"/>
              </w:numPr>
              <w:ind w:left="99" w:hanging="180"/>
            </w:pPr>
            <w:r w:rsidRPr="00C1250D">
              <w:rPr>
                <w:cs/>
              </w:rPr>
              <w:t>ทดสอบก่อนเรียนรู้เรื่อง</w:t>
            </w:r>
            <w:r w:rsidRPr="00C1250D">
              <w:rPr>
                <w:rFonts w:eastAsia="Angsana New"/>
                <w:spacing w:val="-4"/>
                <w:cs/>
              </w:rPr>
              <w:t>พระราชบัญญัติการศึกษาแห่งชาติ</w:t>
            </w:r>
            <w:r w:rsidRPr="00C1250D">
              <w:rPr>
                <w:cs/>
              </w:rPr>
              <w:t>โดยใช้แบบทดสอบ</w:t>
            </w:r>
          </w:p>
          <w:p w:rsidR="00173DBF" w:rsidRPr="00C1250D" w:rsidRDefault="00C1250D" w:rsidP="00C1250D">
            <w:pPr>
              <w:pStyle w:val="NoSpacing"/>
              <w:ind w:left="-81"/>
            </w:pPr>
            <w:r>
              <w:rPr>
                <w:rFonts w:hint="cs"/>
                <w:cs/>
              </w:rPr>
              <w:t>๒.</w:t>
            </w:r>
            <w:r w:rsidR="00173DBF" w:rsidRPr="00C1250D">
              <w:rPr>
                <w:cs/>
              </w:rPr>
              <w:t xml:space="preserve">การฟังบรรยายประกอบการใช้สื่อการเรียนรู้ที่เกี่ยวข้องกับการยกตัวอย่างประกอบ และ </w:t>
            </w:r>
          </w:p>
          <w:p w:rsidR="00C1250D" w:rsidRDefault="00C1250D" w:rsidP="00C1250D">
            <w:pPr>
              <w:pStyle w:val="NoSpacing"/>
              <w:rPr>
                <w:rFonts w:eastAsia="Angsana New"/>
                <w:spacing w:val="-4"/>
              </w:rPr>
            </w:pPr>
            <w:r>
              <w:rPr>
                <w:rFonts w:hint="cs"/>
                <w:cs/>
              </w:rPr>
              <w:t>๓.</w:t>
            </w:r>
            <w:r w:rsidR="00173DBF" w:rsidRPr="00C1250D">
              <w:rPr>
                <w:cs/>
              </w:rPr>
              <w:t>ศึกษาจากวิดีทัศน์เรื่องสาระ</w:t>
            </w:r>
            <w:r w:rsidR="00173DBF" w:rsidRPr="00C1250D">
              <w:rPr>
                <w:rFonts w:eastAsia="Angsana New"/>
                <w:spacing w:val="-4"/>
                <w:cs/>
              </w:rPr>
              <w:t>พระราชบัญญัติการศึกษาแห่งชาติ</w:t>
            </w:r>
          </w:p>
          <w:p w:rsidR="00173DBF" w:rsidRPr="00C1250D" w:rsidRDefault="00C1250D" w:rsidP="00C1250D">
            <w:pPr>
              <w:pStyle w:val="NoSpacing"/>
            </w:pPr>
            <w:r>
              <w:rPr>
                <w:rFonts w:eastAsia="Angsana New" w:hint="cs"/>
                <w:spacing w:val="-4"/>
                <w:cs/>
              </w:rPr>
              <w:t>๔.</w:t>
            </w:r>
            <w:r w:rsidR="00173DBF" w:rsidRPr="00C1250D">
              <w:rPr>
                <w:cs/>
              </w:rPr>
              <w:t>กิจกรรมการระดมสมองโดยใช้กระบวนการกลุ่มช่วยการวิเคราะห์</w:t>
            </w:r>
          </w:p>
          <w:p w:rsidR="00C1250D" w:rsidRDefault="00C1250D" w:rsidP="00C1250D">
            <w:pPr>
              <w:pStyle w:val="NoSpacing"/>
              <w:ind w:left="-81"/>
            </w:pPr>
            <w:r>
              <w:rPr>
                <w:rFonts w:hint="cs"/>
                <w:cs/>
              </w:rPr>
              <w:t>๕.</w:t>
            </w:r>
            <w:r w:rsidR="00173DBF" w:rsidRPr="00C1250D">
              <w:rPr>
                <w:cs/>
              </w:rPr>
              <w:t xml:space="preserve">ผู้เรียนแสวงหาองค์ความรู้ใหม่โดยการศึกษาจากแหล่งเรียนรู้ภายนอก เช่น </w:t>
            </w:r>
            <w:r w:rsidR="00173DBF" w:rsidRPr="00C1250D">
              <w:t xml:space="preserve">Website </w:t>
            </w:r>
            <w:r w:rsidR="00173DBF" w:rsidRPr="00C1250D">
              <w:rPr>
                <w:cs/>
              </w:rPr>
              <w:t>ของกระทวงศึกษาธิการ หรือ ห้องสมุดในหมวดของ</w:t>
            </w:r>
            <w:r w:rsidR="00173DBF" w:rsidRPr="00C1250D">
              <w:rPr>
                <w:rFonts w:eastAsia="Angsana New"/>
                <w:spacing w:val="-4"/>
                <w:cs/>
              </w:rPr>
              <w:t>พระราชบัญญัติการศึกษาแห่งชาติ</w:t>
            </w:r>
          </w:p>
          <w:p w:rsidR="00173DBF" w:rsidRPr="00C1250D" w:rsidRDefault="00C1250D" w:rsidP="00C1250D">
            <w:pPr>
              <w:pStyle w:val="NoSpacing"/>
              <w:ind w:left="-81"/>
            </w:pPr>
            <w:r>
              <w:rPr>
                <w:rFonts w:hint="cs"/>
                <w:cs/>
              </w:rPr>
              <w:t xml:space="preserve">๖. </w:t>
            </w:r>
            <w:r w:rsidR="00173DBF" w:rsidRPr="00C1250D">
              <w:rPr>
                <w:cs/>
              </w:rPr>
              <w:t>การนำเสนอข้อมูลจากการศึกษาค้นคว้าตามที่ได้รับมอบหมาย และ ผู้เรียนสามารถสะท้อนความคิดเห็นได้ตามอัธยาศัยในกรอบของเนื้อหา</w:t>
            </w:r>
          </w:p>
          <w:p w:rsidR="00173DBF" w:rsidRPr="00C1250D" w:rsidRDefault="00C1250D" w:rsidP="00C1250D">
            <w:pPr>
              <w:pStyle w:val="NoSpacing"/>
              <w:ind w:left="-81"/>
            </w:pPr>
            <w:r>
              <w:rPr>
                <w:rFonts w:hint="cs"/>
                <w:cs/>
              </w:rPr>
              <w:t>๗.</w:t>
            </w:r>
            <w:r w:rsidR="00173DBF" w:rsidRPr="00C1250D">
              <w:rPr>
                <w:cs/>
              </w:rPr>
              <w:t xml:space="preserve">ผู้เรียนทำการบันทึกการเรียนรู้ </w:t>
            </w:r>
            <w:r w:rsidR="00173DBF" w:rsidRPr="00C1250D">
              <w:t xml:space="preserve">Learning Log </w:t>
            </w:r>
            <w:r w:rsidR="00173DBF" w:rsidRPr="00C1250D">
              <w:rPr>
                <w:cs/>
              </w:rPr>
              <w:t xml:space="preserve">เป็นรายบุคคลลงใน </w:t>
            </w:r>
            <w:r w:rsidR="00173DBF" w:rsidRPr="00C1250D">
              <w:t>face</w:t>
            </w:r>
            <w:r w:rsidR="00173DBF" w:rsidRPr="00C1250D">
              <w:rPr>
                <w:cs/>
              </w:rPr>
              <w:t xml:space="preserve"> </w:t>
            </w:r>
            <w:r w:rsidR="00173DBF" w:rsidRPr="00C1250D">
              <w:t>book</w:t>
            </w:r>
            <w:r w:rsidR="00173DBF" w:rsidRPr="00C1250D">
              <w:rPr>
                <w:cs/>
              </w:rPr>
              <w:t xml:space="preserve"> ชื่อกลุ่มตามที่ผู้สอนกำหนดไว้ (กลุ่มปิด)</w:t>
            </w:r>
          </w:p>
          <w:p w:rsidR="003D1568" w:rsidRPr="00C1250D" w:rsidRDefault="003D1568" w:rsidP="00C1250D">
            <w:pPr>
              <w:pStyle w:val="NoSpacing"/>
              <w:rPr>
                <w:b/>
                <w:rtl/>
                <w:cs/>
                <w:lang w:bidi="ar-SA"/>
              </w:rPr>
            </w:pPr>
          </w:p>
        </w:tc>
      </w:tr>
      <w:tr w:rsidR="0018156A" w:rsidRPr="00C1250D" w:rsidTr="003F1CBC">
        <w:trPr>
          <w:cantSplit/>
          <w:jc w:val="right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6A" w:rsidRPr="00C1250D" w:rsidRDefault="0018156A" w:rsidP="004635D2">
            <w:pPr>
              <w:pStyle w:val="NoSpacing"/>
              <w:jc w:val="center"/>
              <w:rPr>
                <w:rtl/>
                <w:cs/>
              </w:rPr>
            </w:pPr>
            <w:r w:rsidRPr="00C1250D">
              <w:rPr>
                <w:cs/>
              </w:rPr>
              <w:t>๒</w:t>
            </w:r>
            <w:r w:rsidR="004635D2">
              <w:t>-</w:t>
            </w:r>
            <w:r w:rsidR="004635D2">
              <w:rPr>
                <w:rFonts w:hint="cs"/>
                <w:cs/>
              </w:rPr>
              <w:t>๓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9D" w:rsidRPr="00C1250D" w:rsidRDefault="00623F9D" w:rsidP="00C1250D">
            <w:pPr>
              <w:pStyle w:val="NoSpacing"/>
              <w:rPr>
                <w:b/>
              </w:rPr>
            </w:pPr>
            <w:r w:rsidRPr="00C1250D">
              <w:rPr>
                <w:b/>
                <w:cs/>
              </w:rPr>
              <w:t>เรื่อง แนวคิด ทฤษฎี เกี่ยวกับการศึกษา และนวัตกรรม</w:t>
            </w:r>
          </w:p>
          <w:p w:rsidR="009122B5" w:rsidRPr="00C1250D" w:rsidRDefault="009122B5" w:rsidP="00C1250D">
            <w:pPr>
              <w:pStyle w:val="NoSpacing"/>
              <w:rPr>
                <w:lang w:bidi="ar-SA"/>
              </w:rPr>
            </w:pPr>
          </w:p>
          <w:p w:rsidR="0018156A" w:rsidRPr="00C1250D" w:rsidRDefault="00614D6D" w:rsidP="00C1250D">
            <w:pPr>
              <w:pStyle w:val="NoSpacing"/>
              <w:rPr>
                <w:rtl/>
                <w:cs/>
              </w:rPr>
            </w:pPr>
            <w:r w:rsidRPr="00C1250D">
              <w:rPr>
                <w:cs/>
              </w:rPr>
              <w:t xml:space="preserve">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6A" w:rsidRPr="00C1250D" w:rsidRDefault="004635D2" w:rsidP="004635D2">
            <w:pPr>
              <w:pStyle w:val="NoSpacing"/>
              <w:jc w:val="center"/>
              <w:rPr>
                <w:b/>
                <w:cs/>
              </w:rPr>
            </w:pPr>
            <w:r>
              <w:rPr>
                <w:rFonts w:hint="cs"/>
                <w:b/>
                <w:cs/>
              </w:rPr>
              <w:t>๔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9D" w:rsidRPr="00C1250D" w:rsidRDefault="00623F9D" w:rsidP="0077088E">
            <w:pPr>
              <w:pStyle w:val="NoSpacing"/>
              <w:numPr>
                <w:ilvl w:val="0"/>
                <w:numId w:val="16"/>
              </w:numPr>
              <w:ind w:left="207" w:hanging="270"/>
            </w:pPr>
            <w:r w:rsidRPr="00C1250D">
              <w:rPr>
                <w:cs/>
              </w:rPr>
              <w:t>การเรียนรู้เกี่ยวกับสาระเนื้อหาแนวคิด ทฤษฎี เกี่ยวกับการศึกษา และนวัตกรรม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16"/>
              </w:numPr>
              <w:ind w:left="207" w:hanging="270"/>
            </w:pPr>
            <w:r w:rsidRPr="00C1250D">
              <w:rPr>
                <w:cs/>
              </w:rPr>
              <w:t xml:space="preserve">การบรรยายประกอบการใช้สื่อการเรียนรู้ที่เกี่ยวข้อง  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16"/>
              </w:numPr>
              <w:ind w:left="207" w:hanging="270"/>
            </w:pPr>
            <w:r w:rsidRPr="00C1250D">
              <w:rPr>
                <w:cs/>
              </w:rPr>
              <w:t>ศึกษาจากวิดีทัศน์เรื่องการจัดการศึกษาไทย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16"/>
              </w:numPr>
              <w:ind w:left="207" w:hanging="270"/>
            </w:pPr>
            <w:r w:rsidRPr="00C1250D">
              <w:rPr>
                <w:cs/>
              </w:rPr>
              <w:t>การระดมสมองโดยใช้กระบวนการกลุ่มช่วยการวิเคราะห์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16"/>
              </w:numPr>
              <w:ind w:left="207" w:hanging="270"/>
            </w:pPr>
            <w:r w:rsidRPr="00C1250D">
              <w:rPr>
                <w:cs/>
              </w:rPr>
              <w:t>การแสวงหาความรู้ใหม่โดยการศึกษาจากแหล่งเรียนรู้ภายนอก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16"/>
              </w:numPr>
              <w:ind w:left="207" w:hanging="270"/>
            </w:pPr>
            <w:r w:rsidRPr="00C1250D">
              <w:rPr>
                <w:cs/>
              </w:rPr>
              <w:t>การนำเสนอผลการศึกษาค้นคว้าตามที่ได้รับมอบหมาย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16"/>
              </w:numPr>
              <w:ind w:left="207" w:hanging="270"/>
            </w:pPr>
            <w:r w:rsidRPr="00C1250D">
              <w:rPr>
                <w:cs/>
              </w:rPr>
              <w:t xml:space="preserve">การบันทึกการเรียนรู้ </w:t>
            </w:r>
            <w:r w:rsidRPr="00C1250D">
              <w:t xml:space="preserve">Learning Log </w:t>
            </w:r>
            <w:r w:rsidRPr="00C1250D">
              <w:rPr>
                <w:cs/>
              </w:rPr>
              <w:t>เป็นกรณีรายบุคคล</w:t>
            </w:r>
          </w:p>
          <w:p w:rsidR="0018156A" w:rsidRPr="00C1250D" w:rsidRDefault="0018156A" w:rsidP="00C1250D">
            <w:pPr>
              <w:pStyle w:val="NoSpacing"/>
              <w:rPr>
                <w:b/>
                <w:rtl/>
                <w:cs/>
                <w:lang w:bidi="ar-SA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9D" w:rsidRPr="00C1250D" w:rsidRDefault="00623F9D" w:rsidP="0077088E">
            <w:pPr>
              <w:pStyle w:val="NoSpacing"/>
              <w:numPr>
                <w:ilvl w:val="0"/>
                <w:numId w:val="17"/>
              </w:numPr>
              <w:ind w:left="189" w:hanging="270"/>
            </w:pPr>
            <w:r w:rsidRPr="00C1250D">
              <w:rPr>
                <w:cs/>
              </w:rPr>
              <w:t xml:space="preserve">การฟังบรรยายประกอบการใช้สื่อการเรียนรู้ที่เกี่ยวข้องผสมผสานกับการยกตัวอย่างประกอบ  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17"/>
              </w:numPr>
              <w:ind w:left="189" w:hanging="270"/>
            </w:pPr>
            <w:r w:rsidRPr="00C1250D">
              <w:rPr>
                <w:cs/>
              </w:rPr>
              <w:t>ศึกษาจากวิดีทัศน์เรื่องการจัดการศึกษาไทย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17"/>
              </w:numPr>
              <w:ind w:left="189" w:hanging="270"/>
            </w:pPr>
            <w:r w:rsidRPr="00C1250D">
              <w:rPr>
                <w:cs/>
              </w:rPr>
              <w:t>กิจกรรมการระดมสมองโดยใช้กระบวนการกลุ่มช่วยการวิเคราะห์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17"/>
              </w:numPr>
              <w:ind w:left="189" w:hanging="270"/>
            </w:pPr>
            <w:r w:rsidRPr="00C1250D">
              <w:rPr>
                <w:cs/>
              </w:rPr>
              <w:t xml:space="preserve">ผู้เรียนแสวงหาองค์ความรู้ใหม่โดยการศึกษาจากแหล่งเรียนรู้ภายนอก เช่น </w:t>
            </w:r>
            <w:r w:rsidRPr="00C1250D">
              <w:t xml:space="preserve">Website </w:t>
            </w:r>
            <w:r w:rsidRPr="00C1250D">
              <w:rPr>
                <w:cs/>
              </w:rPr>
              <w:t>ของการศึกษาขั้นพื้นฐานกระทวงศึกษาธิการ หรือ ห้องสมุดในหมวดของแนวคิด ทฤษฎี เกี่ยวกับการศึกษา และแนวคิดที่เกี่ยวกับนวัตกรรม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17"/>
              </w:numPr>
              <w:ind w:left="189" w:hanging="270"/>
            </w:pPr>
            <w:r w:rsidRPr="00C1250D">
              <w:rPr>
                <w:cs/>
              </w:rPr>
              <w:t>การนำเสนอข้อมูลจากการศึกษาค้นคว้าตามที่ได้รับมอบหมาย และ ผู้เรียนสามารถสะท้อนความคิดเห็นได้ตามอัธยาศัยในกรอบของเนื้อหาตามที่กำหนด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17"/>
              </w:numPr>
              <w:ind w:left="189" w:hanging="270"/>
            </w:pPr>
            <w:r w:rsidRPr="00C1250D">
              <w:rPr>
                <w:cs/>
              </w:rPr>
              <w:t xml:space="preserve">ผู้เรียนทำการบันทึกการเรียนรู้ </w:t>
            </w:r>
            <w:r w:rsidRPr="00C1250D">
              <w:t xml:space="preserve">Learning Log </w:t>
            </w:r>
            <w:r w:rsidRPr="00C1250D">
              <w:rPr>
                <w:cs/>
              </w:rPr>
              <w:t xml:space="preserve">เป็นรายบุคคลลงใน </w:t>
            </w:r>
            <w:r w:rsidRPr="00C1250D">
              <w:t>face</w:t>
            </w:r>
            <w:r w:rsidRPr="00C1250D">
              <w:rPr>
                <w:cs/>
              </w:rPr>
              <w:t xml:space="preserve"> </w:t>
            </w:r>
            <w:r w:rsidRPr="00C1250D">
              <w:t>book</w:t>
            </w:r>
            <w:r w:rsidRPr="00C1250D">
              <w:rPr>
                <w:cs/>
              </w:rPr>
              <w:t xml:space="preserve"> ชื่อกลุ่มตามที่ผู้สอนกำหนดไว้ (กลุ่มปิด)</w:t>
            </w:r>
          </w:p>
          <w:p w:rsidR="00685126" w:rsidRPr="00C1250D" w:rsidRDefault="00685126" w:rsidP="00C1250D">
            <w:pPr>
              <w:pStyle w:val="NoSpacing"/>
              <w:rPr>
                <w:b/>
                <w:rtl/>
                <w:cs/>
                <w:lang w:bidi="ar-SA"/>
              </w:rPr>
            </w:pPr>
          </w:p>
        </w:tc>
      </w:tr>
      <w:tr w:rsidR="0018156A" w:rsidRPr="00C1250D" w:rsidTr="003F1CBC">
        <w:trPr>
          <w:cantSplit/>
          <w:jc w:val="right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6A" w:rsidRPr="00C1250D" w:rsidRDefault="004635D2" w:rsidP="004635D2">
            <w:pPr>
              <w:pStyle w:val="NoSpacing"/>
              <w:jc w:val="center"/>
              <w:rPr>
                <w:rtl/>
                <w:cs/>
              </w:rPr>
            </w:pPr>
            <w:r>
              <w:rPr>
                <w:rFonts w:hint="cs"/>
                <w:cs/>
              </w:rPr>
              <w:t>๔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9D" w:rsidRPr="00C1250D" w:rsidRDefault="00623F9D" w:rsidP="00C1250D">
            <w:pPr>
              <w:pStyle w:val="NoSpacing"/>
              <w:rPr>
                <w:b/>
              </w:rPr>
            </w:pPr>
            <w:r w:rsidRPr="00C1250D">
              <w:rPr>
                <w:b/>
                <w:cs/>
              </w:rPr>
              <w:t>เรื่อง  แหล่งการเรียนรู้กับการเรียนรู้ตลอดชีวิต</w:t>
            </w:r>
          </w:p>
          <w:p w:rsidR="0018156A" w:rsidRPr="00C1250D" w:rsidRDefault="00C145E5" w:rsidP="00C1250D">
            <w:pPr>
              <w:pStyle w:val="NoSpacing"/>
              <w:rPr>
                <w:rFonts w:eastAsia="Angsana New"/>
                <w:b/>
                <w:rtl/>
                <w:cs/>
              </w:rPr>
            </w:pPr>
            <w:r w:rsidRPr="00C1250D">
              <w:rPr>
                <w:rFonts w:eastAsia="Angsana New"/>
                <w:cs/>
              </w:rPr>
              <w:t xml:space="preserve">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6A" w:rsidRPr="00C1250D" w:rsidRDefault="004B7099" w:rsidP="004635D2">
            <w:pPr>
              <w:pStyle w:val="NoSpacing"/>
              <w:jc w:val="center"/>
              <w:rPr>
                <w:b/>
                <w:cs/>
              </w:rPr>
            </w:pPr>
            <w:r w:rsidRPr="00C1250D">
              <w:rPr>
                <w:b/>
                <w:cs/>
              </w:rPr>
              <w:t>๒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9D" w:rsidRPr="00C1250D" w:rsidRDefault="00623F9D" w:rsidP="0077088E">
            <w:pPr>
              <w:pStyle w:val="NoSpacing"/>
              <w:numPr>
                <w:ilvl w:val="0"/>
                <w:numId w:val="20"/>
              </w:numPr>
              <w:ind w:left="117" w:hanging="180"/>
            </w:pPr>
            <w:r w:rsidRPr="00C1250D">
              <w:rPr>
                <w:cs/>
              </w:rPr>
              <w:t>การเรียนรู้เกี่ยวกับสาระเนื้อหาในแหล่งการเรียนรู้กับการเรียนรู้ตลอดชีวิต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20"/>
              </w:numPr>
              <w:ind w:left="117" w:hanging="180"/>
            </w:pPr>
            <w:r w:rsidRPr="00C1250D">
              <w:rPr>
                <w:cs/>
              </w:rPr>
              <w:t xml:space="preserve">การบรรยายประกอบการใช้สื่อการเรียนรู้ที่เกี่ยวข้อง  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20"/>
              </w:numPr>
              <w:ind w:left="117" w:hanging="180"/>
            </w:pPr>
            <w:r w:rsidRPr="00C1250D">
              <w:rPr>
                <w:cs/>
              </w:rPr>
              <w:t>การระดมสมองโดยใช้กระบวนการกลุ่มช่วยการวิเคราะห์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20"/>
              </w:numPr>
              <w:ind w:left="117" w:hanging="180"/>
            </w:pPr>
            <w:r w:rsidRPr="00C1250D">
              <w:rPr>
                <w:cs/>
              </w:rPr>
              <w:t>การแสวงหาความรู้ใหม่โดยการศึกษาจากแหล่งเรียนรู้ภายนอก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20"/>
              </w:numPr>
              <w:ind w:left="117" w:hanging="180"/>
            </w:pPr>
            <w:r w:rsidRPr="00C1250D">
              <w:rPr>
                <w:cs/>
              </w:rPr>
              <w:t>การนำเสนอผลการศึกษาค้นคว้าตามที่ได้รับมอบหมาย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20"/>
              </w:numPr>
              <w:ind w:left="117" w:hanging="180"/>
            </w:pPr>
            <w:r w:rsidRPr="00C1250D">
              <w:rPr>
                <w:cs/>
              </w:rPr>
              <w:t xml:space="preserve">การบันทึกการเรียนรู้ </w:t>
            </w:r>
            <w:r w:rsidRPr="00C1250D">
              <w:t xml:space="preserve">Learning Log </w:t>
            </w:r>
            <w:r w:rsidRPr="00C1250D">
              <w:rPr>
                <w:cs/>
              </w:rPr>
              <w:t>เป็นกรณีรายบุคคล</w:t>
            </w:r>
          </w:p>
          <w:p w:rsidR="0060706C" w:rsidRPr="00C1250D" w:rsidRDefault="0060706C" w:rsidP="00C1250D">
            <w:pPr>
              <w:pStyle w:val="NoSpacing"/>
              <w:rPr>
                <w:b/>
                <w:lang w:bidi="ar-SA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9D" w:rsidRPr="00C1250D" w:rsidRDefault="00623F9D" w:rsidP="0077088E">
            <w:pPr>
              <w:pStyle w:val="NoSpacing"/>
              <w:numPr>
                <w:ilvl w:val="0"/>
                <w:numId w:val="21"/>
              </w:numPr>
              <w:ind w:left="99" w:hanging="180"/>
            </w:pPr>
            <w:r w:rsidRPr="00C1250D">
              <w:rPr>
                <w:cs/>
              </w:rPr>
              <w:t>ทดสอบก่อนเรียนรู้เรื่องแหล่งการเรียนรู้กับการเรียนรู้ตลอดชีวิต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21"/>
              </w:numPr>
              <w:ind w:left="99" w:hanging="180"/>
            </w:pPr>
            <w:r w:rsidRPr="00C1250D">
              <w:rPr>
                <w:cs/>
              </w:rPr>
              <w:t xml:space="preserve">การฟังบรรยายประกอบการใช้สื่อการเรียนรู้ที่เกี่ยวข้องกับการยกตัวอย่างประกอบ และ 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21"/>
              </w:numPr>
              <w:ind w:left="99" w:hanging="180"/>
            </w:pPr>
            <w:r w:rsidRPr="00C1250D">
              <w:rPr>
                <w:cs/>
              </w:rPr>
              <w:t>กิจกรรมการระดมสมองโดยใช้กระบวนการกลุ่มช่วยการวิเคราะห์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21"/>
              </w:numPr>
              <w:ind w:left="99" w:hanging="180"/>
            </w:pPr>
            <w:r w:rsidRPr="00C1250D">
              <w:rPr>
                <w:cs/>
              </w:rPr>
              <w:t xml:space="preserve">ผู้เรียนแสวงหาองค์ความรู้ใหม่โดยการศึกษาจากแหล่งเรียนรู้ภายนอก เช่น </w:t>
            </w:r>
            <w:r w:rsidRPr="00C1250D">
              <w:t>Website</w:t>
            </w:r>
            <w:r w:rsidRPr="00C1250D">
              <w:rPr>
                <w:cs/>
              </w:rPr>
              <w:t xml:space="preserve"> หรือ ห้องสมุดในหมวดของแหล่งการเรียนรู้ และ การเรียนรู้ตลอดชีวิต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21"/>
              </w:numPr>
              <w:ind w:left="99" w:hanging="180"/>
            </w:pPr>
            <w:r w:rsidRPr="00C1250D">
              <w:rPr>
                <w:cs/>
              </w:rPr>
              <w:t>การนำเสนอข้อมูลจากการศึกษาค้นคว้าตามที่ได้รับมอบหมาย และ ผู้เรียนสามารถสะท้อนความคิดเห็นได้ตามอัธยาศัยในกรอบของเนื้อหา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21"/>
              </w:numPr>
              <w:ind w:left="99" w:hanging="180"/>
            </w:pPr>
            <w:r w:rsidRPr="00C1250D">
              <w:rPr>
                <w:cs/>
              </w:rPr>
              <w:t xml:space="preserve">ผู้เรียนทำการบันทึกการเรียนรู้ </w:t>
            </w:r>
            <w:r w:rsidRPr="00C1250D">
              <w:t xml:space="preserve">Learning Log </w:t>
            </w:r>
            <w:r w:rsidRPr="00C1250D">
              <w:rPr>
                <w:cs/>
              </w:rPr>
              <w:t xml:space="preserve">เป็นรายบุคคลลงใน </w:t>
            </w:r>
            <w:r w:rsidRPr="00C1250D">
              <w:t>face</w:t>
            </w:r>
            <w:r w:rsidRPr="00C1250D">
              <w:rPr>
                <w:cs/>
              </w:rPr>
              <w:t xml:space="preserve"> </w:t>
            </w:r>
            <w:r w:rsidRPr="00C1250D">
              <w:t>book</w:t>
            </w:r>
            <w:r w:rsidRPr="00C1250D">
              <w:rPr>
                <w:cs/>
              </w:rPr>
              <w:t xml:space="preserve"> ชื่อกลุ่มตามที่ผู้สอนกำหนดไว้ (กลุ่มปิด)</w:t>
            </w:r>
          </w:p>
          <w:p w:rsidR="00685126" w:rsidRPr="00C1250D" w:rsidRDefault="00685126" w:rsidP="00C1250D">
            <w:pPr>
              <w:pStyle w:val="NoSpacing"/>
              <w:rPr>
                <w:b/>
                <w:rtl/>
                <w:cs/>
              </w:rPr>
            </w:pPr>
          </w:p>
        </w:tc>
      </w:tr>
      <w:tr w:rsidR="0018156A" w:rsidRPr="00C1250D" w:rsidTr="003F1CBC">
        <w:trPr>
          <w:cantSplit/>
          <w:jc w:val="right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6A" w:rsidRPr="00C1250D" w:rsidRDefault="004635D2" w:rsidP="004635D2">
            <w:pPr>
              <w:pStyle w:val="NoSpacing"/>
              <w:jc w:val="center"/>
              <w:rPr>
                <w:rtl/>
                <w:cs/>
              </w:rPr>
            </w:pPr>
            <w:r>
              <w:rPr>
                <w:rFonts w:hint="cs"/>
                <w:cs/>
              </w:rPr>
              <w:t>๕</w:t>
            </w:r>
            <w:r>
              <w:t>-</w:t>
            </w:r>
            <w:r>
              <w:rPr>
                <w:rFonts w:hint="cs"/>
                <w:cs/>
              </w:rPr>
              <w:t>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9D" w:rsidRPr="00C1250D" w:rsidRDefault="00360113" w:rsidP="00C1250D">
            <w:pPr>
              <w:pStyle w:val="NoSpacing"/>
              <w:rPr>
                <w:b/>
              </w:rPr>
            </w:pPr>
            <w:r w:rsidRPr="00C1250D">
              <w:rPr>
                <w:rFonts w:eastAsia="Angsana New"/>
                <w:b/>
                <w:cs/>
              </w:rPr>
              <w:t xml:space="preserve"> </w:t>
            </w:r>
            <w:r w:rsidR="00623F9D" w:rsidRPr="00C1250D">
              <w:rPr>
                <w:b/>
                <w:cs/>
              </w:rPr>
              <w:t>เรื่อง นวัตกรรมการสอนสังคมศึกษา</w:t>
            </w:r>
          </w:p>
          <w:p w:rsidR="0018156A" w:rsidRPr="00C1250D" w:rsidRDefault="0018156A" w:rsidP="00C1250D">
            <w:pPr>
              <w:pStyle w:val="NoSpacing"/>
              <w:rPr>
                <w:rFonts w:eastAsia="Angsana New"/>
                <w:b/>
                <w:rtl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6A" w:rsidRPr="00C1250D" w:rsidRDefault="004635D2" w:rsidP="004635D2">
            <w:pPr>
              <w:pStyle w:val="NoSpacing"/>
              <w:jc w:val="center"/>
              <w:rPr>
                <w:b/>
                <w:cs/>
              </w:rPr>
            </w:pPr>
            <w:r>
              <w:rPr>
                <w:rFonts w:hint="cs"/>
                <w:b/>
                <w:cs/>
              </w:rPr>
              <w:t>๔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9D" w:rsidRPr="00C1250D" w:rsidRDefault="00623F9D" w:rsidP="0077088E">
            <w:pPr>
              <w:pStyle w:val="NoSpacing"/>
              <w:numPr>
                <w:ilvl w:val="0"/>
                <w:numId w:val="22"/>
              </w:numPr>
              <w:ind w:left="117" w:hanging="180"/>
            </w:pPr>
            <w:r w:rsidRPr="00C1250D">
              <w:rPr>
                <w:cs/>
              </w:rPr>
              <w:t>การเรียนรู้เกี่ยวกับสาระเนื้อหานวัตกรรมการสอนสังคมศึกษา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22"/>
              </w:numPr>
              <w:ind w:left="117" w:hanging="180"/>
            </w:pPr>
            <w:r w:rsidRPr="00C1250D">
              <w:rPr>
                <w:cs/>
              </w:rPr>
              <w:t xml:space="preserve">การบรรยายประกอบการใช้สื่อการเรียนรู้ที่เกี่ยวข้อง  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22"/>
              </w:numPr>
              <w:ind w:left="117" w:hanging="180"/>
            </w:pPr>
            <w:r w:rsidRPr="00C1250D">
              <w:rPr>
                <w:cs/>
              </w:rPr>
              <w:t>ศึกษาจากวิดีทัศน์เรื่องนวัตกรรมการสอน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22"/>
              </w:numPr>
              <w:ind w:left="117" w:hanging="180"/>
            </w:pPr>
            <w:r w:rsidRPr="00C1250D">
              <w:rPr>
                <w:cs/>
              </w:rPr>
              <w:t>การระดมสมองโดยใช้กระบวนการกลุ่มช่วยการวิเคราะห์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22"/>
              </w:numPr>
              <w:ind w:left="117" w:hanging="180"/>
            </w:pPr>
            <w:r w:rsidRPr="00C1250D">
              <w:rPr>
                <w:cs/>
              </w:rPr>
              <w:t>การแสวงหาความรู้ใหม่โดยการศึกษาจากแหล่งเรียนรู้ภายนอก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22"/>
              </w:numPr>
              <w:ind w:left="117" w:hanging="180"/>
            </w:pPr>
            <w:r w:rsidRPr="00C1250D">
              <w:rPr>
                <w:cs/>
              </w:rPr>
              <w:t>การนำเสนอผลการศึกษาค้นคว้าตามที่ได้รับมอบหมาย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22"/>
              </w:numPr>
              <w:ind w:left="117" w:hanging="180"/>
            </w:pPr>
            <w:r w:rsidRPr="00C1250D">
              <w:rPr>
                <w:cs/>
              </w:rPr>
              <w:t xml:space="preserve">การบันทึกการเรียนรู้ </w:t>
            </w:r>
            <w:r w:rsidRPr="00C1250D">
              <w:t xml:space="preserve">Learning Log </w:t>
            </w:r>
            <w:r w:rsidRPr="00C1250D">
              <w:rPr>
                <w:cs/>
              </w:rPr>
              <w:t>เป็นกรณีรายบุคคล</w:t>
            </w:r>
          </w:p>
          <w:p w:rsidR="0060706C" w:rsidRPr="00C1250D" w:rsidRDefault="0060706C" w:rsidP="00C1250D">
            <w:pPr>
              <w:pStyle w:val="NoSpacing"/>
              <w:rPr>
                <w:b/>
                <w:rtl/>
                <w:cs/>
                <w:lang w:bidi="ar-SA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9D" w:rsidRPr="00C1250D" w:rsidRDefault="00623F9D" w:rsidP="0077088E">
            <w:pPr>
              <w:pStyle w:val="NoSpacing"/>
              <w:numPr>
                <w:ilvl w:val="0"/>
                <w:numId w:val="23"/>
              </w:numPr>
              <w:ind w:left="189" w:hanging="189"/>
              <w:rPr>
                <w:b/>
              </w:rPr>
            </w:pPr>
            <w:r w:rsidRPr="00C1250D">
              <w:rPr>
                <w:cs/>
              </w:rPr>
              <w:t xml:space="preserve">การฟังบรรยายประกอบการใช้สื่อการเรียนรู้ที่เกี่ยวข้องกับการยกตัวอย่างประกอบ และ 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23"/>
              </w:numPr>
              <w:ind w:left="189" w:hanging="189"/>
              <w:rPr>
                <w:b/>
              </w:rPr>
            </w:pPr>
            <w:r w:rsidRPr="00C1250D">
              <w:rPr>
                <w:cs/>
              </w:rPr>
              <w:t>ศึกษาจากวิดีทัศน์เรื่องนวัตกรรมการสอน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23"/>
              </w:numPr>
              <w:ind w:left="189" w:hanging="189"/>
              <w:rPr>
                <w:b/>
              </w:rPr>
            </w:pPr>
            <w:r w:rsidRPr="00C1250D">
              <w:rPr>
                <w:cs/>
              </w:rPr>
              <w:t xml:space="preserve">ผู้เรียนแสวงหาองค์ความรู้ใหม่โดยการศึกษาจากแหล่งเรียนรู้ภายนอก เช่น </w:t>
            </w:r>
            <w:r w:rsidRPr="00C1250D">
              <w:t xml:space="preserve">Website </w:t>
            </w:r>
            <w:r w:rsidRPr="00C1250D">
              <w:rPr>
                <w:cs/>
              </w:rPr>
              <w:t>ของกระทวงศึกษาธิการ หรือ ห้องสมุดในหมวดของนวัตกรรมการสอนสังคมศึกษา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23"/>
              </w:numPr>
              <w:ind w:left="189" w:hanging="189"/>
              <w:rPr>
                <w:b/>
              </w:rPr>
            </w:pPr>
            <w:r w:rsidRPr="00C1250D">
              <w:rPr>
                <w:cs/>
              </w:rPr>
              <w:t>การนำเสนอข้อมูลจากการศึกษาค้นคว้าตามที่ได้รับมอบหมาย และ ผู้เรียนสามารถสะท้อนความคิดเห็นได้ตามอัธยาศัยในกรอบของเนื้อหา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23"/>
              </w:numPr>
              <w:ind w:left="189" w:hanging="189"/>
              <w:rPr>
                <w:b/>
              </w:rPr>
            </w:pPr>
            <w:r w:rsidRPr="00C1250D">
              <w:rPr>
                <w:cs/>
              </w:rPr>
              <w:t xml:space="preserve">ผู้เรียนทำการบันทึกการเรียนรู้ </w:t>
            </w:r>
            <w:r w:rsidRPr="00C1250D">
              <w:t xml:space="preserve">Learning Log </w:t>
            </w:r>
            <w:r w:rsidRPr="00C1250D">
              <w:rPr>
                <w:cs/>
              </w:rPr>
              <w:t xml:space="preserve">เป็นรายบุคคลลงใน </w:t>
            </w:r>
            <w:r w:rsidRPr="00C1250D">
              <w:t>face</w:t>
            </w:r>
            <w:r w:rsidRPr="00C1250D">
              <w:rPr>
                <w:cs/>
              </w:rPr>
              <w:t xml:space="preserve"> </w:t>
            </w:r>
            <w:r w:rsidRPr="00C1250D">
              <w:t>book</w:t>
            </w:r>
            <w:r w:rsidRPr="00C1250D">
              <w:rPr>
                <w:cs/>
              </w:rPr>
              <w:t xml:space="preserve"> ชื่อกลุ่มตามที่ผู้สอนกำหนดไว้ (กลุ่มปิด)</w:t>
            </w:r>
          </w:p>
          <w:p w:rsidR="003D1568" w:rsidRPr="00C1250D" w:rsidRDefault="003D1568" w:rsidP="00C1250D">
            <w:pPr>
              <w:pStyle w:val="NoSpacing"/>
              <w:rPr>
                <w:b/>
                <w:rtl/>
                <w:cs/>
                <w:lang w:bidi="ar-SA"/>
              </w:rPr>
            </w:pPr>
          </w:p>
        </w:tc>
      </w:tr>
      <w:tr w:rsidR="00A40317" w:rsidRPr="00C1250D" w:rsidTr="003F1CBC">
        <w:trPr>
          <w:cantSplit/>
          <w:trHeight w:val="2320"/>
          <w:jc w:val="right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17" w:rsidRPr="00C1250D" w:rsidRDefault="004635D2" w:rsidP="004635D2">
            <w:pPr>
              <w:pStyle w:val="NoSpacing"/>
              <w:jc w:val="center"/>
              <w:rPr>
                <w:cs/>
              </w:rPr>
            </w:pPr>
            <w:r>
              <w:rPr>
                <w:rFonts w:hint="cs"/>
                <w:cs/>
              </w:rPr>
              <w:t>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9D" w:rsidRPr="00C1250D" w:rsidRDefault="00623F9D" w:rsidP="00C1250D">
            <w:pPr>
              <w:pStyle w:val="NoSpacing"/>
              <w:rPr>
                <w:b/>
                <w:cs/>
              </w:rPr>
            </w:pPr>
            <w:r w:rsidRPr="00C1250D">
              <w:rPr>
                <w:b/>
                <w:cs/>
              </w:rPr>
              <w:t>เรื่อง  การออกแบบโครงการและกิจกรรมส่งเสริมคุณธรรมและจริยธรรม</w:t>
            </w:r>
          </w:p>
          <w:p w:rsidR="00A40317" w:rsidRPr="00C1250D" w:rsidRDefault="00A40317" w:rsidP="00C1250D">
            <w:pPr>
              <w:pStyle w:val="NoSpacing"/>
              <w:rPr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17" w:rsidRPr="00C1250D" w:rsidRDefault="004635D2" w:rsidP="004635D2">
            <w:pPr>
              <w:pStyle w:val="NoSpacing"/>
              <w:jc w:val="center"/>
              <w:rPr>
                <w:b/>
                <w:cs/>
              </w:rPr>
            </w:pPr>
            <w:r>
              <w:rPr>
                <w:rFonts w:hint="cs"/>
                <w:b/>
                <w:cs/>
              </w:rPr>
              <w:t>๒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9D" w:rsidRPr="00C1250D" w:rsidRDefault="00623F9D" w:rsidP="0077088E">
            <w:pPr>
              <w:pStyle w:val="NoSpacing"/>
              <w:numPr>
                <w:ilvl w:val="0"/>
                <w:numId w:val="24"/>
              </w:numPr>
              <w:ind w:left="297" w:hanging="297"/>
            </w:pPr>
            <w:r w:rsidRPr="00C1250D">
              <w:rPr>
                <w:cs/>
              </w:rPr>
              <w:t>การเรียนรู้เกี่ยวกับสาระเนื้อหาในการออกแบบโครงการและกิจกรรมส่งเสริมคุณธรรมและจริยธรรม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24"/>
              </w:numPr>
              <w:ind w:left="297" w:hanging="297"/>
            </w:pPr>
            <w:r w:rsidRPr="00C1250D">
              <w:rPr>
                <w:cs/>
              </w:rPr>
              <w:t xml:space="preserve">การบรรยายประกอบการใช้สื่อการเรียนรู้ที่เกี่ยวข้อง  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24"/>
              </w:numPr>
              <w:ind w:left="297" w:hanging="297"/>
            </w:pPr>
            <w:r w:rsidRPr="00C1250D">
              <w:rPr>
                <w:cs/>
              </w:rPr>
              <w:t>การระดมสมองโดยใช้กระบวนการกลุ่มช่วยการวิเคราะห์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24"/>
              </w:numPr>
              <w:ind w:left="297" w:hanging="297"/>
            </w:pPr>
            <w:r w:rsidRPr="00C1250D">
              <w:rPr>
                <w:cs/>
              </w:rPr>
              <w:t>การแสวงหาความรู้ใหม่โดยการศึกษาจากแหล่งเรียนรู้ภายนอก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24"/>
              </w:numPr>
              <w:ind w:left="297" w:hanging="297"/>
            </w:pPr>
            <w:r w:rsidRPr="00C1250D">
              <w:rPr>
                <w:cs/>
              </w:rPr>
              <w:t>การนำเสนอผลการศึกษาค้นคว้าตามที่ได้รับมอบหมาย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24"/>
              </w:numPr>
              <w:ind w:left="297" w:hanging="297"/>
            </w:pPr>
            <w:r w:rsidRPr="00C1250D">
              <w:rPr>
                <w:cs/>
              </w:rPr>
              <w:t xml:space="preserve">การบันทึกการเรียนรู้ </w:t>
            </w:r>
            <w:r w:rsidRPr="00C1250D">
              <w:t xml:space="preserve">Learning Log </w:t>
            </w:r>
            <w:r w:rsidRPr="00C1250D">
              <w:rPr>
                <w:cs/>
              </w:rPr>
              <w:t>เป็นกรณีรายบุคคล</w:t>
            </w:r>
          </w:p>
          <w:p w:rsidR="0060706C" w:rsidRPr="00C1250D" w:rsidRDefault="0060706C" w:rsidP="00C1250D">
            <w:pPr>
              <w:pStyle w:val="NoSpacing"/>
              <w:rPr>
                <w:rtl/>
                <w:cs/>
                <w:lang w:bidi="ar-SA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9D" w:rsidRPr="00C1250D" w:rsidRDefault="00623F9D" w:rsidP="0077088E">
            <w:pPr>
              <w:pStyle w:val="NoSpacing"/>
              <w:numPr>
                <w:ilvl w:val="0"/>
                <w:numId w:val="25"/>
              </w:numPr>
              <w:ind w:left="279" w:hanging="270"/>
            </w:pPr>
            <w:r w:rsidRPr="00C1250D">
              <w:rPr>
                <w:cs/>
              </w:rPr>
              <w:t>ทดสอบก่อนเรียนรู้เรื่องการออกแบบโครงการและกิจกรรมส่งเสริมคุณธรรมและจริยธรรม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25"/>
              </w:numPr>
              <w:ind w:left="279" w:hanging="270"/>
            </w:pPr>
            <w:r w:rsidRPr="00C1250D">
              <w:rPr>
                <w:cs/>
              </w:rPr>
              <w:t xml:space="preserve">การฟังบรรยายประกอบการใช้สื่อการเรียนรู้ที่เกี่ยวข้องกับการยกตัวอย่างประกอบ 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25"/>
              </w:numPr>
              <w:ind w:left="279" w:hanging="270"/>
            </w:pPr>
            <w:r w:rsidRPr="00C1250D">
              <w:rPr>
                <w:cs/>
              </w:rPr>
              <w:t>กิจกรรมการระดมสมองโดยใช้กระบวนการกลุ่มช่วยการวิเคราะห์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25"/>
              </w:numPr>
              <w:ind w:left="279" w:hanging="270"/>
            </w:pPr>
            <w:r w:rsidRPr="00C1250D">
              <w:rPr>
                <w:cs/>
              </w:rPr>
              <w:t xml:space="preserve">ผู้เรียนแสวงหาองค์ความรู้ใหม่โดยการศึกษาจากแหล่งเรียนรู้ภายนอก เช่น </w:t>
            </w:r>
            <w:r w:rsidRPr="00C1250D">
              <w:t xml:space="preserve">Website </w:t>
            </w:r>
            <w:r w:rsidRPr="00C1250D">
              <w:rPr>
                <w:cs/>
              </w:rPr>
              <w:t>ของกระทวงศึกษาธิการ หรือ ห้องสมุดในหมวดของการออกแบบโครงการและกิจกรรมส่งเสริมคุณธรรมและจริยธรรม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25"/>
              </w:numPr>
              <w:ind w:left="279" w:hanging="270"/>
            </w:pPr>
            <w:r w:rsidRPr="00C1250D">
              <w:rPr>
                <w:cs/>
              </w:rPr>
              <w:t>การนำเสนอข้อมูลจากการศึกษาค้นคว้าตามที่ได้รับมอบหมาย และ ผู้เรียนสามารถสะท้อนความคิดเห็นได้ตามอัธยาศัยในกรอบของเนื้อหา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25"/>
              </w:numPr>
              <w:ind w:left="279" w:hanging="270"/>
            </w:pPr>
            <w:r w:rsidRPr="00C1250D">
              <w:rPr>
                <w:cs/>
              </w:rPr>
              <w:t xml:space="preserve">ผู้เรียนทำการบันทึกการเรียนรู้ </w:t>
            </w:r>
            <w:r w:rsidRPr="00C1250D">
              <w:t xml:space="preserve">Learning Log </w:t>
            </w:r>
            <w:r w:rsidRPr="00C1250D">
              <w:rPr>
                <w:cs/>
              </w:rPr>
              <w:t xml:space="preserve">เป็นรายบุคคลลงใน </w:t>
            </w:r>
            <w:r w:rsidRPr="00C1250D">
              <w:t>face</w:t>
            </w:r>
            <w:r w:rsidRPr="00C1250D">
              <w:rPr>
                <w:cs/>
              </w:rPr>
              <w:t xml:space="preserve"> </w:t>
            </w:r>
            <w:r w:rsidRPr="00C1250D">
              <w:t>book</w:t>
            </w:r>
            <w:r w:rsidRPr="00C1250D">
              <w:rPr>
                <w:cs/>
              </w:rPr>
              <w:t xml:space="preserve"> ชื่อกลุ่มตามที่ผู้สอนกำหนดไว้ (กลุ่มปิด)</w:t>
            </w:r>
          </w:p>
          <w:p w:rsidR="00685126" w:rsidRPr="00C1250D" w:rsidRDefault="00685126" w:rsidP="00C1250D">
            <w:pPr>
              <w:pStyle w:val="NoSpacing"/>
              <w:rPr>
                <w:b/>
                <w:rtl/>
                <w:cs/>
                <w:lang w:bidi="ar-SA"/>
              </w:rPr>
            </w:pPr>
          </w:p>
        </w:tc>
      </w:tr>
      <w:tr w:rsidR="0018156A" w:rsidRPr="00C1250D" w:rsidTr="003F1CBC">
        <w:trPr>
          <w:cantSplit/>
          <w:jc w:val="right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6A" w:rsidRPr="00C1250D" w:rsidRDefault="004635D2" w:rsidP="00C1250D">
            <w:pPr>
              <w:pStyle w:val="NoSpacing"/>
              <w:rPr>
                <w:cs/>
              </w:rPr>
            </w:pPr>
            <w:r>
              <w:rPr>
                <w:rFonts w:hint="cs"/>
                <w:cs/>
              </w:rPr>
              <w:t>๘</w:t>
            </w:r>
            <w:r w:rsidR="00A72736" w:rsidRPr="00C1250D">
              <w:t xml:space="preserve"> </w:t>
            </w:r>
            <w:r>
              <w:t>–</w:t>
            </w:r>
            <w:r w:rsidR="00A72736" w:rsidRPr="00C1250D"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9D" w:rsidRPr="00C1250D" w:rsidRDefault="00623F9D" w:rsidP="00C1250D">
            <w:pPr>
              <w:pStyle w:val="NoSpacing"/>
              <w:rPr>
                <w:b/>
              </w:rPr>
            </w:pPr>
            <w:r w:rsidRPr="00C1250D">
              <w:rPr>
                <w:b/>
                <w:cs/>
              </w:rPr>
              <w:t>เรื่อง  การออกแบบการเรียนรู้ในศตวรรษที่ ๒๑</w:t>
            </w:r>
          </w:p>
          <w:p w:rsidR="0018156A" w:rsidRPr="00C1250D" w:rsidRDefault="0018156A" w:rsidP="00C1250D">
            <w:pPr>
              <w:pStyle w:val="NoSpacing"/>
              <w:rPr>
                <w:rFonts w:eastAsia="Angsana New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6A" w:rsidRPr="00C1250D" w:rsidRDefault="004B7099" w:rsidP="004635D2">
            <w:pPr>
              <w:pStyle w:val="NoSpacing"/>
              <w:jc w:val="center"/>
              <w:rPr>
                <w:b/>
                <w:cs/>
              </w:rPr>
            </w:pPr>
            <w:r w:rsidRPr="00C1250D">
              <w:rPr>
                <w:b/>
                <w:cs/>
              </w:rPr>
              <w:t>๔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9D" w:rsidRPr="00C1250D" w:rsidRDefault="00623F9D" w:rsidP="00C1250D">
            <w:pPr>
              <w:pStyle w:val="NoSpacing"/>
            </w:pPr>
            <w:r w:rsidRPr="00C1250D">
              <w:rPr>
                <w:cs/>
              </w:rPr>
              <w:t>การเรียนรู้เกี่ยวกับสาระเนื้อหาในการออกแบบการเรียนรู้ในศตวรรษที่ ๒๑</w:t>
            </w:r>
          </w:p>
          <w:p w:rsidR="00623F9D" w:rsidRPr="00C1250D" w:rsidRDefault="00623F9D" w:rsidP="00C1250D">
            <w:pPr>
              <w:pStyle w:val="NoSpacing"/>
            </w:pPr>
            <w:r w:rsidRPr="00C1250D">
              <w:rPr>
                <w:cs/>
              </w:rPr>
              <w:t xml:space="preserve">           ๒. การบรรยายประกอบการใช้สื่อการเรียนรู้ที่เกี่ยวข้อง  </w:t>
            </w:r>
          </w:p>
          <w:p w:rsidR="00623F9D" w:rsidRPr="00C1250D" w:rsidRDefault="00623F9D" w:rsidP="00C1250D">
            <w:pPr>
              <w:pStyle w:val="NoSpacing"/>
            </w:pPr>
            <w:r w:rsidRPr="00C1250D">
              <w:rPr>
                <w:cs/>
              </w:rPr>
              <w:t xml:space="preserve">           ๓. ศึกษาจากวิดีทัศน์เรื่องการออกแบบการเรียนรู้ในศตวรรษที่ ๒๑</w:t>
            </w:r>
          </w:p>
          <w:p w:rsidR="00623F9D" w:rsidRPr="00C1250D" w:rsidRDefault="00623F9D" w:rsidP="00C1250D">
            <w:pPr>
              <w:pStyle w:val="NoSpacing"/>
            </w:pPr>
            <w:r w:rsidRPr="00C1250D">
              <w:rPr>
                <w:cs/>
              </w:rPr>
              <w:t xml:space="preserve">           ๔. การระดมสมองโดยใช้กระบวนการกลุ่มช่วยการวิเคราะห์</w:t>
            </w:r>
          </w:p>
          <w:p w:rsidR="00623F9D" w:rsidRPr="00C1250D" w:rsidRDefault="00623F9D" w:rsidP="00C1250D">
            <w:pPr>
              <w:pStyle w:val="NoSpacing"/>
            </w:pPr>
            <w:r w:rsidRPr="00C1250D">
              <w:rPr>
                <w:cs/>
              </w:rPr>
              <w:t xml:space="preserve">           ๕. การแสวงหาความรู้ใหม่โดยการศึกษาจากแหล่งเรียนรู้ภายนอก</w:t>
            </w:r>
          </w:p>
          <w:p w:rsidR="00623F9D" w:rsidRPr="00C1250D" w:rsidRDefault="00623F9D" w:rsidP="00C1250D">
            <w:pPr>
              <w:pStyle w:val="NoSpacing"/>
            </w:pPr>
            <w:r w:rsidRPr="00C1250D">
              <w:rPr>
                <w:cs/>
              </w:rPr>
              <w:t xml:space="preserve">           ๖.  การนำเสนอผลการศึกษาค้นคว้าตามที่ได้รับมอบหมาย</w:t>
            </w:r>
          </w:p>
          <w:p w:rsidR="00623F9D" w:rsidRPr="00C1250D" w:rsidRDefault="00623F9D" w:rsidP="00C1250D">
            <w:pPr>
              <w:pStyle w:val="NoSpacing"/>
            </w:pPr>
            <w:r w:rsidRPr="00C1250D">
              <w:rPr>
                <w:cs/>
              </w:rPr>
              <w:t xml:space="preserve">           ๗.  การบันทึกการเรียนรู้ </w:t>
            </w:r>
            <w:r w:rsidRPr="00C1250D">
              <w:t xml:space="preserve">Learning Log </w:t>
            </w:r>
            <w:r w:rsidRPr="00C1250D">
              <w:rPr>
                <w:cs/>
              </w:rPr>
              <w:t>เป็นกรณีรายบุคคล</w:t>
            </w:r>
          </w:p>
          <w:p w:rsidR="0018156A" w:rsidRPr="00C1250D" w:rsidRDefault="0018156A" w:rsidP="00C1250D">
            <w:pPr>
              <w:pStyle w:val="NoSpacing"/>
              <w:rPr>
                <w:b/>
                <w:rtl/>
                <w:cs/>
                <w:lang w:bidi="ar-SA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9D" w:rsidRPr="00C1250D" w:rsidRDefault="00623F9D" w:rsidP="0077088E">
            <w:pPr>
              <w:pStyle w:val="NoSpacing"/>
              <w:numPr>
                <w:ilvl w:val="0"/>
                <w:numId w:val="26"/>
              </w:numPr>
              <w:ind w:left="189" w:hanging="189"/>
            </w:pPr>
            <w:r w:rsidRPr="00C1250D">
              <w:rPr>
                <w:cs/>
              </w:rPr>
              <w:t>ทดสอบก่อนเรียนรู้เรื่องการออกแบบการเรียนรู้ในศตวรรษที่ ๒๑โดยใช้แบบทดสอบ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26"/>
              </w:numPr>
              <w:ind w:left="189" w:hanging="189"/>
            </w:pPr>
            <w:r w:rsidRPr="00C1250D">
              <w:rPr>
                <w:cs/>
              </w:rPr>
              <w:t xml:space="preserve">การฟังบรรยายประกอบการใช้สื่อการเรียนรู้ที่เกี่ยวข้องกับการยกตัวอย่างประกอบ และ 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26"/>
              </w:numPr>
              <w:ind w:left="189" w:hanging="189"/>
            </w:pPr>
            <w:r w:rsidRPr="00C1250D">
              <w:rPr>
                <w:cs/>
              </w:rPr>
              <w:t>ศึกษาจากวิดีทัศน์เรื่องการออกแบบการเรียนรู้ในศตวรรษที่ ๒๑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26"/>
              </w:numPr>
              <w:ind w:left="189" w:hanging="189"/>
            </w:pPr>
            <w:r w:rsidRPr="00C1250D">
              <w:rPr>
                <w:cs/>
              </w:rPr>
              <w:t>กิจกรรมการระดมสมองโดยใช้กระบวนการกลุ่มช่วยการวิเคราะห์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26"/>
              </w:numPr>
              <w:ind w:left="189" w:hanging="189"/>
            </w:pPr>
            <w:r w:rsidRPr="00C1250D">
              <w:rPr>
                <w:cs/>
              </w:rPr>
              <w:t xml:space="preserve">ผู้เรียนแสวงหาองค์ความรู้ใหม่โดยการศึกษาจากแหล่งเรียนรู้ภายนอก เช่น </w:t>
            </w:r>
            <w:r w:rsidRPr="00C1250D">
              <w:t xml:space="preserve">Website 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26"/>
              </w:numPr>
              <w:ind w:left="189" w:hanging="189"/>
            </w:pPr>
            <w:r w:rsidRPr="00C1250D">
              <w:rPr>
                <w:cs/>
              </w:rPr>
              <w:t>การนำเสนอข้อมูลจากการศึกษาค้นคว้าตามที่ได้รับมอบหมาย และ ผู้เรียนสามารถสะท้อนความคิดเห็นได้ตามอัธยาศัยในกรอบของเนื้อหา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26"/>
              </w:numPr>
              <w:ind w:left="189" w:hanging="189"/>
            </w:pPr>
            <w:r w:rsidRPr="00C1250D">
              <w:rPr>
                <w:cs/>
              </w:rPr>
              <w:t xml:space="preserve">ผู้เรียนทำการบันทึกการเรียนรู้ </w:t>
            </w:r>
            <w:r w:rsidRPr="00C1250D">
              <w:t xml:space="preserve">Learning Log </w:t>
            </w:r>
            <w:r w:rsidRPr="00C1250D">
              <w:rPr>
                <w:cs/>
              </w:rPr>
              <w:t xml:space="preserve">เป็นรายบุคคลลงใน </w:t>
            </w:r>
            <w:r w:rsidRPr="00C1250D">
              <w:t>face</w:t>
            </w:r>
            <w:r w:rsidRPr="00C1250D">
              <w:rPr>
                <w:cs/>
              </w:rPr>
              <w:t xml:space="preserve"> </w:t>
            </w:r>
            <w:r w:rsidRPr="00C1250D">
              <w:t>book</w:t>
            </w:r>
            <w:r w:rsidRPr="00C1250D">
              <w:rPr>
                <w:cs/>
              </w:rPr>
              <w:t xml:space="preserve"> ชื่อกลุ่มตามที่ผู้สอนกำหนดไว้ (กลุ่มปิด)</w:t>
            </w:r>
          </w:p>
          <w:p w:rsidR="00685126" w:rsidRPr="00C1250D" w:rsidRDefault="00685126" w:rsidP="00C1250D">
            <w:pPr>
              <w:pStyle w:val="NoSpacing"/>
              <w:rPr>
                <w:b/>
                <w:rtl/>
                <w:cs/>
                <w:lang w:bidi="ar-SA"/>
              </w:rPr>
            </w:pPr>
          </w:p>
        </w:tc>
      </w:tr>
      <w:tr w:rsidR="0018156A" w:rsidRPr="00C1250D" w:rsidTr="003F1CBC">
        <w:trPr>
          <w:cantSplit/>
          <w:jc w:val="right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6A" w:rsidRPr="00C1250D" w:rsidRDefault="004635D2" w:rsidP="00C1250D">
            <w:pPr>
              <w:pStyle w:val="NoSpacing"/>
              <w:rPr>
                <w:cs/>
              </w:rPr>
            </w:pPr>
            <w:r>
              <w:rPr>
                <w:rFonts w:hint="cs"/>
                <w:cs/>
              </w:rPr>
              <w:t>๑๐</w:t>
            </w:r>
            <w:r w:rsidR="00F60C78" w:rsidRPr="00C1250D">
              <w:rPr>
                <w:cs/>
              </w:rPr>
              <w:t xml:space="preserve"> </w:t>
            </w:r>
            <w:r w:rsidR="00F60C78" w:rsidRPr="00C1250D">
              <w:t xml:space="preserve">– </w:t>
            </w:r>
            <w:r w:rsidR="00F60C78" w:rsidRPr="00C1250D">
              <w:rPr>
                <w:cs/>
              </w:rPr>
              <w:t>๑๑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9D" w:rsidRPr="00C1250D" w:rsidRDefault="00623F9D" w:rsidP="00C1250D">
            <w:pPr>
              <w:pStyle w:val="NoSpacing"/>
              <w:rPr>
                <w:b/>
              </w:rPr>
            </w:pPr>
            <w:r w:rsidRPr="00C1250D">
              <w:rPr>
                <w:b/>
                <w:cs/>
              </w:rPr>
              <w:t>เรื่อง การออกแบบการสอนโดยยึดผู้เรียนเป็นสำคัญ</w:t>
            </w:r>
          </w:p>
          <w:p w:rsidR="0018156A" w:rsidRPr="00C1250D" w:rsidRDefault="0018156A" w:rsidP="00C1250D">
            <w:pPr>
              <w:pStyle w:val="NoSpacing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6A" w:rsidRPr="00C1250D" w:rsidRDefault="004635D2" w:rsidP="004635D2">
            <w:pPr>
              <w:pStyle w:val="NoSpacing"/>
              <w:jc w:val="center"/>
              <w:rPr>
                <w:b/>
                <w:cs/>
              </w:rPr>
            </w:pPr>
            <w:r>
              <w:rPr>
                <w:rFonts w:hint="cs"/>
                <w:b/>
                <w:cs/>
              </w:rPr>
              <w:t>๔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9D" w:rsidRPr="00C1250D" w:rsidRDefault="00623F9D" w:rsidP="0077088E">
            <w:pPr>
              <w:pStyle w:val="NoSpacing"/>
              <w:numPr>
                <w:ilvl w:val="0"/>
                <w:numId w:val="27"/>
              </w:numPr>
              <w:ind w:left="207" w:hanging="270"/>
            </w:pPr>
            <w:r w:rsidRPr="00C1250D">
              <w:rPr>
                <w:cs/>
              </w:rPr>
              <w:t>การเรียนรู้เกี่ยวกับสาระเนื้อหาแนวคิด ทฤษฎี เกี่ยวกับการออกแบบการสอนโดยยึดผู้เรียนเป็นสำคัญ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27"/>
              </w:numPr>
              <w:ind w:left="207" w:hanging="270"/>
            </w:pPr>
            <w:r w:rsidRPr="00C1250D">
              <w:rPr>
                <w:cs/>
              </w:rPr>
              <w:t xml:space="preserve">การบรรยายประกอบการใช้สื่อการเรียนรู้ที่เกี่ยวข้อง  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27"/>
              </w:numPr>
              <w:ind w:left="207" w:hanging="270"/>
            </w:pPr>
            <w:r w:rsidRPr="00C1250D">
              <w:rPr>
                <w:cs/>
              </w:rPr>
              <w:t>ศึกษาจากรายการโทรทัศน์ครู ของกระทรวงศึกษาธิการ เกี่ยวกับเรื่องการออกแบบการสอนโดยยึดผู้เรียนเป็นสำคัญ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27"/>
              </w:numPr>
              <w:ind w:left="207" w:hanging="270"/>
            </w:pPr>
            <w:r w:rsidRPr="00C1250D">
              <w:rPr>
                <w:cs/>
              </w:rPr>
              <w:t>การระดมสมองโดยใช้การสะท้อนความคิดเห็น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27"/>
              </w:numPr>
              <w:ind w:left="207" w:hanging="270"/>
            </w:pPr>
            <w:r w:rsidRPr="00C1250D">
              <w:rPr>
                <w:cs/>
              </w:rPr>
              <w:t>การแสวงหาความรู้ใหม่โดยการศึกษาจากแหล่งเรียนรู้ภายนอก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27"/>
              </w:numPr>
              <w:ind w:left="207" w:hanging="270"/>
            </w:pPr>
            <w:r w:rsidRPr="00C1250D">
              <w:rPr>
                <w:cs/>
              </w:rPr>
              <w:t>การนำเสนอผลการศึกษาค้นคว้าตามที่ได้รับมอบหมาย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27"/>
              </w:numPr>
              <w:ind w:left="207" w:hanging="270"/>
            </w:pPr>
            <w:r w:rsidRPr="00C1250D">
              <w:rPr>
                <w:cs/>
              </w:rPr>
              <w:t xml:space="preserve">การบันทึกการเรียนรู้ </w:t>
            </w:r>
            <w:r w:rsidRPr="00C1250D">
              <w:t xml:space="preserve">Learning Log </w:t>
            </w:r>
            <w:r w:rsidRPr="00C1250D">
              <w:rPr>
                <w:cs/>
              </w:rPr>
              <w:t>เป็นกรณีรายบุคคล</w:t>
            </w:r>
          </w:p>
          <w:p w:rsidR="0018156A" w:rsidRPr="00C1250D" w:rsidRDefault="0018156A" w:rsidP="00C1250D">
            <w:pPr>
              <w:pStyle w:val="NoSpacing"/>
              <w:rPr>
                <w:b/>
                <w:rtl/>
                <w:cs/>
                <w:lang w:bidi="ar-SA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9D" w:rsidRPr="00C1250D" w:rsidRDefault="00623F9D" w:rsidP="0077088E">
            <w:pPr>
              <w:pStyle w:val="NoSpacing"/>
              <w:numPr>
                <w:ilvl w:val="0"/>
                <w:numId w:val="28"/>
              </w:numPr>
              <w:ind w:left="279" w:hanging="270"/>
              <w:rPr>
                <w:b/>
              </w:rPr>
            </w:pPr>
            <w:r w:rsidRPr="00C1250D">
              <w:rPr>
                <w:cs/>
              </w:rPr>
              <w:t xml:space="preserve">การฟังบรรยายประกอบการใช้สื่อการเรียนรู้ที่เกี่ยวข้องกับการยกตัวอย่างประกอบ และ 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28"/>
              </w:numPr>
              <w:ind w:left="279" w:hanging="270"/>
              <w:rPr>
                <w:b/>
              </w:rPr>
            </w:pPr>
            <w:r w:rsidRPr="00C1250D">
              <w:rPr>
                <w:cs/>
              </w:rPr>
              <w:t>ศึกษาจากรายการโทรทัศน์ครู ของกระทรวงศึกษาธิการ เกี่ยวกับเรื่องการออกแบบการสอนโดยยึดผู้เรียนเป็นสำคัญ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28"/>
              </w:numPr>
              <w:ind w:left="279" w:hanging="270"/>
            </w:pPr>
            <w:r w:rsidRPr="00C1250D">
              <w:rPr>
                <w:cs/>
              </w:rPr>
              <w:t>กิจกรรมการออกแบบการสอนเรื่องการสอนสังคมโดยใช้ทฤษฎีผู้เรียนเป็นสำคัญ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28"/>
              </w:numPr>
              <w:ind w:left="279" w:hanging="270"/>
            </w:pPr>
            <w:r w:rsidRPr="00C1250D">
              <w:rPr>
                <w:cs/>
              </w:rPr>
              <w:t>กิจกรรมการระดมสมองโดยใช้การสะท้อนความคิดเห็น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28"/>
              </w:numPr>
              <w:ind w:left="279" w:hanging="270"/>
              <w:rPr>
                <w:b/>
              </w:rPr>
            </w:pPr>
            <w:r w:rsidRPr="00C1250D">
              <w:rPr>
                <w:cs/>
              </w:rPr>
              <w:t xml:space="preserve">ผู้เรียนแสวงหาองค์ความรู้ใหม่โดยการศึกษาจากแหล่งเรียนรู้ภายนอก เช่น </w:t>
            </w:r>
            <w:r w:rsidRPr="00C1250D">
              <w:t xml:space="preserve">Website </w:t>
            </w:r>
            <w:r w:rsidRPr="00C1250D">
              <w:rPr>
                <w:cs/>
              </w:rPr>
              <w:t>ของกระทวงศึกษาธิการ หรือ ห้องสมุดในหมวดของแนวคิด ทฤษฎี เกี่ยวกับการสอนโดยยึดผู้เรียนเป็นสำคัญ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28"/>
              </w:numPr>
              <w:ind w:left="279" w:hanging="270"/>
              <w:rPr>
                <w:b/>
              </w:rPr>
            </w:pPr>
            <w:r w:rsidRPr="00C1250D">
              <w:rPr>
                <w:cs/>
              </w:rPr>
              <w:t>การนำเสนอข้อมูลจากการศึกษาค้นคว้าตามที่ได้รับมอบหมาย และ ผู้เรียนสามารถสะท้อนความคิดเห็นได้ตามอัธยาศัยในกรอบของเนื้อหา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28"/>
              </w:numPr>
              <w:ind w:left="279" w:hanging="270"/>
              <w:rPr>
                <w:b/>
              </w:rPr>
            </w:pPr>
            <w:r w:rsidRPr="00C1250D">
              <w:rPr>
                <w:cs/>
              </w:rPr>
              <w:t xml:space="preserve">ผู้เรียนทำการบันทึกการเรียนรู้ </w:t>
            </w:r>
            <w:r w:rsidRPr="00C1250D">
              <w:t xml:space="preserve">Learning Log </w:t>
            </w:r>
            <w:r w:rsidRPr="00C1250D">
              <w:rPr>
                <w:cs/>
              </w:rPr>
              <w:t xml:space="preserve">เป็นรายบุคคลลงใน </w:t>
            </w:r>
            <w:r w:rsidRPr="00C1250D">
              <w:t>face</w:t>
            </w:r>
            <w:r w:rsidRPr="00C1250D">
              <w:rPr>
                <w:cs/>
              </w:rPr>
              <w:t xml:space="preserve"> </w:t>
            </w:r>
            <w:r w:rsidRPr="00C1250D">
              <w:t>book</w:t>
            </w:r>
            <w:r w:rsidRPr="00C1250D">
              <w:rPr>
                <w:cs/>
              </w:rPr>
              <w:t xml:space="preserve"> ชื่อกลุ่มตามที่ผู้สอนกำหนดไว้ (กลุ่มปิด)</w:t>
            </w:r>
          </w:p>
          <w:p w:rsidR="00685126" w:rsidRPr="00C1250D" w:rsidRDefault="00685126" w:rsidP="00C1250D">
            <w:pPr>
              <w:pStyle w:val="NoSpacing"/>
              <w:rPr>
                <w:b/>
                <w:lang w:bidi="ar-SA"/>
              </w:rPr>
            </w:pPr>
          </w:p>
        </w:tc>
      </w:tr>
      <w:tr w:rsidR="0018156A" w:rsidRPr="00C1250D" w:rsidTr="003F1CBC">
        <w:trPr>
          <w:cantSplit/>
          <w:trHeight w:val="1908"/>
          <w:jc w:val="right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6A" w:rsidRPr="00C1250D" w:rsidRDefault="0018156A" w:rsidP="00C1250D">
            <w:pPr>
              <w:pStyle w:val="NoSpacing"/>
              <w:rPr>
                <w:cs/>
              </w:rPr>
            </w:pPr>
            <w:r w:rsidRPr="00C1250D">
              <w:rPr>
                <w:cs/>
              </w:rPr>
              <w:t>๑</w:t>
            </w:r>
            <w:r w:rsidR="0060706C" w:rsidRPr="00C1250D">
              <w:rPr>
                <w:cs/>
              </w:rPr>
              <w:t xml:space="preserve">๒ </w:t>
            </w:r>
            <w:r w:rsidR="0060706C" w:rsidRPr="00C1250D">
              <w:t>–</w:t>
            </w:r>
            <w:r w:rsidR="0060706C" w:rsidRPr="00C1250D">
              <w:rPr>
                <w:cs/>
              </w:rPr>
              <w:t xml:space="preserve"> ๑๔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6A" w:rsidRPr="00C1250D" w:rsidRDefault="00623F9D" w:rsidP="00C1250D">
            <w:pPr>
              <w:pStyle w:val="NoSpacing"/>
              <w:rPr>
                <w:b/>
                <w:rtl/>
                <w:cs/>
              </w:rPr>
            </w:pPr>
            <w:r w:rsidRPr="00C1250D">
              <w:rPr>
                <w:b/>
                <w:cs/>
              </w:rPr>
              <w:t>เรื่อง  การออกแบบการสอนโดยใช้วิจัยเป็นฐาน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6A" w:rsidRPr="00C1250D" w:rsidRDefault="004B7099" w:rsidP="004635D2">
            <w:pPr>
              <w:pStyle w:val="NoSpacing"/>
              <w:jc w:val="center"/>
              <w:rPr>
                <w:b/>
                <w:cs/>
              </w:rPr>
            </w:pPr>
            <w:r w:rsidRPr="00C1250D">
              <w:rPr>
                <w:b/>
                <w:cs/>
              </w:rPr>
              <w:t>๖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9D" w:rsidRPr="00C1250D" w:rsidRDefault="00623F9D" w:rsidP="0077088E">
            <w:pPr>
              <w:pStyle w:val="NoSpacing"/>
              <w:numPr>
                <w:ilvl w:val="0"/>
                <w:numId w:val="29"/>
              </w:numPr>
              <w:ind w:left="207" w:hanging="270"/>
            </w:pPr>
            <w:r w:rsidRPr="00C1250D">
              <w:rPr>
                <w:cs/>
              </w:rPr>
              <w:t>การเรียนรู้เกี่ยวกับสาระเนื้อหาในการออกแบบการสอนโดยใช้วิจัยเป็นฐาน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29"/>
              </w:numPr>
              <w:ind w:left="207" w:hanging="270"/>
            </w:pPr>
            <w:r w:rsidRPr="00C1250D">
              <w:rPr>
                <w:cs/>
              </w:rPr>
              <w:t xml:space="preserve">การบรรยายประกอบการใช้สื่อการเรียนรู้ที่เกี่ยวข้อง  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29"/>
              </w:numPr>
              <w:ind w:left="207" w:hanging="270"/>
            </w:pPr>
            <w:r w:rsidRPr="00C1250D">
              <w:rPr>
                <w:cs/>
              </w:rPr>
              <w:t>การระดมสมองโดยใช้กระบวนการกลุ่มช่วยการวิเคราะห์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29"/>
              </w:numPr>
              <w:ind w:left="207" w:hanging="270"/>
            </w:pPr>
            <w:r w:rsidRPr="00C1250D">
              <w:rPr>
                <w:cs/>
              </w:rPr>
              <w:t>การแสวงหาความรู้ใหม่โดยการศึกษาจากแหล่งเรียนรู้ภายนอก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29"/>
              </w:numPr>
              <w:ind w:left="207" w:hanging="270"/>
            </w:pPr>
            <w:r w:rsidRPr="00C1250D">
              <w:rPr>
                <w:cs/>
              </w:rPr>
              <w:t>การนำเสนอผลการศึกษาค้นคว้าตามที่ได้รับมอบหมาย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29"/>
              </w:numPr>
              <w:ind w:left="207" w:hanging="270"/>
            </w:pPr>
            <w:r w:rsidRPr="00C1250D">
              <w:rPr>
                <w:cs/>
              </w:rPr>
              <w:t xml:space="preserve">การบันทึกการเรียนรู้ </w:t>
            </w:r>
            <w:r w:rsidRPr="00C1250D">
              <w:rPr>
                <w:iCs/>
              </w:rPr>
              <w:t>Learning Log</w:t>
            </w:r>
            <w:r w:rsidRPr="00C1250D">
              <w:rPr>
                <w:iCs/>
                <w:cs/>
              </w:rPr>
              <w:t xml:space="preserve"> </w:t>
            </w:r>
            <w:r w:rsidRPr="00C1250D">
              <w:rPr>
                <w:cs/>
              </w:rPr>
              <w:t>เป็นกรณีรายบุคคล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29"/>
              </w:numPr>
              <w:ind w:left="207" w:hanging="270"/>
            </w:pPr>
            <w:r w:rsidRPr="00C1250D">
              <w:rPr>
                <w:cs/>
              </w:rPr>
              <w:t>เรียนรู้จาก</w:t>
            </w:r>
            <w:r w:rsidRPr="00C1250D">
              <w:t xml:space="preserve">Web Site </w:t>
            </w:r>
            <w:r w:rsidRPr="00C1250D">
              <w:rPr>
                <w:cs/>
              </w:rPr>
              <w:t>คณะกรรมการวิจัยแห่งชาติ (วช.)</w:t>
            </w:r>
          </w:p>
          <w:p w:rsidR="0018156A" w:rsidRPr="00C1250D" w:rsidRDefault="0018156A" w:rsidP="00C1250D">
            <w:pPr>
              <w:pStyle w:val="NoSpacing"/>
              <w:rPr>
                <w:rtl/>
                <w:cs/>
                <w:lang w:bidi="ar-SA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9D" w:rsidRPr="00C1250D" w:rsidRDefault="00623F9D" w:rsidP="0077088E">
            <w:pPr>
              <w:pStyle w:val="NoSpacing"/>
              <w:numPr>
                <w:ilvl w:val="0"/>
                <w:numId w:val="30"/>
              </w:numPr>
              <w:ind w:left="189" w:hanging="189"/>
            </w:pPr>
            <w:r w:rsidRPr="00C1250D">
              <w:rPr>
                <w:cs/>
              </w:rPr>
              <w:t>ทดสอบก่อนเรียนรู้เรื่องการออกแบบการสอนโดยใช้วิจัยเป็นฐาน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30"/>
              </w:numPr>
              <w:ind w:left="189" w:hanging="189"/>
            </w:pPr>
            <w:r w:rsidRPr="00C1250D">
              <w:rPr>
                <w:cs/>
              </w:rPr>
              <w:t xml:space="preserve">การฟังบรรยายประกอบการใช้สื่อการเรียนรู้ที่เกี่ยวข้องกับการยกตัวอย่างประกอบ 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30"/>
              </w:numPr>
              <w:ind w:left="189" w:hanging="189"/>
            </w:pPr>
            <w:r w:rsidRPr="00C1250D">
              <w:rPr>
                <w:cs/>
              </w:rPr>
              <w:t>กิจกรรมการระดมสมองโดยใช้กระบวนการกลุ่มช่วยการวิเคราะห์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30"/>
              </w:numPr>
              <w:ind w:left="189" w:hanging="189"/>
            </w:pPr>
            <w:r w:rsidRPr="00C1250D">
              <w:rPr>
                <w:cs/>
              </w:rPr>
              <w:t xml:space="preserve">ผู้เรียนแสวงหาองค์ความรู้ใหม่โดยการศึกษาจากแหล่งเรียนรู้ภายนอก เช่น </w:t>
            </w:r>
            <w:r w:rsidRPr="00C1250D">
              <w:rPr>
                <w:iCs/>
              </w:rPr>
              <w:t xml:space="preserve">Website </w:t>
            </w:r>
            <w:r w:rsidRPr="00C1250D">
              <w:rPr>
                <w:cs/>
              </w:rPr>
              <w:t>ของกระทวงศึกษาธิการ หรือ ห้องสมุดในหมวดของการออกแบบการสอนโดยใช้วิจัยเป็นฐาน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30"/>
              </w:numPr>
              <w:ind w:left="189" w:hanging="189"/>
            </w:pPr>
            <w:r w:rsidRPr="00C1250D">
              <w:rPr>
                <w:cs/>
              </w:rPr>
              <w:t>การนำเสนอข้อมูลจากการศึกษาค้นคว้าตามที่ได้รับมอบหมาย และ ผู้เรียนสามารถสะท้อนความคิดเห็นได้ตามอัธยาศัยในกรอบของเนื้อหาเรียนรู้จาก</w:t>
            </w:r>
            <w:r w:rsidRPr="00C1250D">
              <w:rPr>
                <w:iCs/>
              </w:rPr>
              <w:t>Web Site</w:t>
            </w:r>
            <w:r w:rsidRPr="00C1250D">
              <w:rPr>
                <w:iCs/>
                <w:cs/>
              </w:rPr>
              <w:t xml:space="preserve"> </w:t>
            </w:r>
            <w:r w:rsidRPr="00C1250D">
              <w:rPr>
                <w:cs/>
              </w:rPr>
              <w:t>คณะกรรมการวิจัยแห่งชาติ (วช.)</w:t>
            </w:r>
          </w:p>
          <w:p w:rsidR="00623F9D" w:rsidRPr="00C1250D" w:rsidRDefault="00623F9D" w:rsidP="0077088E">
            <w:pPr>
              <w:pStyle w:val="NoSpacing"/>
              <w:numPr>
                <w:ilvl w:val="0"/>
                <w:numId w:val="30"/>
              </w:numPr>
              <w:ind w:left="189" w:hanging="189"/>
            </w:pPr>
            <w:r w:rsidRPr="00C1250D">
              <w:rPr>
                <w:cs/>
              </w:rPr>
              <w:t xml:space="preserve">ผู้เรียนทำการบันทึกการเรียนรู้ </w:t>
            </w:r>
            <w:r w:rsidRPr="00C1250D">
              <w:rPr>
                <w:iCs/>
              </w:rPr>
              <w:t>Learning Log</w:t>
            </w:r>
            <w:r w:rsidRPr="00C1250D">
              <w:rPr>
                <w:iCs/>
                <w:cs/>
              </w:rPr>
              <w:t xml:space="preserve"> </w:t>
            </w:r>
            <w:r w:rsidRPr="00C1250D">
              <w:rPr>
                <w:cs/>
              </w:rPr>
              <w:t xml:space="preserve">เป็นรายบุคคลลงใน </w:t>
            </w:r>
            <w:r w:rsidRPr="00C1250D">
              <w:rPr>
                <w:iCs/>
              </w:rPr>
              <w:t>face</w:t>
            </w:r>
            <w:r w:rsidRPr="00C1250D">
              <w:rPr>
                <w:iCs/>
                <w:cs/>
              </w:rPr>
              <w:t xml:space="preserve"> </w:t>
            </w:r>
            <w:r w:rsidRPr="00C1250D">
              <w:rPr>
                <w:iCs/>
              </w:rPr>
              <w:t>book</w:t>
            </w:r>
            <w:r w:rsidRPr="00C1250D">
              <w:rPr>
                <w:cs/>
              </w:rPr>
              <w:t xml:space="preserve"> ชื่อกลุ่มตามที่ผู้สอนกำหนดไว้ (กลุ่มปิด)</w:t>
            </w:r>
          </w:p>
          <w:p w:rsidR="00685126" w:rsidRPr="00C1250D" w:rsidRDefault="00685126" w:rsidP="00C1250D">
            <w:pPr>
              <w:pStyle w:val="NoSpacing"/>
              <w:rPr>
                <w:rtl/>
                <w:cs/>
                <w:lang w:bidi="ar-SA"/>
              </w:rPr>
            </w:pPr>
          </w:p>
        </w:tc>
      </w:tr>
      <w:tr w:rsidR="00623F9D" w:rsidRPr="00C1250D" w:rsidTr="003F1CBC">
        <w:trPr>
          <w:cantSplit/>
          <w:trHeight w:val="1908"/>
          <w:jc w:val="right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9D" w:rsidRPr="00C1250D" w:rsidRDefault="004635D2" w:rsidP="004635D2">
            <w:pPr>
              <w:pStyle w:val="NoSpacing"/>
              <w:jc w:val="center"/>
              <w:rPr>
                <w:cs/>
              </w:rPr>
            </w:pPr>
            <w:r>
              <w:rPr>
                <w:rFonts w:hint="cs"/>
                <w:cs/>
              </w:rPr>
              <w:t>๑๕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0D" w:rsidRPr="00C1250D" w:rsidRDefault="00C1250D" w:rsidP="00C1250D">
            <w:pPr>
              <w:pStyle w:val="NoSpacing"/>
              <w:rPr>
                <w:b/>
              </w:rPr>
            </w:pPr>
            <w:r w:rsidRPr="00C1250D">
              <w:rPr>
                <w:b/>
                <w:cs/>
              </w:rPr>
              <w:t xml:space="preserve">เรื่อง  </w:t>
            </w:r>
            <w:r w:rsidRPr="00C1250D">
              <w:rPr>
                <w:b/>
                <w:kern w:val="24"/>
                <w:cs/>
              </w:rPr>
              <w:t>การพัฒนานวัตกรรมทางการศึกษา</w:t>
            </w:r>
          </w:p>
          <w:p w:rsidR="00623F9D" w:rsidRPr="00C1250D" w:rsidRDefault="00623F9D" w:rsidP="00C1250D">
            <w:pPr>
              <w:pStyle w:val="NoSpacing"/>
              <w:rPr>
                <w:b/>
                <w:rtl/>
                <w:cs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9D" w:rsidRPr="00C1250D" w:rsidRDefault="004635D2" w:rsidP="004635D2">
            <w:pPr>
              <w:pStyle w:val="NoSpacing"/>
              <w:jc w:val="center"/>
              <w:rPr>
                <w:b/>
                <w:cs/>
              </w:rPr>
            </w:pPr>
            <w:r>
              <w:rPr>
                <w:rFonts w:hint="cs"/>
                <w:b/>
                <w:cs/>
              </w:rPr>
              <w:t>๒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0D" w:rsidRPr="00C1250D" w:rsidRDefault="00C1250D" w:rsidP="0077088E">
            <w:pPr>
              <w:pStyle w:val="NoSpacing"/>
              <w:numPr>
                <w:ilvl w:val="0"/>
                <w:numId w:val="31"/>
              </w:numPr>
              <w:ind w:left="207" w:hanging="207"/>
            </w:pPr>
            <w:r w:rsidRPr="00C1250D">
              <w:rPr>
                <w:cs/>
              </w:rPr>
              <w:t>การเรียนรู้เกี่ยวกับสาระเนื้อหาใน</w:t>
            </w:r>
            <w:r w:rsidRPr="00C1250D">
              <w:rPr>
                <w:kern w:val="24"/>
                <w:cs/>
              </w:rPr>
              <w:t>การพัฒนานวัตกรรมทางการศึกษา</w:t>
            </w:r>
          </w:p>
          <w:p w:rsidR="00C1250D" w:rsidRPr="00C1250D" w:rsidRDefault="00C1250D" w:rsidP="0077088E">
            <w:pPr>
              <w:pStyle w:val="NoSpacing"/>
              <w:numPr>
                <w:ilvl w:val="0"/>
                <w:numId w:val="31"/>
              </w:numPr>
              <w:ind w:left="207" w:hanging="207"/>
            </w:pPr>
            <w:r w:rsidRPr="00C1250D">
              <w:rPr>
                <w:cs/>
              </w:rPr>
              <w:t xml:space="preserve">การบรรยายประกอบการใช้สื่อการเรียนรู้ที่เกี่ยวข้อง  </w:t>
            </w:r>
          </w:p>
          <w:p w:rsidR="00C1250D" w:rsidRPr="00C1250D" w:rsidRDefault="00C1250D" w:rsidP="0077088E">
            <w:pPr>
              <w:pStyle w:val="NoSpacing"/>
              <w:numPr>
                <w:ilvl w:val="0"/>
                <w:numId w:val="31"/>
              </w:numPr>
              <w:ind w:left="207" w:hanging="207"/>
            </w:pPr>
            <w:r w:rsidRPr="00C1250D">
              <w:rPr>
                <w:cs/>
              </w:rPr>
              <w:t>ศึกษาจากวิดีทัศน์เรื่อง</w:t>
            </w:r>
            <w:r w:rsidRPr="00C1250D">
              <w:rPr>
                <w:kern w:val="24"/>
                <w:cs/>
              </w:rPr>
              <w:t>การพัฒนานวัตกรรมทางการศึกษา</w:t>
            </w:r>
          </w:p>
          <w:p w:rsidR="00C1250D" w:rsidRPr="00C1250D" w:rsidRDefault="00C1250D" w:rsidP="0077088E">
            <w:pPr>
              <w:pStyle w:val="NoSpacing"/>
              <w:numPr>
                <w:ilvl w:val="0"/>
                <w:numId w:val="31"/>
              </w:numPr>
              <w:ind w:left="207" w:hanging="207"/>
            </w:pPr>
            <w:r w:rsidRPr="00C1250D">
              <w:rPr>
                <w:cs/>
              </w:rPr>
              <w:t>การระดมสมองโดยใช้กระบวนการกลุ่มช่วยการวิเคราะห์</w:t>
            </w:r>
          </w:p>
          <w:p w:rsidR="00C1250D" w:rsidRPr="00C1250D" w:rsidRDefault="00C1250D" w:rsidP="0077088E">
            <w:pPr>
              <w:pStyle w:val="NoSpacing"/>
              <w:numPr>
                <w:ilvl w:val="0"/>
                <w:numId w:val="31"/>
              </w:numPr>
              <w:ind w:left="207" w:hanging="207"/>
            </w:pPr>
            <w:r w:rsidRPr="00C1250D">
              <w:rPr>
                <w:cs/>
              </w:rPr>
              <w:t>การแสวงหาความรู้ใหม่โดยการศึกษาจากแหล่งเรียนรู้ภายนอก</w:t>
            </w:r>
          </w:p>
          <w:p w:rsidR="00C1250D" w:rsidRPr="00C1250D" w:rsidRDefault="00C1250D" w:rsidP="0077088E">
            <w:pPr>
              <w:pStyle w:val="NoSpacing"/>
              <w:numPr>
                <w:ilvl w:val="0"/>
                <w:numId w:val="31"/>
              </w:numPr>
              <w:ind w:left="207" w:hanging="207"/>
            </w:pPr>
            <w:r w:rsidRPr="00C1250D">
              <w:rPr>
                <w:cs/>
              </w:rPr>
              <w:t>การนำเสนอผลการศึกษาค้นคว้าตามที่ได้รับมอบหมาย</w:t>
            </w:r>
          </w:p>
          <w:p w:rsidR="00C1250D" w:rsidRPr="00C1250D" w:rsidRDefault="00C1250D" w:rsidP="0077088E">
            <w:pPr>
              <w:pStyle w:val="NoSpacing"/>
              <w:numPr>
                <w:ilvl w:val="0"/>
                <w:numId w:val="31"/>
              </w:numPr>
              <w:ind w:left="207" w:hanging="207"/>
            </w:pPr>
            <w:r w:rsidRPr="00C1250D">
              <w:rPr>
                <w:cs/>
              </w:rPr>
              <w:t xml:space="preserve">การบันทึกการเรียนรู้ </w:t>
            </w:r>
            <w:r w:rsidRPr="00C1250D">
              <w:t xml:space="preserve">Learning Log </w:t>
            </w:r>
            <w:r w:rsidRPr="00C1250D">
              <w:rPr>
                <w:cs/>
              </w:rPr>
              <w:t>เป็นกรณีรายบุคคล</w:t>
            </w:r>
          </w:p>
          <w:p w:rsidR="00623F9D" w:rsidRPr="00C1250D" w:rsidRDefault="00623F9D" w:rsidP="00C1250D">
            <w:pPr>
              <w:pStyle w:val="NoSpacing"/>
              <w:rPr>
                <w:rtl/>
                <w:cs/>
                <w:lang w:bidi="ar-SA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0D" w:rsidRPr="00C1250D" w:rsidRDefault="00C1250D" w:rsidP="0077088E">
            <w:pPr>
              <w:pStyle w:val="NoSpacing"/>
              <w:numPr>
                <w:ilvl w:val="0"/>
                <w:numId w:val="32"/>
              </w:numPr>
              <w:ind w:left="189" w:hanging="180"/>
            </w:pPr>
            <w:r w:rsidRPr="00C1250D">
              <w:rPr>
                <w:cs/>
              </w:rPr>
              <w:t>ทดสอบก่อนเรียนเรื่อง</w:t>
            </w:r>
            <w:r w:rsidRPr="00C1250D">
              <w:rPr>
                <w:kern w:val="24"/>
                <w:cs/>
              </w:rPr>
              <w:t>การพัฒนานวัตกรรมทางการศึกษา</w:t>
            </w:r>
          </w:p>
          <w:p w:rsidR="00C1250D" w:rsidRPr="00C1250D" w:rsidRDefault="00C1250D" w:rsidP="0077088E">
            <w:pPr>
              <w:pStyle w:val="NoSpacing"/>
              <w:numPr>
                <w:ilvl w:val="0"/>
                <w:numId w:val="32"/>
              </w:numPr>
              <w:ind w:left="189" w:hanging="180"/>
            </w:pPr>
            <w:r w:rsidRPr="00C1250D">
              <w:rPr>
                <w:cs/>
              </w:rPr>
              <w:t xml:space="preserve">การฟังบรรยายประกอบการใช้สื่อการเรียนรู้ที่เกี่ยวข้องกับการยกตัวอย่างประกอบ และ </w:t>
            </w:r>
          </w:p>
          <w:p w:rsidR="00C1250D" w:rsidRPr="00C1250D" w:rsidRDefault="00C1250D" w:rsidP="0077088E">
            <w:pPr>
              <w:pStyle w:val="NoSpacing"/>
              <w:numPr>
                <w:ilvl w:val="0"/>
                <w:numId w:val="32"/>
              </w:numPr>
              <w:ind w:left="189" w:hanging="180"/>
            </w:pPr>
            <w:r w:rsidRPr="00C1250D">
              <w:rPr>
                <w:cs/>
              </w:rPr>
              <w:t>ศึกษาจากวิดีทัศน์เรื่อง</w:t>
            </w:r>
            <w:r w:rsidRPr="00C1250D">
              <w:rPr>
                <w:kern w:val="24"/>
                <w:cs/>
              </w:rPr>
              <w:t>การพัฒนานวัตกรรมทางการศึกษา</w:t>
            </w:r>
          </w:p>
          <w:p w:rsidR="00C1250D" w:rsidRPr="00C1250D" w:rsidRDefault="00C1250D" w:rsidP="0077088E">
            <w:pPr>
              <w:pStyle w:val="NoSpacing"/>
              <w:numPr>
                <w:ilvl w:val="0"/>
                <w:numId w:val="32"/>
              </w:numPr>
              <w:ind w:left="189" w:hanging="180"/>
            </w:pPr>
            <w:r w:rsidRPr="00C1250D">
              <w:rPr>
                <w:cs/>
              </w:rPr>
              <w:t>กิจกรรมการระดมสมองโดยใช้กระบวนการกลุ่มช่วยการวิเคราะห์</w:t>
            </w:r>
          </w:p>
          <w:p w:rsidR="00C1250D" w:rsidRPr="00C1250D" w:rsidRDefault="00C1250D" w:rsidP="0077088E">
            <w:pPr>
              <w:pStyle w:val="NoSpacing"/>
              <w:numPr>
                <w:ilvl w:val="0"/>
                <w:numId w:val="32"/>
              </w:numPr>
              <w:ind w:left="189" w:hanging="180"/>
            </w:pPr>
            <w:r w:rsidRPr="00C1250D">
              <w:rPr>
                <w:cs/>
              </w:rPr>
              <w:t xml:space="preserve">ผู้เรียนแสวงหาองค์ความรู้ใหม่โดยการศึกษาจากแหล่งเรียนรู้ภายนอก เช่น </w:t>
            </w:r>
            <w:r w:rsidRPr="00C1250D">
              <w:t xml:space="preserve">Website </w:t>
            </w:r>
            <w:r w:rsidRPr="00C1250D">
              <w:rPr>
                <w:cs/>
              </w:rPr>
              <w:t>ของกระ</w:t>
            </w:r>
          </w:p>
          <w:p w:rsidR="00C1250D" w:rsidRPr="00C1250D" w:rsidRDefault="00C1250D" w:rsidP="0077088E">
            <w:pPr>
              <w:pStyle w:val="NoSpacing"/>
              <w:numPr>
                <w:ilvl w:val="0"/>
                <w:numId w:val="32"/>
              </w:numPr>
              <w:ind w:left="189" w:hanging="180"/>
            </w:pPr>
            <w:r w:rsidRPr="00C1250D">
              <w:rPr>
                <w:cs/>
              </w:rPr>
              <w:t>ทวงศึกษาธิการ หรือ ห้องสมุดในหมวดของ</w:t>
            </w:r>
            <w:r w:rsidRPr="00C1250D">
              <w:rPr>
                <w:kern w:val="24"/>
                <w:cs/>
              </w:rPr>
              <w:t>การพัฒนานวัตกรรมทางการศึกษา</w:t>
            </w:r>
          </w:p>
          <w:p w:rsidR="00C1250D" w:rsidRPr="00C1250D" w:rsidRDefault="00C1250D" w:rsidP="0077088E">
            <w:pPr>
              <w:pStyle w:val="NoSpacing"/>
              <w:numPr>
                <w:ilvl w:val="0"/>
                <w:numId w:val="32"/>
              </w:numPr>
              <w:ind w:left="189" w:hanging="180"/>
            </w:pPr>
            <w:r w:rsidRPr="00C1250D">
              <w:rPr>
                <w:cs/>
              </w:rPr>
              <w:t>การนำเสนอข้อมูลจากการศึกษาค้นคว้าตามที่ได้รับมอบหมาย และ ผู้เรียนสามารถสะท้อน</w:t>
            </w:r>
          </w:p>
          <w:p w:rsidR="00C1250D" w:rsidRPr="00C1250D" w:rsidRDefault="00C1250D" w:rsidP="0077088E">
            <w:pPr>
              <w:pStyle w:val="NoSpacing"/>
              <w:numPr>
                <w:ilvl w:val="0"/>
                <w:numId w:val="32"/>
              </w:numPr>
              <w:ind w:left="189" w:hanging="180"/>
            </w:pPr>
            <w:r w:rsidRPr="00C1250D">
              <w:rPr>
                <w:cs/>
              </w:rPr>
              <w:t>ความคิดเห็นได้ตามอัธยาศัยในกรอบของเนื้อหา</w:t>
            </w:r>
          </w:p>
          <w:p w:rsidR="00C1250D" w:rsidRPr="00C1250D" w:rsidRDefault="00C1250D" w:rsidP="0077088E">
            <w:pPr>
              <w:pStyle w:val="NoSpacing"/>
              <w:numPr>
                <w:ilvl w:val="0"/>
                <w:numId w:val="32"/>
              </w:numPr>
              <w:ind w:left="189" w:hanging="180"/>
            </w:pPr>
            <w:r w:rsidRPr="00C1250D">
              <w:rPr>
                <w:cs/>
              </w:rPr>
              <w:t xml:space="preserve">ผู้เรียนทำการบันทึกการเรียนรู้ </w:t>
            </w:r>
            <w:r w:rsidRPr="00C1250D">
              <w:t xml:space="preserve">Learning Log </w:t>
            </w:r>
            <w:r w:rsidRPr="00C1250D">
              <w:rPr>
                <w:cs/>
              </w:rPr>
              <w:t xml:space="preserve">เป็นรายบุคคลลงใน </w:t>
            </w:r>
            <w:r w:rsidRPr="00C1250D">
              <w:t>face</w:t>
            </w:r>
            <w:r w:rsidRPr="00C1250D">
              <w:rPr>
                <w:cs/>
              </w:rPr>
              <w:t xml:space="preserve"> </w:t>
            </w:r>
            <w:r w:rsidRPr="00C1250D">
              <w:t>book</w:t>
            </w:r>
            <w:r w:rsidRPr="00C1250D">
              <w:rPr>
                <w:cs/>
              </w:rPr>
              <w:t xml:space="preserve"> ชื่อกลุ่มตามที่</w:t>
            </w:r>
          </w:p>
          <w:p w:rsidR="00C1250D" w:rsidRPr="00C1250D" w:rsidRDefault="00C1250D" w:rsidP="0077088E">
            <w:pPr>
              <w:pStyle w:val="NoSpacing"/>
              <w:numPr>
                <w:ilvl w:val="0"/>
                <w:numId w:val="32"/>
              </w:numPr>
              <w:ind w:left="189" w:hanging="180"/>
            </w:pPr>
            <w:r w:rsidRPr="00C1250D">
              <w:rPr>
                <w:cs/>
              </w:rPr>
              <w:t>ผู้สอนกำหนดไว้ (กลุ่มปิด)</w:t>
            </w:r>
          </w:p>
          <w:p w:rsidR="00623F9D" w:rsidRPr="00C1250D" w:rsidRDefault="00623F9D" w:rsidP="00C1250D">
            <w:pPr>
              <w:pStyle w:val="NoSpacing"/>
              <w:rPr>
                <w:rtl/>
                <w:cs/>
                <w:lang w:bidi="ar-SA"/>
              </w:rPr>
            </w:pPr>
          </w:p>
        </w:tc>
      </w:tr>
      <w:tr w:rsidR="0018156A" w:rsidRPr="00C1250D" w:rsidTr="003F1CBC">
        <w:trPr>
          <w:cantSplit/>
          <w:jc w:val="right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6A" w:rsidRPr="00C1250D" w:rsidRDefault="0060706C" w:rsidP="004635D2">
            <w:pPr>
              <w:pStyle w:val="NoSpacing"/>
              <w:jc w:val="center"/>
              <w:rPr>
                <w:cs/>
              </w:rPr>
            </w:pPr>
            <w:r w:rsidRPr="00C1250D">
              <w:rPr>
                <w:cs/>
              </w:rPr>
              <w:t>๑</w:t>
            </w:r>
            <w:r w:rsidR="004635D2">
              <w:rPr>
                <w:rFonts w:hint="cs"/>
                <w:cs/>
              </w:rPr>
              <w:t>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6A" w:rsidRPr="00C1250D" w:rsidRDefault="0018156A" w:rsidP="00C1250D">
            <w:pPr>
              <w:pStyle w:val="NoSpacing"/>
            </w:pPr>
            <w:r w:rsidRPr="00C1250D">
              <w:rPr>
                <w:cs/>
              </w:rPr>
              <w:t>สรุป</w:t>
            </w:r>
            <w:r w:rsidR="00C55FC2" w:rsidRPr="00C1250D">
              <w:rPr>
                <w:cs/>
              </w:rPr>
              <w:t>องค์ความรู้</w:t>
            </w:r>
            <w:r w:rsidRPr="00C1250D">
              <w:rPr>
                <w:cs/>
              </w:rPr>
              <w:t xml:space="preserve"> และประมวลความรู้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6A" w:rsidRPr="00C1250D" w:rsidRDefault="004B7099" w:rsidP="004635D2">
            <w:pPr>
              <w:pStyle w:val="NoSpacing"/>
              <w:jc w:val="center"/>
              <w:rPr>
                <w:b/>
                <w:cs/>
              </w:rPr>
            </w:pPr>
            <w:r w:rsidRPr="00C1250D">
              <w:rPr>
                <w:b/>
                <w:cs/>
              </w:rPr>
              <w:t>๒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68" w:rsidRPr="00C1250D" w:rsidRDefault="003D1568" w:rsidP="00C1250D">
            <w:pPr>
              <w:pStyle w:val="NoSpacing"/>
              <w:rPr>
                <w:b/>
              </w:rPr>
            </w:pPr>
            <w:r w:rsidRPr="00C1250D">
              <w:rPr>
                <w:b/>
                <w:cs/>
              </w:rPr>
              <w:t xml:space="preserve">บรรยายความรู้  </w:t>
            </w:r>
            <w:r w:rsidRPr="00C1250D">
              <w:rPr>
                <w:b/>
              </w:rPr>
              <w:t>Presentation</w:t>
            </w:r>
          </w:p>
          <w:p w:rsidR="0018156A" w:rsidRPr="00C1250D" w:rsidRDefault="0018156A" w:rsidP="00C1250D">
            <w:pPr>
              <w:pStyle w:val="NoSpacing"/>
              <w:rPr>
                <w:b/>
                <w:cs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6A" w:rsidRPr="00C1250D" w:rsidRDefault="00786AB4" w:rsidP="00C1250D">
            <w:pPr>
              <w:pStyle w:val="NoSpacing"/>
              <w:rPr>
                <w:b/>
              </w:rPr>
            </w:pPr>
            <w:r w:rsidRPr="00C1250D">
              <w:rPr>
                <w:b/>
                <w:cs/>
              </w:rPr>
              <w:t>เตรียมตัวอ่านตำราสอบ</w:t>
            </w:r>
          </w:p>
          <w:p w:rsidR="00786AB4" w:rsidRPr="00C1250D" w:rsidRDefault="00786AB4" w:rsidP="00C1250D">
            <w:pPr>
              <w:pStyle w:val="NoSpacing"/>
              <w:rPr>
                <w:b/>
              </w:rPr>
            </w:pPr>
            <w:r w:rsidRPr="00C1250D">
              <w:rPr>
                <w:b/>
                <w:cs/>
              </w:rPr>
              <w:t>ส่งงานที่ค้างให้สมบูรณ์</w:t>
            </w:r>
          </w:p>
          <w:p w:rsidR="00685126" w:rsidRPr="00C1250D" w:rsidRDefault="00685126" w:rsidP="00C1250D">
            <w:pPr>
              <w:pStyle w:val="NoSpacing"/>
            </w:pPr>
            <w:r w:rsidRPr="00C1250D">
              <w:rPr>
                <w:b/>
                <w:cs/>
              </w:rPr>
              <w:t>บันทึกการเรียนรู้</w:t>
            </w:r>
          </w:p>
          <w:p w:rsidR="00685126" w:rsidRPr="00C1250D" w:rsidRDefault="00685126" w:rsidP="00C1250D">
            <w:pPr>
              <w:pStyle w:val="NoSpacing"/>
              <w:rPr>
                <w:cs/>
              </w:rPr>
            </w:pPr>
            <w:r w:rsidRPr="00C1250D">
              <w:rPr>
                <w:b/>
                <w:cs/>
              </w:rPr>
              <w:t>สมุดจดงาน</w:t>
            </w:r>
          </w:p>
        </w:tc>
      </w:tr>
    </w:tbl>
    <w:p w:rsidR="00EA526D" w:rsidRPr="00465198" w:rsidRDefault="000A5265" w:rsidP="001D554E">
      <w:pPr>
        <w:tabs>
          <w:tab w:val="left" w:pos="360"/>
          <w:tab w:val="left" w:pos="720"/>
          <w:tab w:val="left" w:pos="840"/>
          <w:tab w:val="left" w:pos="1200"/>
        </w:tabs>
        <w:spacing w:line="216" w:lineRule="auto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br w:type="page"/>
      </w:r>
      <w:r w:rsidR="00416512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๒</w:t>
      </w:r>
      <w:r w:rsidR="00DF1C17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.</w:t>
      </w:r>
      <w:r w:rsidR="00DF1C17" w:rsidRPr="00465198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 </w:t>
      </w:r>
      <w:r w:rsidR="00DF1C17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10204" w:type="dxa"/>
        <w:jc w:val="center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2977"/>
        <w:gridCol w:w="2835"/>
        <w:gridCol w:w="1701"/>
        <w:gridCol w:w="1578"/>
      </w:tblGrid>
      <w:tr w:rsidR="00A77B96" w:rsidRPr="00465198" w:rsidTr="007F2F29">
        <w:trPr>
          <w:trHeight w:val="1097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96" w:rsidRPr="00465198" w:rsidRDefault="00A77B96" w:rsidP="001D554E">
            <w:pPr>
              <w:tabs>
                <w:tab w:val="left" w:pos="360"/>
                <w:tab w:val="left" w:pos="720"/>
                <w:tab w:val="left" w:pos="840"/>
                <w:tab w:val="left" w:pos="1200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46519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กิจกรรมที่</w:t>
            </w:r>
            <w:r w:rsidRPr="00465198"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96" w:rsidRPr="00465198" w:rsidRDefault="00A77B96" w:rsidP="001D554E">
            <w:pPr>
              <w:tabs>
                <w:tab w:val="left" w:pos="360"/>
                <w:tab w:val="left" w:pos="720"/>
                <w:tab w:val="left" w:pos="840"/>
                <w:tab w:val="left" w:pos="1200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46519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  <w:r w:rsidRPr="00465198"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t xml:space="preserve">*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96" w:rsidRPr="00465198" w:rsidRDefault="00A77B96" w:rsidP="001D554E">
            <w:pPr>
              <w:tabs>
                <w:tab w:val="left" w:pos="360"/>
                <w:tab w:val="left" w:pos="720"/>
                <w:tab w:val="left" w:pos="840"/>
                <w:tab w:val="left" w:pos="1200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465198">
              <w:rPr>
                <w:rFonts w:asciiTheme="majorBidi" w:hAnsiTheme="majorBidi" w:cstheme="majorBidi"/>
                <w:b/>
                <w:bCs/>
                <w:spacing w:val="-10"/>
                <w:sz w:val="32"/>
                <w:szCs w:val="32"/>
                <w:cs/>
                <w:lang w:bidi="th-TH"/>
              </w:rPr>
              <w:t xml:space="preserve">กิจกรรมการประเมิน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96" w:rsidRPr="00465198" w:rsidRDefault="00A77B96" w:rsidP="001D554E">
            <w:pPr>
              <w:tabs>
                <w:tab w:val="left" w:pos="360"/>
                <w:tab w:val="left" w:pos="720"/>
                <w:tab w:val="left" w:pos="840"/>
                <w:tab w:val="left" w:pos="1200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46519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กำหนดการประเมิน (สัปดาห์ที่)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96" w:rsidRPr="00465198" w:rsidRDefault="00A77B96" w:rsidP="001D554E">
            <w:pPr>
              <w:tabs>
                <w:tab w:val="left" w:pos="360"/>
                <w:tab w:val="left" w:pos="720"/>
                <w:tab w:val="left" w:pos="840"/>
                <w:tab w:val="left" w:pos="1200"/>
              </w:tabs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46519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สัดส่วนของการประเมินผล</w:t>
            </w:r>
          </w:p>
        </w:tc>
      </w:tr>
      <w:tr w:rsidR="00A72736" w:rsidRPr="00465198" w:rsidTr="007F2F29">
        <w:trPr>
          <w:trHeight w:val="260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2736" w:rsidRPr="00465198" w:rsidRDefault="00A72736" w:rsidP="00485F3E">
            <w:pPr>
              <w:tabs>
                <w:tab w:val="left" w:pos="360"/>
                <w:tab w:val="left" w:pos="720"/>
                <w:tab w:val="left" w:pos="840"/>
                <w:tab w:val="left" w:pos="1200"/>
              </w:tabs>
              <w:spacing w:line="216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6519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736" w:rsidRPr="00465198" w:rsidRDefault="00A72736" w:rsidP="001D554E">
            <w:pPr>
              <w:tabs>
                <w:tab w:val="left" w:pos="360"/>
                <w:tab w:val="left" w:pos="720"/>
                <w:tab w:val="left" w:pos="840"/>
                <w:tab w:val="left" w:pos="1200"/>
              </w:tabs>
              <w:spacing w:line="216" w:lineRule="auto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6519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ความรู้และทักษะการวิเคราะห์ การสื่อสารและการใช้เทคโนโลยีสารสนเทศ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2736" w:rsidRPr="00465198" w:rsidRDefault="00685126" w:rsidP="001D554E">
            <w:pPr>
              <w:tabs>
                <w:tab w:val="left" w:pos="360"/>
                <w:tab w:val="left" w:pos="720"/>
                <w:tab w:val="left" w:pos="840"/>
                <w:tab w:val="left" w:pos="1200"/>
              </w:tabs>
              <w:spacing w:line="216" w:lineRule="auto"/>
              <w:rPr>
                <w:rFonts w:asciiTheme="majorBidi" w:hAnsiTheme="majorBidi" w:cstheme="majorBidi"/>
                <w:spacing w:val="-10"/>
                <w:sz w:val="32"/>
                <w:szCs w:val="32"/>
                <w:cs/>
                <w:lang w:bidi="th-TH"/>
              </w:rPr>
            </w:pPr>
            <w:r w:rsidRPr="00465198">
              <w:rPr>
                <w:rFonts w:asciiTheme="majorBidi" w:hAnsiTheme="majorBidi" w:cstheme="majorBidi"/>
                <w:spacing w:val="-10"/>
                <w:sz w:val="32"/>
                <w:szCs w:val="32"/>
                <w:cs/>
                <w:lang w:bidi="th-TH"/>
              </w:rPr>
              <w:t>การสอนหน้าชั้นเรียน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736" w:rsidRPr="00465198" w:rsidRDefault="00A72736" w:rsidP="001D554E">
            <w:pPr>
              <w:tabs>
                <w:tab w:val="left" w:pos="360"/>
                <w:tab w:val="left" w:pos="720"/>
                <w:tab w:val="left" w:pos="840"/>
                <w:tab w:val="left" w:pos="1200"/>
              </w:tabs>
              <w:spacing w:line="216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  <w:p w:rsidR="00A72736" w:rsidRPr="00465198" w:rsidRDefault="00A72736" w:rsidP="001D554E">
            <w:pPr>
              <w:tabs>
                <w:tab w:val="left" w:pos="360"/>
                <w:tab w:val="left" w:pos="720"/>
                <w:tab w:val="left" w:pos="840"/>
                <w:tab w:val="left" w:pos="1200"/>
              </w:tabs>
              <w:spacing w:line="216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  <w:p w:rsidR="00A72736" w:rsidRPr="00465198" w:rsidRDefault="00A72736" w:rsidP="001D554E">
            <w:pPr>
              <w:tabs>
                <w:tab w:val="left" w:pos="360"/>
                <w:tab w:val="left" w:pos="720"/>
                <w:tab w:val="left" w:pos="840"/>
                <w:tab w:val="left" w:pos="1200"/>
              </w:tabs>
              <w:spacing w:line="216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6519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ตลอดภาคการศึกษา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2736" w:rsidRPr="00465198" w:rsidRDefault="00850491" w:rsidP="001D554E">
            <w:pPr>
              <w:tabs>
                <w:tab w:val="left" w:pos="360"/>
                <w:tab w:val="left" w:pos="720"/>
                <w:tab w:val="left" w:pos="840"/>
                <w:tab w:val="left" w:pos="1200"/>
              </w:tabs>
              <w:spacing w:line="216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6519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๒</w:t>
            </w:r>
            <w:r w:rsidR="00A72736" w:rsidRPr="0046519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๐</w:t>
            </w:r>
            <w:r w:rsidR="00A72736" w:rsidRPr="0046519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%</w:t>
            </w:r>
          </w:p>
        </w:tc>
      </w:tr>
      <w:tr w:rsidR="00A72736" w:rsidRPr="00465198" w:rsidTr="007F2F29">
        <w:trPr>
          <w:trHeight w:val="260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2736" w:rsidRPr="00465198" w:rsidRDefault="00A72736" w:rsidP="00485F3E">
            <w:pPr>
              <w:tabs>
                <w:tab w:val="left" w:pos="360"/>
                <w:tab w:val="left" w:pos="720"/>
                <w:tab w:val="left" w:pos="840"/>
                <w:tab w:val="left" w:pos="1200"/>
              </w:tabs>
              <w:spacing w:line="216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6519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736" w:rsidRPr="00465198" w:rsidRDefault="00A72736" w:rsidP="001D554E">
            <w:pPr>
              <w:tabs>
                <w:tab w:val="left" w:pos="360"/>
                <w:tab w:val="left" w:pos="720"/>
                <w:tab w:val="left" w:pos="840"/>
                <w:tab w:val="left" w:pos="1200"/>
              </w:tabs>
              <w:spacing w:line="216" w:lineRule="auto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6519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ความรู้และทักษะการวิเคราะห์ การสื่อสารและการใช้เทคโนโลยีสารสนเทศ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2736" w:rsidRPr="00465198" w:rsidRDefault="00A72736" w:rsidP="001D554E">
            <w:pPr>
              <w:tabs>
                <w:tab w:val="left" w:pos="360"/>
                <w:tab w:val="left" w:pos="720"/>
                <w:tab w:val="left" w:pos="840"/>
                <w:tab w:val="left" w:pos="1200"/>
              </w:tabs>
              <w:spacing w:line="216" w:lineRule="auto"/>
              <w:rPr>
                <w:rFonts w:asciiTheme="majorBidi" w:hAnsiTheme="majorBidi" w:cstheme="majorBidi"/>
                <w:spacing w:val="-10"/>
                <w:sz w:val="32"/>
                <w:szCs w:val="32"/>
                <w:lang w:bidi="th-TH"/>
              </w:rPr>
            </w:pPr>
            <w:r w:rsidRPr="00465198">
              <w:rPr>
                <w:rFonts w:asciiTheme="majorBidi" w:hAnsiTheme="majorBidi" w:cstheme="majorBidi"/>
                <w:spacing w:val="-10"/>
                <w:sz w:val="32"/>
                <w:szCs w:val="32"/>
                <w:cs/>
                <w:lang w:bidi="th-TH"/>
              </w:rPr>
              <w:t>การผลิตสื่อการสอน</w:t>
            </w:r>
            <w:r w:rsidR="00850491" w:rsidRPr="00465198">
              <w:rPr>
                <w:rFonts w:asciiTheme="majorBidi" w:hAnsiTheme="majorBidi" w:cstheme="majorBidi"/>
                <w:spacing w:val="-10"/>
                <w:sz w:val="32"/>
                <w:szCs w:val="32"/>
                <w:cs/>
                <w:lang w:bidi="th-TH"/>
              </w:rPr>
              <w:t>สังคม</w:t>
            </w:r>
          </w:p>
          <w:p w:rsidR="00A72736" w:rsidRPr="00465198" w:rsidRDefault="00A72736" w:rsidP="001D554E">
            <w:pPr>
              <w:tabs>
                <w:tab w:val="left" w:pos="360"/>
                <w:tab w:val="left" w:pos="720"/>
                <w:tab w:val="left" w:pos="840"/>
                <w:tab w:val="left" w:pos="1200"/>
              </w:tabs>
              <w:spacing w:line="216" w:lineRule="auto"/>
              <w:rPr>
                <w:rFonts w:asciiTheme="majorBidi" w:hAnsiTheme="majorBidi" w:cstheme="majorBidi"/>
                <w:spacing w:val="-1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72736" w:rsidRPr="00465198" w:rsidRDefault="00A72736" w:rsidP="001D554E">
            <w:pPr>
              <w:tabs>
                <w:tab w:val="left" w:pos="360"/>
                <w:tab w:val="left" w:pos="720"/>
                <w:tab w:val="left" w:pos="840"/>
                <w:tab w:val="left" w:pos="1200"/>
              </w:tabs>
              <w:spacing w:line="216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2736" w:rsidRPr="00465198" w:rsidRDefault="00850491" w:rsidP="001D554E">
            <w:pPr>
              <w:tabs>
                <w:tab w:val="left" w:pos="360"/>
                <w:tab w:val="left" w:pos="720"/>
                <w:tab w:val="left" w:pos="840"/>
                <w:tab w:val="left" w:pos="1200"/>
              </w:tabs>
              <w:spacing w:line="216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6519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๒</w:t>
            </w:r>
            <w:r w:rsidR="00A72736" w:rsidRPr="0046519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๐</w:t>
            </w:r>
            <w:r w:rsidR="00A72736" w:rsidRPr="0046519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%</w:t>
            </w:r>
          </w:p>
        </w:tc>
      </w:tr>
      <w:tr w:rsidR="001C1B05" w:rsidRPr="00465198" w:rsidTr="007F2F29">
        <w:trPr>
          <w:trHeight w:val="260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05" w:rsidRPr="00465198" w:rsidRDefault="006279F7" w:rsidP="008949B6">
            <w:pPr>
              <w:tabs>
                <w:tab w:val="left" w:pos="360"/>
                <w:tab w:val="left" w:pos="720"/>
                <w:tab w:val="left" w:pos="840"/>
                <w:tab w:val="left" w:pos="1200"/>
              </w:tabs>
              <w:spacing w:line="216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6519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05" w:rsidRPr="00465198" w:rsidRDefault="001C1B05" w:rsidP="0000795C">
            <w:pPr>
              <w:tabs>
                <w:tab w:val="left" w:pos="360"/>
                <w:tab w:val="left" w:pos="720"/>
                <w:tab w:val="left" w:pos="840"/>
                <w:tab w:val="left" w:pos="1200"/>
              </w:tabs>
              <w:spacing w:line="216" w:lineRule="auto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6519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ความรู้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05" w:rsidRPr="00465198" w:rsidRDefault="004669BB" w:rsidP="004669BB">
            <w:pPr>
              <w:tabs>
                <w:tab w:val="left" w:pos="360"/>
                <w:tab w:val="left" w:pos="720"/>
                <w:tab w:val="left" w:pos="840"/>
                <w:tab w:val="left" w:pos="1200"/>
              </w:tabs>
              <w:spacing w:line="216" w:lineRule="auto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6519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ใบงาน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05" w:rsidRPr="00465198" w:rsidRDefault="00A72736" w:rsidP="001D554E">
            <w:pPr>
              <w:tabs>
                <w:tab w:val="left" w:pos="360"/>
                <w:tab w:val="left" w:pos="720"/>
                <w:tab w:val="left" w:pos="840"/>
                <w:tab w:val="left" w:pos="1200"/>
              </w:tabs>
              <w:spacing w:line="216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6519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๑-๑๔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05" w:rsidRPr="00465198" w:rsidRDefault="003C201A" w:rsidP="001D554E">
            <w:pPr>
              <w:tabs>
                <w:tab w:val="left" w:pos="360"/>
                <w:tab w:val="left" w:pos="720"/>
                <w:tab w:val="left" w:pos="840"/>
                <w:tab w:val="left" w:pos="1200"/>
              </w:tabs>
              <w:spacing w:line="216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6519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๑๐</w:t>
            </w:r>
            <w:r w:rsidRPr="0046519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%</w:t>
            </w:r>
          </w:p>
        </w:tc>
      </w:tr>
      <w:tr w:rsidR="00A72736" w:rsidRPr="00465198" w:rsidTr="007F2F29">
        <w:trPr>
          <w:trHeight w:val="260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36" w:rsidRPr="00465198" w:rsidRDefault="006279F7" w:rsidP="0000795C">
            <w:pPr>
              <w:tabs>
                <w:tab w:val="left" w:pos="360"/>
                <w:tab w:val="left" w:pos="720"/>
                <w:tab w:val="left" w:pos="840"/>
                <w:tab w:val="left" w:pos="1200"/>
              </w:tabs>
              <w:spacing w:line="216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6519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36" w:rsidRPr="00465198" w:rsidRDefault="00A72736" w:rsidP="0000795C">
            <w:pPr>
              <w:tabs>
                <w:tab w:val="left" w:pos="360"/>
                <w:tab w:val="left" w:pos="720"/>
                <w:tab w:val="left" w:pos="840"/>
                <w:tab w:val="left" w:pos="1200"/>
              </w:tabs>
              <w:spacing w:line="216" w:lineRule="auto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6519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ความรับผิดชอบ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36" w:rsidRPr="00465198" w:rsidRDefault="00A72736" w:rsidP="00A72736">
            <w:pPr>
              <w:tabs>
                <w:tab w:val="left" w:pos="360"/>
                <w:tab w:val="left" w:pos="720"/>
                <w:tab w:val="left" w:pos="840"/>
                <w:tab w:val="left" w:pos="1200"/>
              </w:tabs>
              <w:spacing w:line="216" w:lineRule="auto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6519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การเข้าชั้นเรียน </w:t>
            </w:r>
            <w:r w:rsidR="006279F7" w:rsidRPr="0046519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การมีส่วนร่วม </w:t>
            </w:r>
            <w:r w:rsidRPr="0046519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การเขียนบันทึกความรู้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736" w:rsidRPr="00465198" w:rsidRDefault="00A72736" w:rsidP="001D554E">
            <w:pPr>
              <w:tabs>
                <w:tab w:val="left" w:pos="360"/>
                <w:tab w:val="left" w:pos="720"/>
                <w:tab w:val="left" w:pos="840"/>
                <w:tab w:val="left" w:pos="1200"/>
              </w:tabs>
              <w:spacing w:line="216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  <w:p w:rsidR="00A72736" w:rsidRPr="00465198" w:rsidRDefault="00A72736" w:rsidP="001D554E">
            <w:pPr>
              <w:tabs>
                <w:tab w:val="left" w:pos="360"/>
                <w:tab w:val="left" w:pos="720"/>
                <w:tab w:val="left" w:pos="840"/>
                <w:tab w:val="left" w:pos="1200"/>
              </w:tabs>
              <w:spacing w:line="216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  <w:p w:rsidR="00A72736" w:rsidRPr="00465198" w:rsidRDefault="00A72736" w:rsidP="001D554E">
            <w:pPr>
              <w:tabs>
                <w:tab w:val="left" w:pos="360"/>
                <w:tab w:val="left" w:pos="720"/>
                <w:tab w:val="left" w:pos="840"/>
                <w:tab w:val="left" w:pos="1200"/>
              </w:tabs>
              <w:spacing w:line="216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6519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ตลอดภาคการศึกษา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36" w:rsidRPr="00465198" w:rsidRDefault="00850491" w:rsidP="001D554E">
            <w:pPr>
              <w:tabs>
                <w:tab w:val="left" w:pos="360"/>
                <w:tab w:val="left" w:pos="720"/>
                <w:tab w:val="left" w:pos="840"/>
                <w:tab w:val="left" w:pos="1200"/>
              </w:tabs>
              <w:spacing w:line="216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6519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๑๐</w:t>
            </w:r>
            <w:r w:rsidR="00A72736" w:rsidRPr="0046519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%</w:t>
            </w:r>
          </w:p>
        </w:tc>
      </w:tr>
      <w:tr w:rsidR="00A72736" w:rsidRPr="00465198" w:rsidTr="007F2F29">
        <w:trPr>
          <w:trHeight w:val="260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36" w:rsidRPr="00465198" w:rsidRDefault="006279F7" w:rsidP="0000795C">
            <w:pPr>
              <w:tabs>
                <w:tab w:val="left" w:pos="360"/>
                <w:tab w:val="left" w:pos="720"/>
                <w:tab w:val="left" w:pos="840"/>
                <w:tab w:val="left" w:pos="1200"/>
              </w:tabs>
              <w:spacing w:line="216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6519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๕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36" w:rsidRPr="00465198" w:rsidRDefault="00A72736" w:rsidP="0000795C">
            <w:pPr>
              <w:tabs>
                <w:tab w:val="left" w:pos="360"/>
                <w:tab w:val="left" w:pos="720"/>
                <w:tab w:val="left" w:pos="840"/>
                <w:tab w:val="left" w:pos="1200"/>
              </w:tabs>
              <w:spacing w:line="216" w:lineRule="auto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6519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ความรับผิดชอบ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36" w:rsidRPr="00465198" w:rsidRDefault="004669BB" w:rsidP="001D554E">
            <w:pPr>
              <w:tabs>
                <w:tab w:val="left" w:pos="360"/>
                <w:tab w:val="left" w:pos="720"/>
                <w:tab w:val="left" w:pos="840"/>
                <w:tab w:val="left" w:pos="1200"/>
              </w:tabs>
              <w:spacing w:line="216" w:lineRule="auto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6519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</w:t>
            </w:r>
            <w:r w:rsidR="00A72736" w:rsidRPr="0046519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ทดสอบระหว่างเรียน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736" w:rsidRPr="00465198" w:rsidRDefault="00A72736" w:rsidP="001D554E">
            <w:pPr>
              <w:tabs>
                <w:tab w:val="left" w:pos="360"/>
                <w:tab w:val="left" w:pos="720"/>
                <w:tab w:val="left" w:pos="840"/>
                <w:tab w:val="left" w:pos="1200"/>
              </w:tabs>
              <w:spacing w:line="216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36" w:rsidRPr="00465198" w:rsidRDefault="00A72736" w:rsidP="00850491">
            <w:pPr>
              <w:tabs>
                <w:tab w:val="left" w:pos="360"/>
                <w:tab w:val="left" w:pos="720"/>
                <w:tab w:val="left" w:pos="840"/>
                <w:tab w:val="left" w:pos="1200"/>
              </w:tabs>
              <w:spacing w:line="216" w:lineRule="auto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</w:tr>
      <w:tr w:rsidR="00A72736" w:rsidRPr="00465198" w:rsidTr="007F2F29">
        <w:trPr>
          <w:trHeight w:val="260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2736" w:rsidRPr="00465198" w:rsidRDefault="006279F7" w:rsidP="00F12727">
            <w:pPr>
              <w:tabs>
                <w:tab w:val="left" w:pos="360"/>
                <w:tab w:val="left" w:pos="720"/>
                <w:tab w:val="left" w:pos="840"/>
                <w:tab w:val="left" w:pos="1200"/>
              </w:tabs>
              <w:spacing w:line="216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6519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736" w:rsidRPr="00465198" w:rsidRDefault="00A72736" w:rsidP="001D554E">
            <w:pPr>
              <w:tabs>
                <w:tab w:val="left" w:pos="360"/>
                <w:tab w:val="left" w:pos="720"/>
                <w:tab w:val="left" w:pos="840"/>
                <w:tab w:val="left" w:pos="1200"/>
              </w:tabs>
              <w:spacing w:line="216" w:lineRule="auto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6519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2736" w:rsidRPr="00465198" w:rsidRDefault="00C86C1C" w:rsidP="001D554E">
            <w:pPr>
              <w:tabs>
                <w:tab w:val="left" w:pos="360"/>
                <w:tab w:val="left" w:pos="720"/>
                <w:tab w:val="left" w:pos="840"/>
                <w:tab w:val="left" w:pos="1200"/>
              </w:tabs>
              <w:spacing w:line="216" w:lineRule="auto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6519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การสังเกต</w:t>
            </w:r>
            <w:r w:rsidR="00A72736" w:rsidRPr="0046519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/การอภิปราย/</w:t>
            </w:r>
            <w:r w:rsidRPr="0046519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การเข้าร่วมทัศนศึกษาดูงาน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72736" w:rsidRPr="00465198" w:rsidRDefault="00A72736" w:rsidP="001D554E">
            <w:pPr>
              <w:tabs>
                <w:tab w:val="left" w:pos="360"/>
                <w:tab w:val="left" w:pos="720"/>
                <w:tab w:val="left" w:pos="840"/>
                <w:tab w:val="left" w:pos="1200"/>
              </w:tabs>
              <w:spacing w:line="216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2736" w:rsidRPr="00465198" w:rsidRDefault="00A72736" w:rsidP="001D554E">
            <w:pPr>
              <w:tabs>
                <w:tab w:val="left" w:pos="360"/>
                <w:tab w:val="left" w:pos="720"/>
                <w:tab w:val="left" w:pos="840"/>
                <w:tab w:val="left" w:pos="1200"/>
              </w:tabs>
              <w:spacing w:line="216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6519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๑๐</w:t>
            </w:r>
            <w:r w:rsidRPr="0046519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%</w:t>
            </w:r>
          </w:p>
        </w:tc>
      </w:tr>
      <w:tr w:rsidR="006279F7" w:rsidRPr="00465198" w:rsidTr="007F2F29">
        <w:trPr>
          <w:trHeight w:val="260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79F7" w:rsidRPr="00465198" w:rsidRDefault="006279F7" w:rsidP="00F12727">
            <w:pPr>
              <w:tabs>
                <w:tab w:val="left" w:pos="360"/>
                <w:tab w:val="left" w:pos="720"/>
                <w:tab w:val="left" w:pos="840"/>
                <w:tab w:val="left" w:pos="1200"/>
              </w:tabs>
              <w:spacing w:line="216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6519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79F7" w:rsidRPr="00465198" w:rsidRDefault="006279F7" w:rsidP="001D554E">
            <w:pPr>
              <w:tabs>
                <w:tab w:val="left" w:pos="360"/>
                <w:tab w:val="left" w:pos="720"/>
                <w:tab w:val="left" w:pos="840"/>
                <w:tab w:val="left" w:pos="1200"/>
              </w:tabs>
              <w:spacing w:line="216" w:lineRule="auto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6519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ความรู้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79F7" w:rsidRPr="00465198" w:rsidRDefault="006279F7" w:rsidP="001D554E">
            <w:pPr>
              <w:tabs>
                <w:tab w:val="left" w:pos="360"/>
                <w:tab w:val="left" w:pos="720"/>
                <w:tab w:val="left" w:pos="840"/>
                <w:tab w:val="left" w:pos="1200"/>
              </w:tabs>
              <w:spacing w:line="216" w:lineRule="auto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6519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การสอบปลายภาค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279F7" w:rsidRPr="00465198" w:rsidRDefault="006279F7" w:rsidP="001D554E">
            <w:pPr>
              <w:tabs>
                <w:tab w:val="left" w:pos="360"/>
                <w:tab w:val="left" w:pos="720"/>
                <w:tab w:val="left" w:pos="840"/>
                <w:tab w:val="left" w:pos="1200"/>
              </w:tabs>
              <w:spacing w:line="216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6519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๑๕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79F7" w:rsidRPr="00465198" w:rsidRDefault="00850491" w:rsidP="001D554E">
            <w:pPr>
              <w:tabs>
                <w:tab w:val="left" w:pos="360"/>
                <w:tab w:val="left" w:pos="720"/>
                <w:tab w:val="left" w:pos="840"/>
                <w:tab w:val="left" w:pos="1200"/>
              </w:tabs>
              <w:spacing w:line="216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6519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๓</w:t>
            </w:r>
            <w:r w:rsidR="006279F7" w:rsidRPr="0046519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๐</w:t>
            </w:r>
            <w:r w:rsidR="006279F7" w:rsidRPr="0046519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%</w:t>
            </w:r>
          </w:p>
        </w:tc>
      </w:tr>
      <w:tr w:rsidR="00C2657F" w:rsidRPr="00465198" w:rsidTr="000A5265">
        <w:trPr>
          <w:trHeight w:val="260"/>
          <w:jc w:val="center"/>
        </w:trPr>
        <w:tc>
          <w:tcPr>
            <w:tcW w:w="10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7F" w:rsidRPr="00465198" w:rsidRDefault="00C2657F" w:rsidP="001D554E">
            <w:pPr>
              <w:tabs>
                <w:tab w:val="left" w:pos="360"/>
                <w:tab w:val="left" w:pos="720"/>
                <w:tab w:val="left" w:pos="840"/>
                <w:tab w:val="left" w:pos="1200"/>
              </w:tabs>
              <w:spacing w:line="216" w:lineRule="auto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6519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* </w:t>
            </w:r>
            <w:r w:rsidRPr="0046519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ระบุผลการเรียนรู้หัวข้อย่อยตามที่ปรากฏในแ</w:t>
            </w:r>
            <w:r w:rsidR="002E6152" w:rsidRPr="0046519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ผ</w:t>
            </w:r>
            <w:r w:rsidRPr="0046519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นที่แสดงการกระจ</w:t>
            </w:r>
            <w:r w:rsidR="002E6152" w:rsidRPr="0046519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า</w:t>
            </w:r>
            <w:r w:rsidRPr="0046519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ยความรับผิดชอบของรายวิชาของรายละเอียดของหลักสูตร (แบบ มคอ. </w:t>
            </w:r>
            <w:r w:rsidR="00416512" w:rsidRPr="0046519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๒</w:t>
            </w:r>
            <w:r w:rsidRPr="0046519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)</w:t>
            </w:r>
          </w:p>
        </w:tc>
      </w:tr>
    </w:tbl>
    <w:p w:rsidR="004669BB" w:rsidRPr="00465198" w:rsidRDefault="004669BB" w:rsidP="000F2826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32"/>
          <w:szCs w:val="32"/>
          <w:lang w:eastAsia="en-US" w:bidi="th-TH"/>
        </w:rPr>
      </w:pPr>
    </w:p>
    <w:p w:rsidR="000F2826" w:rsidRDefault="000F2826" w:rsidP="000F2826">
      <w:pPr>
        <w:autoSpaceDE w:val="0"/>
        <w:autoSpaceDN w:val="0"/>
        <w:adjustRightInd w:val="0"/>
        <w:rPr>
          <w:rFonts w:asciiTheme="majorBidi" w:hAnsiTheme="majorBidi" w:cstheme="majorBidi" w:hint="cs"/>
          <w:b/>
          <w:bCs/>
          <w:sz w:val="32"/>
          <w:szCs w:val="32"/>
          <w:lang w:eastAsia="en-US" w:bidi="th-TH"/>
        </w:rPr>
      </w:pP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eastAsia="en-US" w:bidi="th-TH"/>
        </w:rPr>
        <w:t>๒</w:t>
      </w:r>
      <w:r w:rsidRPr="00465198">
        <w:rPr>
          <w:rFonts w:asciiTheme="majorBidi" w:hAnsiTheme="majorBidi" w:cstheme="majorBidi"/>
          <w:b/>
          <w:bCs/>
          <w:sz w:val="32"/>
          <w:szCs w:val="32"/>
          <w:lang w:eastAsia="en-US" w:bidi="th-TH"/>
        </w:rPr>
        <w:t>.</w:t>
      </w:r>
      <w:r w:rsidR="004669BB" w:rsidRPr="00465198">
        <w:rPr>
          <w:rFonts w:asciiTheme="majorBidi" w:hAnsiTheme="majorBidi" w:cstheme="majorBidi"/>
          <w:b/>
          <w:bCs/>
          <w:sz w:val="32"/>
          <w:szCs w:val="32"/>
          <w:cs/>
          <w:lang w:eastAsia="en-US" w:bidi="th-TH"/>
        </w:rPr>
        <w:t xml:space="preserve">๑ </w:t>
      </w:r>
      <w:r w:rsidRPr="00465198">
        <w:rPr>
          <w:rFonts w:asciiTheme="majorBidi" w:hAnsiTheme="majorBidi" w:cstheme="majorBidi"/>
          <w:b/>
          <w:bCs/>
          <w:sz w:val="32"/>
          <w:szCs w:val="32"/>
          <w:lang w:eastAsia="en-US" w:bidi="th-TH"/>
        </w:rPr>
        <w:t xml:space="preserve"> </w:t>
      </w: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eastAsia="en-US" w:bidi="th-TH"/>
        </w:rPr>
        <w:t>การวัดและประเมินผล</w:t>
      </w:r>
      <w:r w:rsidRPr="00465198">
        <w:rPr>
          <w:rFonts w:asciiTheme="majorBidi" w:hAnsiTheme="majorBidi" w:cstheme="majorBidi"/>
          <w:b/>
          <w:bCs/>
          <w:sz w:val="32"/>
          <w:szCs w:val="32"/>
          <w:lang w:eastAsia="en-US" w:bidi="th-TH"/>
        </w:rPr>
        <w:t xml:space="preserve"> </w:t>
      </w:r>
      <w:r w:rsidR="002731DF" w:rsidRPr="00465198">
        <w:rPr>
          <w:rFonts w:asciiTheme="majorBidi" w:hAnsiTheme="majorBidi" w:cstheme="majorBidi"/>
          <w:b/>
          <w:bCs/>
          <w:sz w:val="32"/>
          <w:szCs w:val="32"/>
          <w:lang w:eastAsia="en-US" w:bidi="th-TH"/>
        </w:rPr>
        <w:t xml:space="preserve">        [  </w:t>
      </w: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eastAsia="en-US" w:bidi="th-TH"/>
        </w:rPr>
        <w:t>ร้อยละ</w:t>
      </w:r>
      <w:r w:rsidR="002731DF" w:rsidRPr="00465198">
        <w:rPr>
          <w:rFonts w:asciiTheme="majorBidi" w:hAnsiTheme="majorBidi" w:cstheme="majorBidi"/>
          <w:b/>
          <w:bCs/>
          <w:sz w:val="32"/>
          <w:szCs w:val="32"/>
          <w:cs/>
          <w:lang w:eastAsia="en-US" w:bidi="th-TH"/>
        </w:rPr>
        <w:t xml:space="preserve">  </w:t>
      </w:r>
      <w:r w:rsidRPr="00465198">
        <w:rPr>
          <w:rFonts w:asciiTheme="majorBidi" w:hAnsiTheme="majorBidi" w:cstheme="majorBidi"/>
          <w:b/>
          <w:bCs/>
          <w:sz w:val="32"/>
          <w:szCs w:val="32"/>
          <w:lang w:eastAsia="en-US" w:bidi="th-TH"/>
        </w:rPr>
        <w:t xml:space="preserve"> </w:t>
      </w:r>
      <w:r w:rsidR="00F94930" w:rsidRPr="00465198">
        <w:rPr>
          <w:rFonts w:asciiTheme="majorBidi" w:hAnsiTheme="majorBidi" w:cstheme="majorBidi"/>
          <w:b/>
          <w:bCs/>
          <w:sz w:val="32"/>
          <w:szCs w:val="32"/>
          <w:cs/>
          <w:lang w:eastAsia="en-US" w:bidi="th-TH"/>
        </w:rPr>
        <w:t>๖</w:t>
      </w: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eastAsia="en-US" w:bidi="th-TH"/>
        </w:rPr>
        <w:t>๐</w:t>
      </w:r>
      <w:r w:rsidR="002731DF" w:rsidRPr="00465198">
        <w:rPr>
          <w:rFonts w:asciiTheme="majorBidi" w:hAnsiTheme="majorBidi" w:cstheme="majorBidi"/>
          <w:b/>
          <w:bCs/>
          <w:sz w:val="32"/>
          <w:szCs w:val="32"/>
          <w:cs/>
          <w:lang w:eastAsia="en-US" w:bidi="th-TH"/>
        </w:rPr>
        <w:t xml:space="preserve">  </w:t>
      </w:r>
      <w:r w:rsidRPr="00465198">
        <w:rPr>
          <w:rFonts w:asciiTheme="majorBidi" w:hAnsiTheme="majorBidi" w:cstheme="majorBidi"/>
          <w:b/>
          <w:bCs/>
          <w:sz w:val="32"/>
          <w:szCs w:val="32"/>
          <w:lang w:eastAsia="en-US" w:bidi="th-TH"/>
        </w:rPr>
        <w:t>:</w:t>
      </w:r>
      <w:r w:rsidR="002731DF" w:rsidRPr="00465198">
        <w:rPr>
          <w:rFonts w:asciiTheme="majorBidi" w:hAnsiTheme="majorBidi" w:cstheme="majorBidi"/>
          <w:b/>
          <w:bCs/>
          <w:sz w:val="32"/>
          <w:szCs w:val="32"/>
          <w:lang w:eastAsia="en-US" w:bidi="th-TH"/>
        </w:rPr>
        <w:t xml:space="preserve">  </w:t>
      </w:r>
      <w:r w:rsidR="00F94930" w:rsidRPr="00465198">
        <w:rPr>
          <w:rFonts w:asciiTheme="majorBidi" w:hAnsiTheme="majorBidi" w:cstheme="majorBidi"/>
          <w:b/>
          <w:bCs/>
          <w:sz w:val="32"/>
          <w:szCs w:val="32"/>
          <w:cs/>
          <w:lang w:eastAsia="en-US" w:bidi="th-TH"/>
        </w:rPr>
        <w:t>๔</w:t>
      </w: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eastAsia="en-US" w:bidi="th-TH"/>
        </w:rPr>
        <w:t>๐</w:t>
      </w:r>
      <w:r w:rsidR="002731DF" w:rsidRPr="00465198">
        <w:rPr>
          <w:rFonts w:asciiTheme="majorBidi" w:hAnsiTheme="majorBidi" w:cstheme="majorBidi"/>
          <w:b/>
          <w:bCs/>
          <w:sz w:val="32"/>
          <w:szCs w:val="32"/>
          <w:cs/>
          <w:lang w:eastAsia="en-US" w:bidi="th-TH"/>
        </w:rPr>
        <w:t xml:space="preserve">   </w:t>
      </w:r>
      <w:r w:rsidR="002731DF" w:rsidRPr="00465198">
        <w:rPr>
          <w:rFonts w:asciiTheme="majorBidi" w:hAnsiTheme="majorBidi" w:cstheme="majorBidi"/>
          <w:b/>
          <w:bCs/>
          <w:sz w:val="32"/>
          <w:szCs w:val="32"/>
          <w:lang w:eastAsia="en-US" w:bidi="th-TH"/>
        </w:rPr>
        <w:t>]</w:t>
      </w:r>
    </w:p>
    <w:p w:rsidR="003F1CBC" w:rsidRPr="00465198" w:rsidRDefault="003F1CBC" w:rsidP="000F2826">
      <w:pPr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  <w:lang w:eastAsia="en-US" w:bidi="th-TH"/>
        </w:rPr>
      </w:pPr>
    </w:p>
    <w:p w:rsidR="000F2826" w:rsidRPr="00465198" w:rsidRDefault="000F2826" w:rsidP="000F2826">
      <w:pPr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  <w:lang w:eastAsia="en-US" w:bidi="th-TH"/>
        </w:rPr>
      </w:pPr>
      <w:r w:rsidRPr="00465198">
        <w:rPr>
          <w:rFonts w:asciiTheme="majorBidi" w:hAnsiTheme="majorBidi" w:cstheme="majorBidi"/>
          <w:sz w:val="32"/>
          <w:szCs w:val="32"/>
          <w:cs/>
          <w:lang w:eastAsia="en-US" w:bidi="th-TH"/>
        </w:rPr>
        <w:t>การวัดผลระหว่างเรียน</w:t>
      </w:r>
      <w:r w:rsidRPr="00465198">
        <w:rPr>
          <w:rFonts w:asciiTheme="majorBidi" w:hAnsiTheme="majorBidi" w:cstheme="majorBidi"/>
          <w:sz w:val="32"/>
          <w:szCs w:val="32"/>
          <w:lang w:eastAsia="en-US" w:bidi="th-TH"/>
        </w:rPr>
        <w:t xml:space="preserve"> </w:t>
      </w:r>
      <w:r w:rsidRPr="00465198">
        <w:rPr>
          <w:rFonts w:asciiTheme="majorBidi" w:hAnsiTheme="majorBidi" w:cstheme="majorBidi"/>
          <w:sz w:val="32"/>
          <w:szCs w:val="32"/>
          <w:cs/>
          <w:lang w:eastAsia="en-US" w:bidi="th-TH"/>
        </w:rPr>
        <w:t>๖๐</w:t>
      </w:r>
      <w:r w:rsidRPr="00465198">
        <w:rPr>
          <w:rFonts w:asciiTheme="majorBidi" w:hAnsiTheme="majorBidi" w:cstheme="majorBidi"/>
          <w:sz w:val="32"/>
          <w:szCs w:val="32"/>
          <w:lang w:eastAsia="en-US" w:bidi="th-TH"/>
        </w:rPr>
        <w:t xml:space="preserve"> </w:t>
      </w:r>
      <w:r w:rsidRPr="00465198">
        <w:rPr>
          <w:rFonts w:asciiTheme="majorBidi" w:hAnsiTheme="majorBidi" w:cstheme="majorBidi"/>
          <w:sz w:val="32"/>
          <w:szCs w:val="32"/>
          <w:cs/>
          <w:lang w:eastAsia="en-US" w:bidi="th-TH"/>
        </w:rPr>
        <w:t>คะแนน</w:t>
      </w:r>
      <w:r w:rsidRPr="00465198">
        <w:rPr>
          <w:rFonts w:asciiTheme="majorBidi" w:hAnsiTheme="majorBidi" w:cstheme="majorBidi"/>
          <w:sz w:val="32"/>
          <w:szCs w:val="32"/>
          <w:lang w:eastAsia="en-US" w:bidi="th-TH"/>
        </w:rPr>
        <w:t xml:space="preserve"> </w:t>
      </w:r>
      <w:r w:rsidRPr="00465198">
        <w:rPr>
          <w:rFonts w:asciiTheme="majorBidi" w:hAnsiTheme="majorBidi" w:cstheme="majorBidi"/>
          <w:sz w:val="32"/>
          <w:szCs w:val="32"/>
          <w:cs/>
          <w:lang w:eastAsia="en-US" w:bidi="th-TH"/>
        </w:rPr>
        <w:t>ดังนี้</w:t>
      </w:r>
      <w:r w:rsidRPr="00465198">
        <w:rPr>
          <w:rFonts w:asciiTheme="majorBidi" w:hAnsiTheme="majorBidi" w:cstheme="majorBidi"/>
          <w:sz w:val="32"/>
          <w:szCs w:val="32"/>
          <w:lang w:eastAsia="en-US" w:bidi="th-TH"/>
        </w:rPr>
        <w:t xml:space="preserve"> </w:t>
      </w:r>
    </w:p>
    <w:p w:rsidR="0081547C" w:rsidRPr="00465198" w:rsidRDefault="00850491" w:rsidP="00F94930">
      <w:pPr>
        <w:autoSpaceDE w:val="0"/>
        <w:autoSpaceDN w:val="0"/>
        <w:adjustRightInd w:val="0"/>
        <w:ind w:left="720" w:firstLine="720"/>
        <w:rPr>
          <w:rFonts w:asciiTheme="majorBidi" w:hAnsiTheme="majorBidi" w:cstheme="majorBidi"/>
          <w:sz w:val="32"/>
          <w:szCs w:val="32"/>
          <w:lang w:eastAsia="en-US" w:bidi="th-TH"/>
        </w:rPr>
      </w:pP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>การเข้าชั้นเรียน การมีส่วนร่วม การเขียนบันทึกความรู้</w:t>
      </w:r>
      <w:r w:rsidR="0081547C" w:rsidRPr="00465198">
        <w:rPr>
          <w:rFonts w:asciiTheme="majorBidi" w:hAnsiTheme="majorBidi" w:cstheme="majorBidi"/>
          <w:sz w:val="32"/>
          <w:szCs w:val="32"/>
          <w:cs/>
          <w:lang w:eastAsia="en-US" w:bidi="th-TH"/>
        </w:rPr>
        <w:tab/>
      </w:r>
      <w:r w:rsidR="006E7E43">
        <w:rPr>
          <w:rFonts w:asciiTheme="majorBidi" w:hAnsiTheme="majorBidi" w:cstheme="majorBidi" w:hint="cs"/>
          <w:sz w:val="32"/>
          <w:szCs w:val="32"/>
          <w:cs/>
          <w:lang w:eastAsia="en-US" w:bidi="th-TH"/>
        </w:rPr>
        <w:tab/>
      </w:r>
      <w:r w:rsidRPr="00465198">
        <w:rPr>
          <w:rFonts w:asciiTheme="majorBidi" w:hAnsiTheme="majorBidi" w:cstheme="majorBidi"/>
          <w:sz w:val="32"/>
          <w:szCs w:val="32"/>
          <w:cs/>
          <w:lang w:eastAsia="en-US" w:bidi="th-TH"/>
        </w:rPr>
        <w:t>๑๐</w:t>
      </w:r>
      <w:r w:rsidR="000F2826" w:rsidRPr="00465198">
        <w:rPr>
          <w:rFonts w:asciiTheme="majorBidi" w:hAnsiTheme="majorBidi" w:cstheme="majorBidi"/>
          <w:sz w:val="32"/>
          <w:szCs w:val="32"/>
          <w:lang w:eastAsia="en-US" w:bidi="th-TH"/>
        </w:rPr>
        <w:t xml:space="preserve"> </w:t>
      </w:r>
      <w:r w:rsidR="00436C80" w:rsidRPr="00465198">
        <w:rPr>
          <w:rFonts w:asciiTheme="majorBidi" w:hAnsiTheme="majorBidi" w:cstheme="majorBidi"/>
          <w:sz w:val="32"/>
          <w:szCs w:val="32"/>
          <w:cs/>
          <w:lang w:eastAsia="en-US" w:bidi="th-TH"/>
        </w:rPr>
        <w:t xml:space="preserve">  </w:t>
      </w:r>
      <w:r w:rsidR="0081547C" w:rsidRPr="00465198">
        <w:rPr>
          <w:rFonts w:asciiTheme="majorBidi" w:hAnsiTheme="majorBidi" w:cstheme="majorBidi"/>
          <w:sz w:val="32"/>
          <w:szCs w:val="32"/>
          <w:cs/>
          <w:lang w:eastAsia="en-US" w:bidi="th-TH"/>
        </w:rPr>
        <w:t xml:space="preserve">คะแนน </w:t>
      </w:r>
      <w:r w:rsidR="00436C80" w:rsidRPr="00465198">
        <w:rPr>
          <w:rFonts w:asciiTheme="majorBidi" w:hAnsiTheme="majorBidi" w:cstheme="majorBidi"/>
          <w:sz w:val="32"/>
          <w:szCs w:val="32"/>
          <w:cs/>
          <w:lang w:eastAsia="en-US" w:bidi="th-TH"/>
        </w:rPr>
        <w:t xml:space="preserve"> </w:t>
      </w:r>
    </w:p>
    <w:p w:rsidR="0081547C" w:rsidRPr="00465198" w:rsidRDefault="006E7E43" w:rsidP="0081547C">
      <w:pPr>
        <w:autoSpaceDE w:val="0"/>
        <w:autoSpaceDN w:val="0"/>
        <w:adjustRightInd w:val="0"/>
        <w:ind w:left="720" w:firstLine="720"/>
        <w:rPr>
          <w:rFonts w:asciiTheme="majorBidi" w:hAnsiTheme="majorBidi" w:cstheme="majorBidi"/>
          <w:sz w:val="32"/>
          <w:szCs w:val="32"/>
          <w:lang w:eastAsia="en-US" w:bidi="th-TH"/>
        </w:rPr>
      </w:pPr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แบบฝึกหัด </w:t>
      </w:r>
      <w:r w:rsidR="00850491" w:rsidRPr="00465198">
        <w:rPr>
          <w:rFonts w:asciiTheme="majorBidi" w:hAnsiTheme="majorBidi" w:cstheme="majorBidi"/>
          <w:sz w:val="32"/>
          <w:szCs w:val="32"/>
          <w:cs/>
          <w:lang w:bidi="th-TH"/>
        </w:rPr>
        <w:t>ใบงาน</w:t>
      </w:r>
      <w:r w:rsidR="00850491" w:rsidRPr="00465198">
        <w:rPr>
          <w:rFonts w:asciiTheme="majorBidi" w:hAnsiTheme="majorBidi" w:cstheme="majorBidi"/>
          <w:sz w:val="32"/>
          <w:szCs w:val="32"/>
          <w:cs/>
          <w:lang w:eastAsia="en-US" w:bidi="th-TH"/>
        </w:rPr>
        <w:t>การศึกษาค้นคว้าสารสนเทศทางการศึกษา</w:t>
      </w:r>
      <w:r>
        <w:rPr>
          <w:rFonts w:asciiTheme="majorBidi" w:hAnsiTheme="majorBidi" w:cstheme="majorBidi"/>
          <w:sz w:val="32"/>
          <w:szCs w:val="32"/>
          <w:lang w:eastAsia="en-US" w:bidi="th-TH"/>
        </w:rPr>
        <w:tab/>
      </w:r>
      <w:r w:rsidR="00850491" w:rsidRPr="00465198">
        <w:rPr>
          <w:rFonts w:asciiTheme="majorBidi" w:hAnsiTheme="majorBidi" w:cstheme="majorBidi"/>
          <w:sz w:val="32"/>
          <w:szCs w:val="32"/>
          <w:cs/>
          <w:lang w:eastAsia="en-US" w:bidi="th-TH"/>
        </w:rPr>
        <w:t>๑๐</w:t>
      </w:r>
      <w:r w:rsidR="00850491" w:rsidRPr="00465198">
        <w:rPr>
          <w:rFonts w:asciiTheme="majorBidi" w:hAnsiTheme="majorBidi" w:cstheme="majorBidi"/>
          <w:sz w:val="32"/>
          <w:szCs w:val="32"/>
          <w:lang w:eastAsia="en-US" w:bidi="th-TH"/>
        </w:rPr>
        <w:t xml:space="preserve"> </w:t>
      </w:r>
      <w:r w:rsidR="00436C80" w:rsidRPr="00465198">
        <w:rPr>
          <w:rFonts w:asciiTheme="majorBidi" w:hAnsiTheme="majorBidi" w:cstheme="majorBidi"/>
          <w:sz w:val="32"/>
          <w:szCs w:val="32"/>
          <w:cs/>
          <w:lang w:eastAsia="en-US" w:bidi="th-TH"/>
        </w:rPr>
        <w:t xml:space="preserve">   </w:t>
      </w:r>
      <w:r w:rsidR="00850491" w:rsidRPr="00465198">
        <w:rPr>
          <w:rFonts w:asciiTheme="majorBidi" w:hAnsiTheme="majorBidi" w:cstheme="majorBidi"/>
          <w:sz w:val="32"/>
          <w:szCs w:val="32"/>
          <w:cs/>
          <w:lang w:eastAsia="en-US" w:bidi="th-TH"/>
        </w:rPr>
        <w:t>คะแนน</w:t>
      </w:r>
      <w:r w:rsidR="003763C1" w:rsidRPr="00465198">
        <w:rPr>
          <w:rFonts w:asciiTheme="majorBidi" w:hAnsiTheme="majorBidi" w:cstheme="majorBidi"/>
          <w:sz w:val="32"/>
          <w:szCs w:val="32"/>
          <w:lang w:eastAsia="en-US" w:bidi="th-TH"/>
        </w:rPr>
        <w:t xml:space="preserve">  </w:t>
      </w:r>
    </w:p>
    <w:p w:rsidR="00380501" w:rsidRPr="00465198" w:rsidRDefault="00C86C1C" w:rsidP="0081547C">
      <w:pPr>
        <w:autoSpaceDE w:val="0"/>
        <w:autoSpaceDN w:val="0"/>
        <w:adjustRightInd w:val="0"/>
        <w:ind w:left="720" w:firstLine="720"/>
        <w:rPr>
          <w:rFonts w:asciiTheme="majorBidi" w:hAnsiTheme="majorBidi" w:cstheme="majorBidi"/>
          <w:spacing w:val="-10"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spacing w:val="-10"/>
          <w:sz w:val="32"/>
          <w:szCs w:val="32"/>
          <w:cs/>
          <w:lang w:bidi="th-TH"/>
        </w:rPr>
        <w:t>การผลิตสื่อการสอนสังคมศึกษา</w:t>
      </w:r>
      <w:r w:rsidR="003763C1" w:rsidRPr="00465198">
        <w:rPr>
          <w:rFonts w:asciiTheme="majorBidi" w:hAnsiTheme="majorBidi" w:cstheme="majorBidi"/>
          <w:spacing w:val="-10"/>
          <w:sz w:val="32"/>
          <w:szCs w:val="32"/>
          <w:cs/>
          <w:lang w:bidi="th-TH"/>
        </w:rPr>
        <w:t xml:space="preserve"> (นวัตกรรมการศึกษา</w:t>
      </w:r>
      <w:r w:rsidR="001C06C2" w:rsidRPr="00465198">
        <w:rPr>
          <w:rFonts w:asciiTheme="majorBidi" w:hAnsiTheme="majorBidi" w:cstheme="majorBidi"/>
          <w:spacing w:val="-10"/>
          <w:sz w:val="32"/>
          <w:szCs w:val="32"/>
          <w:cs/>
          <w:lang w:bidi="th-TH"/>
        </w:rPr>
        <w:t>)</w:t>
      </w:r>
      <w:r w:rsidR="00850491" w:rsidRPr="00465198">
        <w:rPr>
          <w:rFonts w:asciiTheme="majorBidi" w:hAnsiTheme="majorBidi" w:cstheme="majorBidi"/>
          <w:sz w:val="32"/>
          <w:szCs w:val="32"/>
          <w:cs/>
          <w:lang w:eastAsia="en-US" w:bidi="th-TH"/>
        </w:rPr>
        <w:tab/>
      </w:r>
      <w:r w:rsidR="00850491" w:rsidRPr="00465198">
        <w:rPr>
          <w:rFonts w:asciiTheme="majorBidi" w:hAnsiTheme="majorBidi" w:cstheme="majorBidi"/>
          <w:sz w:val="32"/>
          <w:szCs w:val="32"/>
          <w:cs/>
          <w:lang w:eastAsia="en-US" w:bidi="th-TH"/>
        </w:rPr>
        <w:tab/>
      </w:r>
      <w:r w:rsidR="006E7E43">
        <w:rPr>
          <w:rFonts w:asciiTheme="majorBidi" w:hAnsiTheme="majorBidi" w:cstheme="majorBidi" w:hint="cs"/>
          <w:sz w:val="32"/>
          <w:szCs w:val="32"/>
          <w:cs/>
          <w:lang w:eastAsia="en-US" w:bidi="th-TH"/>
        </w:rPr>
        <w:tab/>
      </w:r>
      <w:r w:rsidR="00850491" w:rsidRPr="00465198">
        <w:rPr>
          <w:rFonts w:asciiTheme="majorBidi" w:hAnsiTheme="majorBidi" w:cstheme="majorBidi"/>
          <w:sz w:val="32"/>
          <w:szCs w:val="32"/>
          <w:cs/>
          <w:lang w:eastAsia="en-US" w:bidi="th-TH"/>
        </w:rPr>
        <w:t>๒</w:t>
      </w:r>
      <w:r w:rsidR="00380501" w:rsidRPr="00465198">
        <w:rPr>
          <w:rFonts w:asciiTheme="majorBidi" w:hAnsiTheme="majorBidi" w:cstheme="majorBidi"/>
          <w:sz w:val="32"/>
          <w:szCs w:val="32"/>
          <w:cs/>
          <w:lang w:eastAsia="en-US" w:bidi="th-TH"/>
        </w:rPr>
        <w:t>๐</w:t>
      </w:r>
      <w:r w:rsidR="00436C80" w:rsidRPr="00465198">
        <w:rPr>
          <w:rFonts w:asciiTheme="majorBidi" w:hAnsiTheme="majorBidi" w:cstheme="majorBidi"/>
          <w:sz w:val="32"/>
          <w:szCs w:val="32"/>
          <w:lang w:eastAsia="en-US" w:bidi="th-TH"/>
        </w:rPr>
        <w:t xml:space="preserve">   </w:t>
      </w:r>
      <w:r w:rsidR="00380501" w:rsidRPr="00465198">
        <w:rPr>
          <w:rFonts w:asciiTheme="majorBidi" w:hAnsiTheme="majorBidi" w:cstheme="majorBidi"/>
          <w:sz w:val="32"/>
          <w:szCs w:val="32"/>
          <w:cs/>
          <w:lang w:eastAsia="en-US" w:bidi="th-TH"/>
        </w:rPr>
        <w:t>คะแนน</w:t>
      </w:r>
      <w:r w:rsidR="0081547C" w:rsidRPr="00465198">
        <w:rPr>
          <w:rFonts w:asciiTheme="majorBidi" w:hAnsiTheme="majorBidi" w:cstheme="majorBidi"/>
          <w:sz w:val="32"/>
          <w:szCs w:val="32"/>
          <w:cs/>
          <w:lang w:eastAsia="en-US" w:bidi="th-TH"/>
        </w:rPr>
        <w:t xml:space="preserve"> </w:t>
      </w:r>
      <w:r w:rsidR="00380501" w:rsidRPr="00465198">
        <w:rPr>
          <w:rFonts w:asciiTheme="majorBidi" w:hAnsiTheme="majorBidi" w:cstheme="majorBidi"/>
          <w:sz w:val="32"/>
          <w:szCs w:val="32"/>
          <w:lang w:eastAsia="en-US" w:bidi="th-TH"/>
        </w:rPr>
        <w:t xml:space="preserve"> </w:t>
      </w:r>
    </w:p>
    <w:p w:rsidR="0081547C" w:rsidRDefault="00850491" w:rsidP="0081547C">
      <w:pPr>
        <w:autoSpaceDE w:val="0"/>
        <w:autoSpaceDN w:val="0"/>
        <w:adjustRightInd w:val="0"/>
        <w:ind w:left="1440"/>
        <w:rPr>
          <w:rFonts w:asciiTheme="majorBidi" w:hAnsiTheme="majorBidi" w:cstheme="majorBidi" w:hint="cs"/>
          <w:sz w:val="32"/>
          <w:szCs w:val="32"/>
          <w:lang w:eastAsia="en-US" w:bidi="th-TH"/>
        </w:rPr>
      </w:pPr>
      <w:r w:rsidRPr="00465198">
        <w:rPr>
          <w:rFonts w:asciiTheme="majorBidi" w:hAnsiTheme="majorBidi" w:cstheme="majorBidi"/>
          <w:spacing w:val="-10"/>
          <w:sz w:val="32"/>
          <w:szCs w:val="32"/>
          <w:cs/>
          <w:lang w:bidi="th-TH"/>
        </w:rPr>
        <w:t>การสอนหน้า</w:t>
      </w:r>
      <w:r w:rsidR="003763C1" w:rsidRPr="00465198">
        <w:rPr>
          <w:rFonts w:asciiTheme="majorBidi" w:hAnsiTheme="majorBidi" w:cstheme="majorBidi"/>
          <w:spacing w:val="-10"/>
          <w:sz w:val="32"/>
          <w:szCs w:val="32"/>
          <w:cs/>
          <w:lang w:bidi="th-TH"/>
        </w:rPr>
        <w:t>ห้องเรียน</w:t>
      </w:r>
      <w:r w:rsidR="005A7BDD" w:rsidRPr="00465198">
        <w:rPr>
          <w:rFonts w:asciiTheme="majorBidi" w:hAnsiTheme="majorBidi" w:cstheme="majorBidi"/>
          <w:sz w:val="32"/>
          <w:szCs w:val="32"/>
          <w:lang w:eastAsia="en-US" w:bidi="th-TH"/>
        </w:rPr>
        <w:tab/>
      </w:r>
      <w:r w:rsidR="005A7BDD" w:rsidRPr="00465198">
        <w:rPr>
          <w:rFonts w:asciiTheme="majorBidi" w:hAnsiTheme="majorBidi" w:cstheme="majorBidi"/>
          <w:sz w:val="32"/>
          <w:szCs w:val="32"/>
          <w:lang w:eastAsia="en-US" w:bidi="th-TH"/>
        </w:rPr>
        <w:tab/>
      </w:r>
      <w:r w:rsidR="005A7BDD" w:rsidRPr="00465198">
        <w:rPr>
          <w:rFonts w:asciiTheme="majorBidi" w:hAnsiTheme="majorBidi" w:cstheme="majorBidi"/>
          <w:sz w:val="32"/>
          <w:szCs w:val="32"/>
          <w:lang w:eastAsia="en-US" w:bidi="th-TH"/>
        </w:rPr>
        <w:tab/>
      </w:r>
      <w:r w:rsidR="005A7BDD" w:rsidRPr="00465198">
        <w:rPr>
          <w:rFonts w:asciiTheme="majorBidi" w:hAnsiTheme="majorBidi" w:cstheme="majorBidi"/>
          <w:sz w:val="32"/>
          <w:szCs w:val="32"/>
          <w:lang w:eastAsia="en-US" w:bidi="th-TH"/>
        </w:rPr>
        <w:tab/>
      </w:r>
      <w:r w:rsidR="005A7BDD" w:rsidRPr="00465198">
        <w:rPr>
          <w:rFonts w:asciiTheme="majorBidi" w:hAnsiTheme="majorBidi" w:cstheme="majorBidi"/>
          <w:sz w:val="32"/>
          <w:szCs w:val="32"/>
          <w:lang w:eastAsia="en-US" w:bidi="th-TH"/>
        </w:rPr>
        <w:tab/>
      </w:r>
      <w:r w:rsidR="006E7E43">
        <w:rPr>
          <w:rFonts w:asciiTheme="majorBidi" w:hAnsiTheme="majorBidi" w:cstheme="majorBidi" w:hint="cs"/>
          <w:sz w:val="32"/>
          <w:szCs w:val="32"/>
          <w:cs/>
          <w:lang w:eastAsia="en-US" w:bidi="th-TH"/>
        </w:rPr>
        <w:tab/>
      </w:r>
      <w:r w:rsidR="005A7BDD" w:rsidRPr="00465198">
        <w:rPr>
          <w:rFonts w:asciiTheme="majorBidi" w:hAnsiTheme="majorBidi" w:cstheme="majorBidi"/>
          <w:sz w:val="32"/>
          <w:szCs w:val="32"/>
          <w:cs/>
          <w:lang w:eastAsia="en-US" w:bidi="th-TH"/>
        </w:rPr>
        <w:t>๒๐</w:t>
      </w:r>
      <w:r w:rsidR="005A7BDD" w:rsidRPr="00465198">
        <w:rPr>
          <w:rFonts w:asciiTheme="majorBidi" w:hAnsiTheme="majorBidi" w:cstheme="majorBidi"/>
          <w:sz w:val="32"/>
          <w:szCs w:val="32"/>
          <w:lang w:eastAsia="en-US" w:bidi="th-TH"/>
        </w:rPr>
        <w:t xml:space="preserve"> </w:t>
      </w:r>
      <w:r w:rsidR="00436C80" w:rsidRPr="00465198">
        <w:rPr>
          <w:rFonts w:asciiTheme="majorBidi" w:hAnsiTheme="majorBidi" w:cstheme="majorBidi"/>
          <w:sz w:val="32"/>
          <w:szCs w:val="32"/>
          <w:cs/>
          <w:lang w:eastAsia="en-US" w:bidi="th-TH"/>
        </w:rPr>
        <w:t xml:space="preserve">   </w:t>
      </w:r>
      <w:r w:rsidR="005A7BDD" w:rsidRPr="00465198">
        <w:rPr>
          <w:rFonts w:asciiTheme="majorBidi" w:hAnsiTheme="majorBidi" w:cstheme="majorBidi"/>
          <w:sz w:val="32"/>
          <w:szCs w:val="32"/>
          <w:cs/>
          <w:lang w:eastAsia="en-US" w:bidi="th-TH"/>
        </w:rPr>
        <w:t>คะแนน</w:t>
      </w:r>
      <w:r w:rsidR="005A7BDD" w:rsidRPr="00465198">
        <w:rPr>
          <w:rFonts w:asciiTheme="majorBidi" w:hAnsiTheme="majorBidi" w:cstheme="majorBidi"/>
          <w:sz w:val="32"/>
          <w:szCs w:val="32"/>
          <w:lang w:eastAsia="en-US" w:bidi="th-TH"/>
        </w:rPr>
        <w:t xml:space="preserve"> </w:t>
      </w:r>
      <w:r w:rsidR="00436C80" w:rsidRPr="00465198">
        <w:rPr>
          <w:rFonts w:asciiTheme="majorBidi" w:hAnsiTheme="majorBidi" w:cstheme="majorBidi"/>
          <w:sz w:val="32"/>
          <w:szCs w:val="32"/>
          <w:lang w:eastAsia="en-US" w:bidi="th-TH"/>
        </w:rPr>
        <w:t xml:space="preserve"> </w:t>
      </w:r>
    </w:p>
    <w:p w:rsidR="003F1CBC" w:rsidRPr="00465198" w:rsidRDefault="003F1CBC" w:rsidP="0081547C">
      <w:pPr>
        <w:autoSpaceDE w:val="0"/>
        <w:autoSpaceDN w:val="0"/>
        <w:adjustRightInd w:val="0"/>
        <w:ind w:left="1440"/>
        <w:rPr>
          <w:rFonts w:asciiTheme="majorBidi" w:hAnsiTheme="majorBidi" w:cstheme="majorBidi"/>
          <w:sz w:val="32"/>
          <w:szCs w:val="32"/>
          <w:lang w:eastAsia="en-US" w:bidi="th-TH"/>
        </w:rPr>
      </w:pPr>
    </w:p>
    <w:p w:rsidR="004669BB" w:rsidRDefault="000F2826" w:rsidP="0081547C">
      <w:pPr>
        <w:autoSpaceDE w:val="0"/>
        <w:autoSpaceDN w:val="0"/>
        <w:adjustRightInd w:val="0"/>
        <w:ind w:left="1440"/>
        <w:rPr>
          <w:rFonts w:asciiTheme="majorBidi" w:hAnsiTheme="majorBidi" w:cstheme="majorBidi" w:hint="cs"/>
          <w:b/>
          <w:bCs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eastAsia="en-US" w:bidi="th-TH"/>
        </w:rPr>
        <w:t>การสอบปลายภาค</w:t>
      </w:r>
      <w:r w:rsidR="00380501" w:rsidRPr="00465198">
        <w:rPr>
          <w:rFonts w:asciiTheme="majorBidi" w:hAnsiTheme="majorBidi" w:cstheme="majorBidi"/>
          <w:b/>
          <w:bCs/>
          <w:sz w:val="32"/>
          <w:szCs w:val="32"/>
          <w:cs/>
          <w:lang w:eastAsia="en-US" w:bidi="th-TH"/>
        </w:rPr>
        <w:tab/>
      </w:r>
      <w:r w:rsidRPr="00465198">
        <w:rPr>
          <w:rFonts w:asciiTheme="majorBidi" w:hAnsiTheme="majorBidi" w:cstheme="majorBidi"/>
          <w:b/>
          <w:bCs/>
          <w:sz w:val="32"/>
          <w:szCs w:val="32"/>
          <w:lang w:eastAsia="en-US" w:bidi="th-TH"/>
        </w:rPr>
        <w:t xml:space="preserve"> </w:t>
      </w:r>
      <w:r w:rsidRPr="00465198">
        <w:rPr>
          <w:rFonts w:asciiTheme="majorBidi" w:hAnsiTheme="majorBidi" w:cstheme="majorBidi"/>
          <w:b/>
          <w:bCs/>
          <w:sz w:val="32"/>
          <w:szCs w:val="32"/>
          <w:lang w:eastAsia="en-US" w:bidi="th-TH"/>
        </w:rPr>
        <w:tab/>
      </w:r>
      <w:r w:rsidRPr="00465198">
        <w:rPr>
          <w:rFonts w:asciiTheme="majorBidi" w:hAnsiTheme="majorBidi" w:cstheme="majorBidi"/>
          <w:b/>
          <w:bCs/>
          <w:sz w:val="32"/>
          <w:szCs w:val="32"/>
          <w:lang w:eastAsia="en-US" w:bidi="th-TH"/>
        </w:rPr>
        <w:tab/>
      </w:r>
      <w:r w:rsidRPr="00465198">
        <w:rPr>
          <w:rFonts w:asciiTheme="majorBidi" w:hAnsiTheme="majorBidi" w:cstheme="majorBidi"/>
          <w:b/>
          <w:bCs/>
          <w:sz w:val="32"/>
          <w:szCs w:val="32"/>
          <w:lang w:eastAsia="en-US" w:bidi="th-TH"/>
        </w:rPr>
        <w:tab/>
      </w:r>
      <w:r w:rsidRPr="00465198">
        <w:rPr>
          <w:rFonts w:asciiTheme="majorBidi" w:hAnsiTheme="majorBidi" w:cstheme="majorBidi"/>
          <w:b/>
          <w:bCs/>
          <w:sz w:val="32"/>
          <w:szCs w:val="32"/>
          <w:lang w:eastAsia="en-US" w:bidi="th-TH"/>
        </w:rPr>
        <w:tab/>
      </w:r>
      <w:r w:rsidR="006E7E43">
        <w:rPr>
          <w:rFonts w:asciiTheme="majorBidi" w:hAnsiTheme="majorBidi" w:cstheme="majorBidi" w:hint="cs"/>
          <w:b/>
          <w:bCs/>
          <w:sz w:val="32"/>
          <w:szCs w:val="32"/>
          <w:cs/>
          <w:lang w:eastAsia="en-US" w:bidi="th-TH"/>
        </w:rPr>
        <w:tab/>
      </w:r>
      <w:r w:rsidR="00F94930" w:rsidRPr="00465198">
        <w:rPr>
          <w:rFonts w:asciiTheme="majorBidi" w:hAnsiTheme="majorBidi" w:cstheme="majorBidi"/>
          <w:b/>
          <w:bCs/>
          <w:sz w:val="32"/>
          <w:szCs w:val="32"/>
          <w:cs/>
          <w:lang w:eastAsia="en-US" w:bidi="th-TH"/>
        </w:rPr>
        <w:t>๔</w:t>
      </w: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eastAsia="en-US" w:bidi="th-TH"/>
        </w:rPr>
        <w:t>๐</w:t>
      </w:r>
      <w:r w:rsidR="00436C80" w:rsidRPr="00465198">
        <w:rPr>
          <w:rFonts w:asciiTheme="majorBidi" w:hAnsiTheme="majorBidi" w:cstheme="majorBidi"/>
          <w:b/>
          <w:bCs/>
          <w:sz w:val="32"/>
          <w:szCs w:val="32"/>
          <w:lang w:eastAsia="en-US" w:bidi="th-TH"/>
        </w:rPr>
        <w:t xml:space="preserve">   </w:t>
      </w:r>
      <w:r w:rsidR="00436C80" w:rsidRPr="00465198">
        <w:rPr>
          <w:rFonts w:asciiTheme="majorBidi" w:hAnsiTheme="majorBidi" w:cstheme="majorBidi"/>
          <w:b/>
          <w:bCs/>
          <w:sz w:val="32"/>
          <w:szCs w:val="32"/>
          <w:cs/>
          <w:lang w:eastAsia="en-US" w:bidi="th-TH"/>
        </w:rPr>
        <w:t xml:space="preserve"> </w:t>
      </w: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eastAsia="en-US" w:bidi="th-TH"/>
        </w:rPr>
        <w:t>คะแนน</w:t>
      </w:r>
      <w:r w:rsidR="0081547C" w:rsidRPr="00465198">
        <w:rPr>
          <w:rFonts w:asciiTheme="majorBidi" w:hAnsiTheme="majorBidi" w:cstheme="majorBidi"/>
          <w:b/>
          <w:bCs/>
          <w:sz w:val="32"/>
          <w:szCs w:val="32"/>
          <w:lang w:bidi="th-TH"/>
        </w:rPr>
        <w:t xml:space="preserve"> </w:t>
      </w:r>
      <w:r w:rsidR="00436C80" w:rsidRPr="00465198">
        <w:rPr>
          <w:rFonts w:asciiTheme="majorBidi" w:hAnsiTheme="majorBidi" w:cstheme="majorBidi"/>
          <w:b/>
          <w:bCs/>
          <w:sz w:val="32"/>
          <w:szCs w:val="32"/>
          <w:lang w:bidi="th-TH"/>
        </w:rPr>
        <w:t xml:space="preserve"> </w:t>
      </w:r>
    </w:p>
    <w:p w:rsidR="003F1CBC" w:rsidRDefault="003F1CBC" w:rsidP="0081547C">
      <w:pPr>
        <w:autoSpaceDE w:val="0"/>
        <w:autoSpaceDN w:val="0"/>
        <w:adjustRightInd w:val="0"/>
        <w:ind w:left="1440"/>
        <w:rPr>
          <w:rFonts w:asciiTheme="majorBidi" w:hAnsiTheme="majorBidi" w:cstheme="majorBidi" w:hint="cs"/>
          <w:b/>
          <w:bCs/>
          <w:sz w:val="32"/>
          <w:szCs w:val="32"/>
          <w:lang w:bidi="th-TH"/>
        </w:rPr>
      </w:pPr>
    </w:p>
    <w:p w:rsidR="003F1CBC" w:rsidRDefault="003F1CBC" w:rsidP="0081547C">
      <w:pPr>
        <w:autoSpaceDE w:val="0"/>
        <w:autoSpaceDN w:val="0"/>
        <w:adjustRightInd w:val="0"/>
        <w:ind w:left="1440"/>
        <w:rPr>
          <w:rFonts w:asciiTheme="majorBidi" w:hAnsiTheme="majorBidi" w:cstheme="majorBidi" w:hint="cs"/>
          <w:b/>
          <w:bCs/>
          <w:sz w:val="32"/>
          <w:szCs w:val="32"/>
          <w:lang w:bidi="th-TH"/>
        </w:rPr>
      </w:pPr>
    </w:p>
    <w:p w:rsidR="003F1CBC" w:rsidRDefault="003F1CBC" w:rsidP="0081547C">
      <w:pPr>
        <w:autoSpaceDE w:val="0"/>
        <w:autoSpaceDN w:val="0"/>
        <w:adjustRightInd w:val="0"/>
        <w:ind w:left="1440"/>
        <w:rPr>
          <w:rFonts w:asciiTheme="majorBidi" w:hAnsiTheme="majorBidi" w:cstheme="majorBidi" w:hint="cs"/>
          <w:b/>
          <w:bCs/>
          <w:sz w:val="32"/>
          <w:szCs w:val="32"/>
          <w:lang w:bidi="th-TH"/>
        </w:rPr>
      </w:pPr>
    </w:p>
    <w:p w:rsidR="003F1CBC" w:rsidRDefault="003F1CBC" w:rsidP="0081547C">
      <w:pPr>
        <w:autoSpaceDE w:val="0"/>
        <w:autoSpaceDN w:val="0"/>
        <w:adjustRightInd w:val="0"/>
        <w:ind w:left="1440"/>
        <w:rPr>
          <w:rFonts w:asciiTheme="majorBidi" w:hAnsiTheme="majorBidi" w:cstheme="majorBidi" w:hint="cs"/>
          <w:b/>
          <w:bCs/>
          <w:sz w:val="32"/>
          <w:szCs w:val="32"/>
          <w:lang w:bidi="th-TH"/>
        </w:rPr>
      </w:pPr>
    </w:p>
    <w:p w:rsidR="003F1CBC" w:rsidRPr="00465198" w:rsidRDefault="003F1CBC" w:rsidP="0081547C">
      <w:pPr>
        <w:autoSpaceDE w:val="0"/>
        <w:autoSpaceDN w:val="0"/>
        <w:adjustRightInd w:val="0"/>
        <w:ind w:left="144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383F93" w:rsidRPr="00465198" w:rsidRDefault="004669BB" w:rsidP="004669BB">
      <w:pPr>
        <w:rPr>
          <w:rFonts w:asciiTheme="majorBidi" w:hAnsiTheme="majorBidi" w:cstheme="majorBidi"/>
          <w:b/>
          <w:bCs/>
          <w:sz w:val="32"/>
          <w:szCs w:val="32"/>
        </w:rPr>
      </w:pP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๒.๒  </w:t>
      </w:r>
      <w:r w:rsidR="00383F93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การประเมินผลการเรียนรู้</w:t>
      </w:r>
    </w:p>
    <w:p w:rsidR="00383F93" w:rsidRPr="00465198" w:rsidRDefault="00383F93" w:rsidP="00383F93">
      <w:pPr>
        <w:ind w:left="1440"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วิธีประเมินใช้วิธีอิงเกณฑ์</w:t>
      </w:r>
    </w:p>
    <w:p w:rsidR="00C43966" w:rsidRPr="00465198" w:rsidRDefault="00383F93" w:rsidP="00C43966">
      <w:pPr>
        <w:ind w:firstLine="720"/>
        <w:rPr>
          <w:rFonts w:asciiTheme="majorBidi" w:hAnsiTheme="majorBidi" w:cstheme="majorBidi"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ได้ระดับ  </w:t>
      </w:r>
      <w:r w:rsidR="00C86C1C" w:rsidRPr="00465198">
        <w:rPr>
          <w:rFonts w:asciiTheme="majorBidi" w:hAnsiTheme="majorBidi" w:cstheme="majorBidi"/>
          <w:sz w:val="32"/>
          <w:szCs w:val="32"/>
        </w:rPr>
        <w:t xml:space="preserve">   A</w:t>
      </w:r>
      <w:r w:rsidR="00C86C1C" w:rsidRPr="00465198">
        <w:rPr>
          <w:rFonts w:asciiTheme="majorBidi" w:hAnsiTheme="majorBidi" w:cstheme="majorBidi"/>
          <w:sz w:val="32"/>
          <w:szCs w:val="32"/>
        </w:rPr>
        <w:tab/>
        <w:t xml:space="preserve">[ </w:t>
      </w:r>
      <w:r w:rsidR="00C86C1C" w:rsidRPr="00465198">
        <w:rPr>
          <w:rFonts w:asciiTheme="majorBidi" w:hAnsiTheme="majorBidi" w:cstheme="majorBidi"/>
          <w:sz w:val="32"/>
          <w:szCs w:val="32"/>
          <w:cs/>
          <w:lang w:bidi="th-TH"/>
        </w:rPr>
        <w:t>๘๕</w:t>
      </w:r>
      <w:r w:rsidRPr="00465198">
        <w:rPr>
          <w:rFonts w:asciiTheme="majorBidi" w:hAnsiTheme="majorBidi" w:cstheme="majorBidi"/>
          <w:sz w:val="32"/>
          <w:szCs w:val="32"/>
        </w:rPr>
        <w:t xml:space="preserve">  </w:t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ถึง    </w:t>
      </w:r>
      <w:r w:rsidR="00C86C1C" w:rsidRPr="00465198">
        <w:rPr>
          <w:rFonts w:asciiTheme="majorBidi" w:hAnsiTheme="majorBidi" w:cstheme="majorBidi"/>
          <w:sz w:val="32"/>
          <w:szCs w:val="32"/>
          <w:cs/>
          <w:lang w:bidi="th-TH"/>
        </w:rPr>
        <w:t>๑๐๐</w:t>
      </w:r>
      <w:r w:rsidRPr="00465198">
        <w:rPr>
          <w:rFonts w:asciiTheme="majorBidi" w:hAnsiTheme="majorBidi" w:cstheme="majorBidi"/>
          <w:sz w:val="32"/>
          <w:szCs w:val="32"/>
        </w:rPr>
        <w:t xml:space="preserve">   </w:t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>คะแนน</w:t>
      </w:r>
      <w:r w:rsidRPr="00465198">
        <w:rPr>
          <w:rFonts w:asciiTheme="majorBidi" w:hAnsiTheme="majorBidi" w:cstheme="majorBidi"/>
          <w:sz w:val="32"/>
          <w:szCs w:val="32"/>
        </w:rPr>
        <w:t xml:space="preserve"> ]</w:t>
      </w:r>
      <w:r w:rsidR="00D07920"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</w:r>
    </w:p>
    <w:p w:rsidR="00383F93" w:rsidRPr="00465198" w:rsidRDefault="00383F93" w:rsidP="00C43966">
      <w:pPr>
        <w:ind w:firstLine="720"/>
        <w:rPr>
          <w:rFonts w:asciiTheme="majorBidi" w:hAnsiTheme="majorBidi" w:cstheme="majorBidi"/>
          <w:sz w:val="32"/>
          <w:szCs w:val="32"/>
        </w:rPr>
      </w:pP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ได้ระดับ  </w:t>
      </w:r>
      <w:r w:rsidR="00C86C1C" w:rsidRPr="00465198">
        <w:rPr>
          <w:rFonts w:asciiTheme="majorBidi" w:hAnsiTheme="majorBidi" w:cstheme="majorBidi"/>
          <w:sz w:val="32"/>
          <w:szCs w:val="32"/>
        </w:rPr>
        <w:t xml:space="preserve">   B+</w:t>
      </w:r>
      <w:r w:rsidR="00C86C1C" w:rsidRPr="00465198">
        <w:rPr>
          <w:rFonts w:asciiTheme="majorBidi" w:hAnsiTheme="majorBidi" w:cstheme="majorBidi"/>
          <w:sz w:val="32"/>
          <w:szCs w:val="32"/>
        </w:rPr>
        <w:tab/>
        <w:t xml:space="preserve">[ </w:t>
      </w:r>
      <w:r w:rsidR="00C86C1C" w:rsidRPr="00465198">
        <w:rPr>
          <w:rFonts w:asciiTheme="majorBidi" w:hAnsiTheme="majorBidi" w:cstheme="majorBidi"/>
          <w:sz w:val="32"/>
          <w:szCs w:val="32"/>
          <w:cs/>
          <w:lang w:bidi="th-TH"/>
        </w:rPr>
        <w:t>๘๐</w:t>
      </w:r>
      <w:r w:rsidRPr="00465198">
        <w:rPr>
          <w:rFonts w:asciiTheme="majorBidi" w:hAnsiTheme="majorBidi" w:cstheme="majorBidi"/>
          <w:sz w:val="32"/>
          <w:szCs w:val="32"/>
        </w:rPr>
        <w:t xml:space="preserve">  </w:t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ถึง  </w:t>
      </w:r>
      <w:r w:rsidR="00C86C1C" w:rsidRPr="00465198">
        <w:rPr>
          <w:rFonts w:asciiTheme="majorBidi" w:hAnsiTheme="majorBidi" w:cstheme="majorBidi"/>
          <w:sz w:val="32"/>
          <w:szCs w:val="32"/>
        </w:rPr>
        <w:t xml:space="preserve">    </w:t>
      </w:r>
      <w:r w:rsidR="00C86C1C" w:rsidRPr="00465198">
        <w:rPr>
          <w:rFonts w:asciiTheme="majorBidi" w:hAnsiTheme="majorBidi" w:cstheme="majorBidi"/>
          <w:sz w:val="32"/>
          <w:szCs w:val="32"/>
          <w:cs/>
          <w:lang w:bidi="th-TH"/>
        </w:rPr>
        <w:t>๘๔</w:t>
      </w:r>
      <w:r w:rsidRPr="00465198">
        <w:rPr>
          <w:rFonts w:asciiTheme="majorBidi" w:hAnsiTheme="majorBidi" w:cstheme="majorBidi"/>
          <w:sz w:val="32"/>
          <w:szCs w:val="32"/>
        </w:rPr>
        <w:t xml:space="preserve">  </w:t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คะแนน </w:t>
      </w:r>
      <w:r w:rsidRPr="00465198">
        <w:rPr>
          <w:rFonts w:asciiTheme="majorBidi" w:hAnsiTheme="majorBidi" w:cstheme="majorBidi"/>
          <w:sz w:val="32"/>
          <w:szCs w:val="32"/>
        </w:rPr>
        <w:t>]</w:t>
      </w:r>
    </w:p>
    <w:p w:rsidR="00C43966" w:rsidRPr="00465198" w:rsidRDefault="00383F93" w:rsidP="00C43966">
      <w:pPr>
        <w:ind w:firstLine="720"/>
        <w:rPr>
          <w:rFonts w:asciiTheme="majorBidi" w:hAnsiTheme="majorBidi" w:cstheme="majorBidi"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ได้ระดับ  </w:t>
      </w:r>
      <w:r w:rsidRPr="00465198">
        <w:rPr>
          <w:rFonts w:asciiTheme="majorBidi" w:hAnsiTheme="majorBidi" w:cstheme="majorBidi"/>
          <w:sz w:val="32"/>
          <w:szCs w:val="32"/>
        </w:rPr>
        <w:t xml:space="preserve">   B</w:t>
      </w:r>
      <w:r w:rsidRPr="00465198">
        <w:rPr>
          <w:rFonts w:asciiTheme="majorBidi" w:hAnsiTheme="majorBidi" w:cstheme="majorBidi"/>
          <w:sz w:val="32"/>
          <w:szCs w:val="32"/>
        </w:rPr>
        <w:tab/>
        <w:t>[</w:t>
      </w:r>
      <w:r w:rsidRPr="00465198">
        <w:rPr>
          <w:rFonts w:asciiTheme="majorBidi" w:hAnsiTheme="majorBidi" w:cstheme="majorBidi"/>
          <w:sz w:val="32"/>
          <w:szCs w:val="32"/>
          <w:rtl/>
          <w:cs/>
        </w:rPr>
        <w:t xml:space="preserve"> </w:t>
      </w:r>
      <w:r w:rsidR="00C86C1C" w:rsidRPr="00465198">
        <w:rPr>
          <w:rFonts w:asciiTheme="majorBidi" w:hAnsiTheme="majorBidi" w:cstheme="majorBidi"/>
          <w:sz w:val="32"/>
          <w:szCs w:val="32"/>
          <w:cs/>
          <w:lang w:bidi="th-TH"/>
        </w:rPr>
        <w:t>๗๕</w:t>
      </w:r>
      <w:r w:rsidRPr="00465198">
        <w:rPr>
          <w:rFonts w:asciiTheme="majorBidi" w:hAnsiTheme="majorBidi" w:cstheme="majorBidi"/>
          <w:sz w:val="32"/>
          <w:szCs w:val="32"/>
        </w:rPr>
        <w:t xml:space="preserve">  </w:t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ถึง  </w:t>
      </w:r>
      <w:r w:rsidR="00C86C1C" w:rsidRPr="00465198">
        <w:rPr>
          <w:rFonts w:asciiTheme="majorBidi" w:hAnsiTheme="majorBidi" w:cstheme="majorBidi"/>
          <w:sz w:val="32"/>
          <w:szCs w:val="32"/>
        </w:rPr>
        <w:t xml:space="preserve">    </w:t>
      </w:r>
      <w:r w:rsidR="00C86C1C" w:rsidRPr="00465198">
        <w:rPr>
          <w:rFonts w:asciiTheme="majorBidi" w:hAnsiTheme="majorBidi" w:cstheme="majorBidi"/>
          <w:sz w:val="32"/>
          <w:szCs w:val="32"/>
          <w:cs/>
          <w:lang w:bidi="th-TH"/>
        </w:rPr>
        <w:t>๗๙</w:t>
      </w:r>
      <w:r w:rsidRPr="00465198">
        <w:rPr>
          <w:rFonts w:asciiTheme="majorBidi" w:hAnsiTheme="majorBidi" w:cstheme="majorBidi"/>
          <w:sz w:val="32"/>
          <w:szCs w:val="32"/>
        </w:rPr>
        <w:t xml:space="preserve">  </w:t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คะแนน </w:t>
      </w:r>
      <w:r w:rsidRPr="00465198">
        <w:rPr>
          <w:rFonts w:asciiTheme="majorBidi" w:hAnsiTheme="majorBidi" w:cstheme="majorBidi"/>
          <w:sz w:val="32"/>
          <w:szCs w:val="32"/>
        </w:rPr>
        <w:t>]</w:t>
      </w:r>
      <w:r w:rsidR="00D07920"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</w:r>
    </w:p>
    <w:p w:rsidR="00383F93" w:rsidRPr="00465198" w:rsidRDefault="00383F93" w:rsidP="00C43966">
      <w:pPr>
        <w:ind w:firstLine="720"/>
        <w:rPr>
          <w:rFonts w:asciiTheme="majorBidi" w:hAnsiTheme="majorBidi" w:cstheme="majorBidi"/>
          <w:sz w:val="32"/>
          <w:szCs w:val="32"/>
        </w:rPr>
      </w:pP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ได้ระดับ </w:t>
      </w:r>
      <w:r w:rsidRPr="00465198">
        <w:rPr>
          <w:rFonts w:asciiTheme="majorBidi" w:hAnsiTheme="majorBidi" w:cstheme="majorBidi"/>
          <w:sz w:val="32"/>
          <w:szCs w:val="32"/>
        </w:rPr>
        <w:t xml:space="preserve">    C+</w:t>
      </w:r>
      <w:r w:rsidRPr="00465198">
        <w:rPr>
          <w:rFonts w:asciiTheme="majorBidi" w:hAnsiTheme="majorBidi" w:cstheme="majorBidi"/>
          <w:sz w:val="32"/>
          <w:szCs w:val="32"/>
        </w:rPr>
        <w:tab/>
        <w:t>[</w:t>
      </w:r>
      <w:r w:rsidRPr="00465198">
        <w:rPr>
          <w:rFonts w:asciiTheme="majorBidi" w:hAnsiTheme="majorBidi" w:cstheme="majorBidi"/>
          <w:sz w:val="32"/>
          <w:szCs w:val="32"/>
          <w:rtl/>
          <w:cs/>
        </w:rPr>
        <w:t xml:space="preserve"> </w:t>
      </w:r>
      <w:r w:rsidR="00C86C1C" w:rsidRPr="00465198">
        <w:rPr>
          <w:rFonts w:asciiTheme="majorBidi" w:hAnsiTheme="majorBidi" w:cstheme="majorBidi"/>
          <w:sz w:val="32"/>
          <w:szCs w:val="32"/>
          <w:cs/>
          <w:lang w:bidi="th-TH"/>
        </w:rPr>
        <w:t>๗๐</w:t>
      </w:r>
      <w:r w:rsidRPr="00465198">
        <w:rPr>
          <w:rFonts w:asciiTheme="majorBidi" w:hAnsiTheme="majorBidi" w:cstheme="majorBidi"/>
          <w:sz w:val="32"/>
          <w:szCs w:val="32"/>
        </w:rPr>
        <w:t xml:space="preserve">   </w:t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ถึง  </w:t>
      </w:r>
      <w:r w:rsidR="00C86C1C" w:rsidRPr="00465198">
        <w:rPr>
          <w:rFonts w:asciiTheme="majorBidi" w:hAnsiTheme="majorBidi" w:cstheme="majorBidi"/>
          <w:sz w:val="32"/>
          <w:szCs w:val="32"/>
        </w:rPr>
        <w:t xml:space="preserve">    </w:t>
      </w:r>
      <w:r w:rsidR="00C86C1C" w:rsidRPr="00465198">
        <w:rPr>
          <w:rFonts w:asciiTheme="majorBidi" w:hAnsiTheme="majorBidi" w:cstheme="majorBidi"/>
          <w:sz w:val="32"/>
          <w:szCs w:val="32"/>
          <w:cs/>
          <w:lang w:bidi="th-TH"/>
        </w:rPr>
        <w:t>๗๔</w:t>
      </w:r>
      <w:r w:rsidRPr="00465198">
        <w:rPr>
          <w:rFonts w:asciiTheme="majorBidi" w:hAnsiTheme="majorBidi" w:cstheme="majorBidi"/>
          <w:sz w:val="32"/>
          <w:szCs w:val="32"/>
        </w:rPr>
        <w:t xml:space="preserve">  </w:t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คะแนน</w:t>
      </w:r>
      <w:r w:rsidRPr="00465198">
        <w:rPr>
          <w:rFonts w:asciiTheme="majorBidi" w:hAnsiTheme="majorBidi" w:cstheme="majorBidi"/>
          <w:sz w:val="32"/>
          <w:szCs w:val="32"/>
        </w:rPr>
        <w:t xml:space="preserve"> ]</w:t>
      </w:r>
    </w:p>
    <w:p w:rsidR="00C43966" w:rsidRPr="00465198" w:rsidRDefault="00383F93" w:rsidP="00C43966">
      <w:pPr>
        <w:ind w:firstLine="720"/>
        <w:rPr>
          <w:rFonts w:asciiTheme="majorBidi" w:hAnsiTheme="majorBidi" w:cstheme="majorBidi"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ได้ระดับ     </w:t>
      </w:r>
      <w:r w:rsidR="00C43B03" w:rsidRPr="00465198">
        <w:rPr>
          <w:rFonts w:asciiTheme="majorBidi" w:hAnsiTheme="majorBidi" w:cstheme="majorBidi"/>
          <w:sz w:val="32"/>
          <w:szCs w:val="32"/>
        </w:rPr>
        <w:t>C</w:t>
      </w:r>
      <w:r w:rsidR="00C43B03" w:rsidRPr="00465198">
        <w:rPr>
          <w:rFonts w:asciiTheme="majorBidi" w:hAnsiTheme="majorBidi" w:cstheme="majorBidi"/>
          <w:sz w:val="32"/>
          <w:szCs w:val="32"/>
        </w:rPr>
        <w:tab/>
        <w:t xml:space="preserve">[ </w:t>
      </w:r>
      <w:r w:rsidR="00C43B03" w:rsidRPr="00465198">
        <w:rPr>
          <w:rFonts w:asciiTheme="majorBidi" w:hAnsiTheme="majorBidi" w:cstheme="majorBidi"/>
          <w:sz w:val="32"/>
          <w:szCs w:val="32"/>
          <w:cs/>
          <w:lang w:bidi="th-TH"/>
        </w:rPr>
        <w:t>๖๕</w:t>
      </w:r>
      <w:r w:rsidRPr="00465198">
        <w:rPr>
          <w:rFonts w:asciiTheme="majorBidi" w:hAnsiTheme="majorBidi" w:cstheme="majorBidi"/>
          <w:sz w:val="32"/>
          <w:szCs w:val="32"/>
        </w:rPr>
        <w:t xml:space="preserve">   </w:t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ถึง  </w:t>
      </w:r>
      <w:r w:rsidR="00C43B03" w:rsidRPr="00465198">
        <w:rPr>
          <w:rFonts w:asciiTheme="majorBidi" w:hAnsiTheme="majorBidi" w:cstheme="majorBidi"/>
          <w:sz w:val="32"/>
          <w:szCs w:val="32"/>
        </w:rPr>
        <w:t xml:space="preserve">    </w:t>
      </w:r>
      <w:r w:rsidR="00C43B03" w:rsidRPr="00465198">
        <w:rPr>
          <w:rFonts w:asciiTheme="majorBidi" w:hAnsiTheme="majorBidi" w:cstheme="majorBidi"/>
          <w:sz w:val="32"/>
          <w:szCs w:val="32"/>
          <w:cs/>
          <w:lang w:bidi="th-TH"/>
        </w:rPr>
        <w:t>๖๙</w:t>
      </w:r>
      <w:r w:rsidRPr="00465198">
        <w:rPr>
          <w:rFonts w:asciiTheme="majorBidi" w:hAnsiTheme="majorBidi" w:cstheme="majorBidi"/>
          <w:sz w:val="32"/>
          <w:szCs w:val="32"/>
        </w:rPr>
        <w:t xml:space="preserve">   </w:t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คะแนน </w:t>
      </w:r>
      <w:r w:rsidRPr="00465198">
        <w:rPr>
          <w:rFonts w:asciiTheme="majorBidi" w:hAnsiTheme="majorBidi" w:cstheme="majorBidi"/>
          <w:sz w:val="32"/>
          <w:szCs w:val="32"/>
        </w:rPr>
        <w:t>]</w:t>
      </w:r>
      <w:r w:rsidR="00D07920"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</w:r>
    </w:p>
    <w:p w:rsidR="00383F93" w:rsidRPr="00465198" w:rsidRDefault="00383F93" w:rsidP="00C43966">
      <w:pPr>
        <w:ind w:firstLine="720"/>
        <w:rPr>
          <w:rFonts w:asciiTheme="majorBidi" w:hAnsiTheme="majorBidi" w:cstheme="majorBidi"/>
          <w:sz w:val="32"/>
          <w:szCs w:val="32"/>
        </w:rPr>
      </w:pP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ได้ระดับ     </w:t>
      </w:r>
      <w:r w:rsidRPr="00465198">
        <w:rPr>
          <w:rFonts w:asciiTheme="majorBidi" w:hAnsiTheme="majorBidi" w:cstheme="majorBidi"/>
          <w:sz w:val="32"/>
          <w:szCs w:val="32"/>
        </w:rPr>
        <w:t>D+</w:t>
      </w:r>
      <w:r w:rsidRPr="00465198">
        <w:rPr>
          <w:rFonts w:asciiTheme="majorBidi" w:hAnsiTheme="majorBidi" w:cstheme="majorBidi"/>
          <w:sz w:val="32"/>
          <w:szCs w:val="32"/>
        </w:rPr>
        <w:tab/>
        <w:t>[</w:t>
      </w:r>
      <w:r w:rsidRPr="00465198">
        <w:rPr>
          <w:rFonts w:asciiTheme="majorBidi" w:hAnsiTheme="majorBidi" w:cstheme="majorBidi"/>
          <w:sz w:val="32"/>
          <w:szCs w:val="32"/>
          <w:rtl/>
          <w:cs/>
        </w:rPr>
        <w:t xml:space="preserve"> </w:t>
      </w:r>
      <w:r w:rsidR="00C43B03" w:rsidRPr="00465198">
        <w:rPr>
          <w:rFonts w:asciiTheme="majorBidi" w:hAnsiTheme="majorBidi" w:cstheme="majorBidi"/>
          <w:sz w:val="32"/>
          <w:szCs w:val="32"/>
          <w:cs/>
          <w:lang w:bidi="th-TH"/>
        </w:rPr>
        <w:t>๖๐</w:t>
      </w:r>
      <w:r w:rsidRPr="00465198">
        <w:rPr>
          <w:rFonts w:asciiTheme="majorBidi" w:hAnsiTheme="majorBidi" w:cstheme="majorBidi"/>
          <w:sz w:val="32"/>
          <w:szCs w:val="32"/>
        </w:rPr>
        <w:t xml:space="preserve">  </w:t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ถึง  </w:t>
      </w:r>
      <w:r w:rsidR="00C43B03" w:rsidRPr="00465198">
        <w:rPr>
          <w:rFonts w:asciiTheme="majorBidi" w:hAnsiTheme="majorBidi" w:cstheme="majorBidi"/>
          <w:sz w:val="32"/>
          <w:szCs w:val="32"/>
        </w:rPr>
        <w:t xml:space="preserve">    </w:t>
      </w:r>
      <w:r w:rsidR="00C43B03" w:rsidRPr="00465198">
        <w:rPr>
          <w:rFonts w:asciiTheme="majorBidi" w:hAnsiTheme="majorBidi" w:cstheme="majorBidi"/>
          <w:sz w:val="32"/>
          <w:szCs w:val="32"/>
          <w:cs/>
          <w:lang w:bidi="th-TH"/>
        </w:rPr>
        <w:t>๖๔</w:t>
      </w:r>
      <w:r w:rsidRPr="00465198">
        <w:rPr>
          <w:rFonts w:asciiTheme="majorBidi" w:hAnsiTheme="majorBidi" w:cstheme="majorBidi"/>
          <w:sz w:val="32"/>
          <w:szCs w:val="32"/>
        </w:rPr>
        <w:t xml:space="preserve">   </w:t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คะแนน </w:t>
      </w:r>
      <w:r w:rsidRPr="00465198">
        <w:rPr>
          <w:rFonts w:asciiTheme="majorBidi" w:hAnsiTheme="majorBidi" w:cstheme="majorBidi"/>
          <w:sz w:val="32"/>
          <w:szCs w:val="32"/>
        </w:rPr>
        <w:t>]</w:t>
      </w:r>
    </w:p>
    <w:p w:rsidR="00C43966" w:rsidRPr="00465198" w:rsidRDefault="00383F93" w:rsidP="00C43966">
      <w:pPr>
        <w:ind w:firstLine="720"/>
        <w:rPr>
          <w:rFonts w:asciiTheme="majorBidi" w:hAnsiTheme="majorBidi" w:cstheme="majorBidi"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ได้ระดับ  </w:t>
      </w:r>
      <w:r w:rsidRPr="00465198">
        <w:rPr>
          <w:rFonts w:asciiTheme="majorBidi" w:hAnsiTheme="majorBidi" w:cstheme="majorBidi"/>
          <w:sz w:val="32"/>
          <w:szCs w:val="32"/>
        </w:rPr>
        <w:t xml:space="preserve">   D</w:t>
      </w:r>
      <w:r w:rsidRPr="00465198">
        <w:rPr>
          <w:rFonts w:asciiTheme="majorBidi" w:hAnsiTheme="majorBidi" w:cstheme="majorBidi"/>
          <w:sz w:val="32"/>
          <w:szCs w:val="32"/>
        </w:rPr>
        <w:tab/>
        <w:t>[</w:t>
      </w:r>
      <w:r w:rsidRPr="00465198">
        <w:rPr>
          <w:rFonts w:asciiTheme="majorBidi" w:hAnsiTheme="majorBidi" w:cstheme="majorBidi"/>
          <w:sz w:val="32"/>
          <w:szCs w:val="32"/>
          <w:rtl/>
          <w:cs/>
        </w:rPr>
        <w:t xml:space="preserve"> </w:t>
      </w:r>
      <w:r w:rsidR="00C43B03" w:rsidRPr="00465198">
        <w:rPr>
          <w:rFonts w:asciiTheme="majorBidi" w:hAnsiTheme="majorBidi" w:cstheme="majorBidi"/>
          <w:sz w:val="32"/>
          <w:szCs w:val="32"/>
          <w:cs/>
          <w:lang w:bidi="th-TH"/>
        </w:rPr>
        <w:t>๕</w:t>
      </w:r>
      <w:r w:rsidR="00DC2EE2" w:rsidRPr="00465198">
        <w:rPr>
          <w:rFonts w:asciiTheme="majorBidi" w:hAnsiTheme="majorBidi" w:cstheme="majorBidi"/>
          <w:sz w:val="32"/>
          <w:szCs w:val="32"/>
          <w:cs/>
          <w:lang w:bidi="th-TH"/>
        </w:rPr>
        <w:t>๕</w:t>
      </w:r>
      <w:r w:rsidRPr="00465198">
        <w:rPr>
          <w:rFonts w:asciiTheme="majorBidi" w:hAnsiTheme="majorBidi" w:cstheme="majorBidi"/>
          <w:sz w:val="32"/>
          <w:szCs w:val="32"/>
        </w:rPr>
        <w:t xml:space="preserve">   </w:t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ถึง  </w:t>
      </w:r>
      <w:r w:rsidR="00C43B03" w:rsidRPr="00465198">
        <w:rPr>
          <w:rFonts w:asciiTheme="majorBidi" w:hAnsiTheme="majorBidi" w:cstheme="majorBidi"/>
          <w:sz w:val="32"/>
          <w:szCs w:val="32"/>
        </w:rPr>
        <w:t xml:space="preserve">    </w:t>
      </w:r>
      <w:r w:rsidR="00C43B03" w:rsidRPr="00465198">
        <w:rPr>
          <w:rFonts w:asciiTheme="majorBidi" w:hAnsiTheme="majorBidi" w:cstheme="majorBidi"/>
          <w:sz w:val="32"/>
          <w:szCs w:val="32"/>
          <w:cs/>
          <w:lang w:bidi="th-TH"/>
        </w:rPr>
        <w:t>๕๙</w:t>
      </w:r>
      <w:r w:rsidRPr="00465198">
        <w:rPr>
          <w:rFonts w:asciiTheme="majorBidi" w:hAnsiTheme="majorBidi" w:cstheme="majorBidi"/>
          <w:sz w:val="32"/>
          <w:szCs w:val="32"/>
        </w:rPr>
        <w:t xml:space="preserve">   </w:t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คะแนน </w:t>
      </w:r>
      <w:r w:rsidRPr="00465198">
        <w:rPr>
          <w:rFonts w:asciiTheme="majorBidi" w:hAnsiTheme="majorBidi" w:cstheme="majorBidi"/>
          <w:sz w:val="32"/>
          <w:szCs w:val="32"/>
        </w:rPr>
        <w:t>]</w:t>
      </w:r>
      <w:r w:rsidR="00D07920"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</w:r>
    </w:p>
    <w:p w:rsidR="0018156A" w:rsidRPr="00465198" w:rsidRDefault="00383F93" w:rsidP="00C43966">
      <w:pPr>
        <w:ind w:firstLine="720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ได้ระดับ     </w:t>
      </w:r>
      <w:r w:rsidRPr="00465198">
        <w:rPr>
          <w:rFonts w:asciiTheme="majorBidi" w:hAnsiTheme="majorBidi" w:cstheme="majorBidi"/>
          <w:sz w:val="32"/>
          <w:szCs w:val="32"/>
        </w:rPr>
        <w:t>F</w:t>
      </w:r>
      <w:r w:rsidRPr="00465198">
        <w:rPr>
          <w:rFonts w:asciiTheme="majorBidi" w:hAnsiTheme="majorBidi" w:cstheme="majorBidi"/>
          <w:sz w:val="32"/>
          <w:szCs w:val="32"/>
        </w:rPr>
        <w:tab/>
        <w:t xml:space="preserve">[ </w:t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ต่ำกว่า  </w:t>
      </w:r>
      <w:r w:rsidR="00C43B03" w:rsidRPr="00465198">
        <w:rPr>
          <w:rFonts w:asciiTheme="majorBidi" w:hAnsiTheme="majorBidi" w:cstheme="majorBidi"/>
          <w:sz w:val="32"/>
          <w:szCs w:val="32"/>
        </w:rPr>
        <w:t xml:space="preserve">    </w:t>
      </w:r>
      <w:r w:rsidR="00C43B03" w:rsidRPr="00465198">
        <w:rPr>
          <w:rFonts w:asciiTheme="majorBidi" w:hAnsiTheme="majorBidi" w:cstheme="majorBidi"/>
          <w:sz w:val="32"/>
          <w:szCs w:val="32"/>
          <w:cs/>
          <w:lang w:bidi="th-TH"/>
        </w:rPr>
        <w:t>๕</w:t>
      </w:r>
      <w:r w:rsidR="00DC2EE2" w:rsidRPr="00465198">
        <w:rPr>
          <w:rFonts w:asciiTheme="majorBidi" w:hAnsiTheme="majorBidi" w:cstheme="majorBidi"/>
          <w:sz w:val="32"/>
          <w:szCs w:val="32"/>
          <w:cs/>
          <w:lang w:bidi="th-TH"/>
        </w:rPr>
        <w:t>๕</w:t>
      </w:r>
      <w:r w:rsidRPr="00465198">
        <w:rPr>
          <w:rFonts w:asciiTheme="majorBidi" w:hAnsiTheme="majorBidi" w:cstheme="majorBidi"/>
          <w:sz w:val="32"/>
          <w:szCs w:val="32"/>
        </w:rPr>
        <w:t xml:space="preserve">   </w:t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>คะแนน</w:t>
      </w:r>
      <w:r w:rsidRPr="00465198">
        <w:rPr>
          <w:rFonts w:asciiTheme="majorBidi" w:hAnsiTheme="majorBidi" w:cstheme="majorBidi"/>
          <w:sz w:val="32"/>
          <w:szCs w:val="32"/>
        </w:rPr>
        <w:t xml:space="preserve"> ]</w:t>
      </w:r>
    </w:p>
    <w:p w:rsidR="00C43966" w:rsidRPr="00465198" w:rsidRDefault="00C43966" w:rsidP="00C43966">
      <w:pPr>
        <w:rPr>
          <w:rFonts w:asciiTheme="majorBidi" w:hAnsiTheme="majorBidi" w:cstheme="majorBidi"/>
          <w:lang w:eastAsia="en-US" w:bidi="th-TH"/>
        </w:rPr>
      </w:pPr>
    </w:p>
    <w:p w:rsidR="00255CB0" w:rsidRPr="00A77560" w:rsidRDefault="00255CB0" w:rsidP="001D554E">
      <w:pPr>
        <w:pStyle w:val="Heading5"/>
        <w:tabs>
          <w:tab w:val="left" w:pos="360"/>
          <w:tab w:val="left" w:pos="720"/>
          <w:tab w:val="left" w:pos="840"/>
          <w:tab w:val="left" w:pos="1200"/>
        </w:tabs>
        <w:jc w:val="center"/>
        <w:rPr>
          <w:rFonts w:asciiTheme="majorBidi" w:hAnsiTheme="majorBidi" w:cstheme="majorBidi"/>
          <w:i w:val="0"/>
          <w:iCs w:val="0"/>
          <w:sz w:val="32"/>
          <w:szCs w:val="32"/>
          <w:lang w:bidi="th-TH"/>
        </w:rPr>
      </w:pPr>
      <w:r w:rsidRPr="00A77560">
        <w:rPr>
          <w:rFonts w:asciiTheme="majorBidi" w:hAnsiTheme="majorBidi" w:cstheme="majorBidi"/>
          <w:i w:val="0"/>
          <w:iCs w:val="0"/>
          <w:sz w:val="32"/>
          <w:szCs w:val="32"/>
          <w:cs/>
          <w:lang w:bidi="th-TH"/>
        </w:rPr>
        <w:t xml:space="preserve">หมวดที่ </w:t>
      </w:r>
      <w:r w:rsidR="00416512" w:rsidRPr="00A77560">
        <w:rPr>
          <w:rFonts w:asciiTheme="majorBidi" w:hAnsiTheme="majorBidi" w:cstheme="majorBidi"/>
          <w:i w:val="0"/>
          <w:iCs w:val="0"/>
          <w:sz w:val="32"/>
          <w:szCs w:val="32"/>
          <w:cs/>
          <w:lang w:bidi="th-TH"/>
        </w:rPr>
        <w:t>๖</w:t>
      </w:r>
      <w:r w:rsidRPr="00A77560">
        <w:rPr>
          <w:rFonts w:asciiTheme="majorBidi" w:hAnsiTheme="majorBidi" w:cstheme="majorBidi"/>
          <w:i w:val="0"/>
          <w:iCs w:val="0"/>
          <w:sz w:val="32"/>
          <w:szCs w:val="32"/>
          <w:cs/>
          <w:lang w:bidi="th-TH"/>
        </w:rPr>
        <w:t xml:space="preserve">  ทรัพยากรประกอบการเรียน</w:t>
      </w:r>
    </w:p>
    <w:p w:rsidR="00255CB0" w:rsidRPr="00A77560" w:rsidRDefault="00416512" w:rsidP="001D554E">
      <w:pPr>
        <w:tabs>
          <w:tab w:val="left" w:pos="360"/>
          <w:tab w:val="left" w:pos="720"/>
          <w:tab w:val="left" w:pos="840"/>
          <w:tab w:val="left" w:pos="1200"/>
        </w:tabs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A7756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๑</w:t>
      </w:r>
      <w:r w:rsidR="00255CB0" w:rsidRPr="00A7756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.</w:t>
      </w:r>
      <w:r w:rsidR="00255CB0" w:rsidRPr="00A77560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r w:rsidR="00255CB0" w:rsidRPr="00A7756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ตำราและเอกสารหลัก</w:t>
      </w:r>
    </w:p>
    <w:p w:rsidR="00164203" w:rsidRPr="00A77560" w:rsidRDefault="006B571C" w:rsidP="00164203">
      <w:pPr>
        <w:tabs>
          <w:tab w:val="left" w:pos="540"/>
          <w:tab w:val="left" w:pos="1080"/>
          <w:tab w:val="left" w:pos="1620"/>
          <w:tab w:val="left" w:pos="2340"/>
          <w:tab w:val="right" w:pos="8280"/>
        </w:tabs>
        <w:ind w:left="1080" w:hanging="540"/>
        <w:rPr>
          <w:rFonts w:asciiTheme="majorBidi" w:hAnsiTheme="majorBidi" w:cstheme="majorBidi"/>
          <w:sz w:val="32"/>
          <w:szCs w:val="32"/>
        </w:rPr>
      </w:pPr>
      <w:r w:rsidRPr="00A77560">
        <w:rPr>
          <w:rFonts w:asciiTheme="majorBidi" w:hAnsiTheme="majorBidi" w:cstheme="majorBidi"/>
          <w:sz w:val="32"/>
          <w:szCs w:val="32"/>
          <w:cs/>
          <w:lang w:bidi="th-TH"/>
        </w:rPr>
        <w:t>กิดานันท์ มลิทอง</w:t>
      </w:r>
      <w:r w:rsidRPr="00A77560">
        <w:rPr>
          <w:rFonts w:asciiTheme="majorBidi" w:hAnsiTheme="majorBidi" w:cstheme="majorBidi"/>
          <w:sz w:val="32"/>
          <w:szCs w:val="32"/>
          <w:rtl/>
          <w:cs/>
        </w:rPr>
        <w:t xml:space="preserve">.  </w:t>
      </w:r>
      <w:r w:rsidR="00164203" w:rsidRPr="00A77560">
        <w:rPr>
          <w:rFonts w:asciiTheme="majorBidi" w:hAnsiTheme="majorBidi" w:cstheme="majorBidi"/>
          <w:sz w:val="32"/>
          <w:szCs w:val="32"/>
        </w:rPr>
        <w:t>.</w:t>
      </w:r>
      <w:r w:rsidR="00164203" w:rsidRPr="00A77560">
        <w:rPr>
          <w:rFonts w:asciiTheme="majorBidi" w:hAnsiTheme="majorBidi" w:cstheme="majorBidi"/>
          <w:sz w:val="32"/>
          <w:szCs w:val="32"/>
          <w:cs/>
          <w:lang w:bidi="th-TH"/>
        </w:rPr>
        <w:t xml:space="preserve"> เทคโนโลยีการศึกษาและนวัตกรรม</w:t>
      </w:r>
      <w:r w:rsidR="00164203" w:rsidRPr="00A77560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="00164203" w:rsidRPr="00A77560">
        <w:rPr>
          <w:rFonts w:asciiTheme="majorBidi" w:hAnsiTheme="majorBidi" w:cstheme="majorBidi"/>
          <w:sz w:val="32"/>
          <w:szCs w:val="32"/>
          <w:rtl/>
          <w:cs/>
          <w:lang w:bidi="th-TH"/>
        </w:rPr>
        <w:t xml:space="preserve">กรุงเทพฯ </w:t>
      </w:r>
      <w:r w:rsidR="00164203" w:rsidRPr="00A77560">
        <w:rPr>
          <w:rFonts w:asciiTheme="majorBidi" w:hAnsiTheme="majorBidi" w:cstheme="majorBidi"/>
          <w:sz w:val="32"/>
          <w:szCs w:val="32"/>
          <w:rtl/>
          <w:cs/>
        </w:rPr>
        <w:t xml:space="preserve">: </w:t>
      </w:r>
      <w:r w:rsidR="00164203" w:rsidRPr="00A77560">
        <w:rPr>
          <w:rFonts w:asciiTheme="majorBidi" w:hAnsiTheme="majorBidi" w:cstheme="majorBidi"/>
          <w:sz w:val="32"/>
          <w:szCs w:val="32"/>
          <w:rtl/>
          <w:cs/>
          <w:lang w:bidi="th-TH"/>
        </w:rPr>
        <w:t>จุฬาลงกรณ์มหาวิทยาลัย</w:t>
      </w:r>
      <w:r w:rsidR="00164203" w:rsidRPr="00A77560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="00164203" w:rsidRPr="00A77560">
        <w:rPr>
          <w:rFonts w:asciiTheme="majorBidi" w:hAnsiTheme="majorBidi" w:cstheme="majorBidi"/>
          <w:sz w:val="32"/>
          <w:szCs w:val="32"/>
          <w:rtl/>
          <w:cs/>
          <w:lang w:bidi="th-TH"/>
        </w:rPr>
        <w:t>๒๕๔๓</w:t>
      </w:r>
    </w:p>
    <w:p w:rsidR="00164203" w:rsidRPr="00465198" w:rsidRDefault="00622C10" w:rsidP="00164203">
      <w:pPr>
        <w:tabs>
          <w:tab w:val="left" w:pos="540"/>
          <w:tab w:val="left" w:pos="1080"/>
          <w:tab w:val="left" w:pos="1620"/>
          <w:tab w:val="left" w:pos="2340"/>
          <w:tab w:val="right" w:pos="8280"/>
        </w:tabs>
        <w:ind w:left="1080" w:hanging="540"/>
        <w:rPr>
          <w:rFonts w:asciiTheme="majorBidi" w:hAnsiTheme="majorBidi" w:cstheme="majorBidi"/>
          <w:sz w:val="32"/>
          <w:szCs w:val="32"/>
          <w:lang w:bidi="th-TH"/>
        </w:rPr>
      </w:pP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วรวิทย์  นิเทศศิลป์</w:t>
      </w:r>
      <w:r w:rsidRPr="00622C10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Pr="00622C1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สื่อและนวัตกรรมแห่งการเรียนรู้</w:t>
      </w:r>
      <w:r w:rsidRPr="00622C10">
        <w:rPr>
          <w:rFonts w:asciiTheme="majorBidi" w:hAnsiTheme="majorBidi" w:cstheme="majorBidi"/>
          <w:b/>
          <w:bCs/>
          <w:sz w:val="32"/>
          <w:szCs w:val="32"/>
          <w:rtl/>
          <w:cs/>
        </w:rPr>
        <w:t>.</w:t>
      </w: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ปทุมธานี</w:t>
      </w:r>
      <w:r w:rsidRPr="00622C10">
        <w:rPr>
          <w:rFonts w:asciiTheme="majorBidi" w:hAnsiTheme="majorBidi" w:cstheme="majorBidi"/>
          <w:sz w:val="32"/>
          <w:szCs w:val="32"/>
          <w:rtl/>
          <w:cs/>
        </w:rPr>
        <w:t>.</w:t>
      </w:r>
      <w:r w:rsidRPr="00622C10">
        <w:rPr>
          <w:rFonts w:asciiTheme="majorBidi" w:hAnsiTheme="majorBidi" w:cstheme="majorBidi"/>
          <w:sz w:val="32"/>
          <w:szCs w:val="32"/>
          <w:rtl/>
          <w:cs/>
          <w:lang w:bidi="th-TH"/>
        </w:rPr>
        <w:t>สำนักพิมพ์สกาย์บุ๊ค</w:t>
      </w:r>
      <w:r w:rsidRPr="00622C10">
        <w:rPr>
          <w:rFonts w:asciiTheme="majorBidi" w:hAnsiTheme="majorBidi" w:cstheme="majorBidi"/>
          <w:sz w:val="32"/>
          <w:szCs w:val="32"/>
          <w:rtl/>
          <w:cs/>
        </w:rPr>
        <w:t>.</w:t>
      </w:r>
      <w:r w:rsidRPr="00622C10">
        <w:rPr>
          <w:rFonts w:asciiTheme="majorBidi" w:hAnsiTheme="majorBidi" w:cstheme="majorBidi"/>
          <w:sz w:val="32"/>
          <w:szCs w:val="32"/>
          <w:rtl/>
          <w:cs/>
          <w:lang w:bidi="th-TH"/>
        </w:rPr>
        <w:t>๒๕๕๑</w:t>
      </w:r>
    </w:p>
    <w:p w:rsidR="00255CB0" w:rsidRPr="00465198" w:rsidRDefault="00416512" w:rsidP="001D554E">
      <w:pPr>
        <w:tabs>
          <w:tab w:val="left" w:pos="360"/>
          <w:tab w:val="left" w:pos="720"/>
          <w:tab w:val="left" w:pos="840"/>
          <w:tab w:val="left" w:pos="1200"/>
        </w:tabs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๒</w:t>
      </w:r>
      <w:r w:rsidR="00255CB0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.</w:t>
      </w:r>
      <w:r w:rsidR="00255CB0" w:rsidRPr="00465198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r w:rsidR="00255CB0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:rsidR="007B61E7" w:rsidRPr="00465198" w:rsidRDefault="007B61E7" w:rsidP="001D554E">
      <w:pPr>
        <w:tabs>
          <w:tab w:val="left" w:pos="360"/>
          <w:tab w:val="left" w:pos="720"/>
          <w:tab w:val="left" w:pos="840"/>
          <w:tab w:val="left" w:pos="120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u w:val="single"/>
          <w:lang w:bidi="th-TH"/>
        </w:rPr>
      </w:pPr>
      <w:r w:rsidRPr="00465198">
        <w:rPr>
          <w:rFonts w:asciiTheme="majorBidi" w:hAnsiTheme="majorBidi" w:cstheme="majorBidi"/>
          <w:b/>
          <w:bCs/>
          <w:sz w:val="32"/>
          <w:szCs w:val="32"/>
          <w:u w:val="single"/>
          <w:cs/>
          <w:lang w:bidi="th-TH"/>
        </w:rPr>
        <w:t>ภาษาไทย</w:t>
      </w:r>
    </w:p>
    <w:p w:rsidR="00622C10" w:rsidRPr="00653A11" w:rsidRDefault="00622C10" w:rsidP="0077088E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653A11">
        <w:rPr>
          <w:rFonts w:asciiTheme="majorBidi" w:hAnsiTheme="majorBidi" w:cstheme="majorBidi"/>
          <w:sz w:val="32"/>
          <w:szCs w:val="32"/>
          <w:cs/>
          <w:lang w:bidi="th-TH"/>
        </w:rPr>
        <w:t>กิดานันท์ มลิทอง</w:t>
      </w:r>
      <w:r w:rsidRPr="00653A11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Pr="00653A11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เทคโนโลยีการศึกษาและนวัตกรรม</w:t>
      </w:r>
      <w:r w:rsidRPr="00653A11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Pr="00653A11">
        <w:rPr>
          <w:rFonts w:asciiTheme="majorBidi" w:hAnsiTheme="majorBidi" w:cstheme="majorBidi"/>
          <w:sz w:val="32"/>
          <w:szCs w:val="32"/>
          <w:rtl/>
          <w:cs/>
          <w:lang w:bidi="th-TH"/>
        </w:rPr>
        <w:t>พิมพ์ครั้งที่ ๒</w:t>
      </w:r>
      <w:r w:rsidRPr="00653A11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Pr="00653A11">
        <w:rPr>
          <w:rFonts w:asciiTheme="majorBidi" w:hAnsiTheme="majorBidi" w:cstheme="majorBidi"/>
          <w:sz w:val="32"/>
          <w:szCs w:val="32"/>
          <w:cs/>
          <w:lang w:bidi="th-TH"/>
        </w:rPr>
        <w:t xml:space="preserve">กรุงเทพฯ </w:t>
      </w:r>
      <w:r w:rsidRPr="00653A11">
        <w:rPr>
          <w:rFonts w:asciiTheme="majorBidi" w:hAnsiTheme="majorBidi" w:cstheme="majorBidi"/>
          <w:sz w:val="32"/>
          <w:szCs w:val="32"/>
        </w:rPr>
        <w:t xml:space="preserve">: </w:t>
      </w:r>
      <w:r w:rsidRPr="00653A11">
        <w:rPr>
          <w:rFonts w:asciiTheme="majorBidi" w:hAnsiTheme="majorBidi" w:cstheme="majorBidi"/>
          <w:sz w:val="32"/>
          <w:szCs w:val="32"/>
          <w:cs/>
          <w:lang w:bidi="th-TH"/>
        </w:rPr>
        <w:t>อรุณการพิมพ์</w:t>
      </w:r>
      <w:r>
        <w:rPr>
          <w:rFonts w:asciiTheme="majorBidi" w:hAnsiTheme="majorBidi" w:cstheme="majorBidi"/>
          <w:sz w:val="32"/>
          <w:szCs w:val="32"/>
        </w:rPr>
        <w:t xml:space="preserve">, </w:t>
      </w:r>
      <w:r w:rsidRPr="00653A11">
        <w:rPr>
          <w:rFonts w:asciiTheme="majorBidi" w:hAnsiTheme="majorBidi" w:cstheme="majorBidi"/>
          <w:sz w:val="32"/>
          <w:szCs w:val="32"/>
          <w:cs/>
          <w:lang w:bidi="th-TH"/>
        </w:rPr>
        <w:t>๒๕๔๓</w:t>
      </w:r>
      <w:r w:rsidRPr="00653A11">
        <w:rPr>
          <w:rFonts w:asciiTheme="majorBidi" w:hAnsiTheme="majorBidi" w:cstheme="majorBidi"/>
          <w:b/>
          <w:bCs/>
          <w:sz w:val="32"/>
          <w:szCs w:val="32"/>
          <w:rtl/>
          <w:cs/>
        </w:rPr>
        <w:t>.</w:t>
      </w:r>
    </w:p>
    <w:p w:rsidR="00622C10" w:rsidRPr="00653A11" w:rsidRDefault="00622C10" w:rsidP="0077088E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sz w:val="32"/>
          <w:szCs w:val="32"/>
        </w:rPr>
      </w:pPr>
      <w:r w:rsidRPr="00653A11">
        <w:rPr>
          <w:rFonts w:asciiTheme="majorBidi" w:hAnsiTheme="majorBidi" w:cstheme="majorBidi"/>
          <w:sz w:val="32"/>
          <w:szCs w:val="32"/>
          <w:cs/>
          <w:lang w:bidi="th-TH"/>
        </w:rPr>
        <w:t>จินตวีร์ คล้ายสังข์</w:t>
      </w:r>
      <w:r w:rsidRPr="00653A11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Pr="00653A11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การออกแบบเว็บเพื่อการเรียนการสอน แนว</w:t>
      </w:r>
      <w:r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การประยุกต์ใช้สำหรับการเรียนแบบ</w:t>
      </w:r>
      <w:r w:rsidRPr="00653A11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ผสมผสานอีเลิร์นนิงและออนไลน์เลิร์นนิง</w:t>
      </w:r>
      <w:r w:rsidRPr="00653A11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Pr="00653A11">
        <w:rPr>
          <w:rFonts w:asciiTheme="majorBidi" w:hAnsiTheme="majorBidi" w:cstheme="majorBidi"/>
          <w:sz w:val="32"/>
          <w:szCs w:val="32"/>
          <w:rtl/>
          <w:cs/>
          <w:lang w:bidi="th-TH"/>
        </w:rPr>
        <w:t xml:space="preserve">กรุงเทพฯ </w:t>
      </w:r>
      <w:r w:rsidRPr="00653A11">
        <w:rPr>
          <w:rFonts w:asciiTheme="majorBidi" w:hAnsiTheme="majorBidi" w:cstheme="majorBidi"/>
          <w:sz w:val="32"/>
          <w:szCs w:val="32"/>
        </w:rPr>
        <w:t xml:space="preserve">: </w:t>
      </w:r>
      <w:r w:rsidRPr="00653A11">
        <w:rPr>
          <w:rFonts w:asciiTheme="majorBidi" w:hAnsiTheme="majorBidi" w:cstheme="majorBidi"/>
          <w:sz w:val="32"/>
          <w:szCs w:val="32"/>
          <w:cs/>
          <w:lang w:bidi="th-TH"/>
        </w:rPr>
        <w:t>สำนักพิมพ์แห่งจุฬาลงกรณ์</w:t>
      </w:r>
      <w:r w:rsidRPr="00653A11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653A11">
        <w:rPr>
          <w:rFonts w:asciiTheme="majorBidi" w:hAnsiTheme="majorBidi" w:cstheme="majorBidi"/>
          <w:sz w:val="32"/>
          <w:szCs w:val="32"/>
          <w:rtl/>
          <w:cs/>
          <w:lang w:bidi="th-TH"/>
        </w:rPr>
        <w:t>มหาวิทยาลัย</w:t>
      </w:r>
      <w:r w:rsidRPr="00653A11">
        <w:rPr>
          <w:rFonts w:asciiTheme="majorBidi" w:hAnsiTheme="majorBidi" w:cstheme="majorBidi"/>
          <w:sz w:val="32"/>
          <w:szCs w:val="32"/>
        </w:rPr>
        <w:t xml:space="preserve">, </w:t>
      </w:r>
      <w:r w:rsidRPr="00653A11">
        <w:rPr>
          <w:rFonts w:asciiTheme="majorBidi" w:hAnsiTheme="majorBidi" w:cstheme="majorBidi"/>
          <w:sz w:val="32"/>
          <w:szCs w:val="32"/>
          <w:cs/>
          <w:lang w:bidi="th-TH"/>
        </w:rPr>
        <w:t>๒๕๕๙</w:t>
      </w:r>
      <w:r w:rsidRPr="00653A11">
        <w:rPr>
          <w:rFonts w:asciiTheme="majorBidi" w:hAnsiTheme="majorBidi" w:cstheme="majorBidi"/>
          <w:sz w:val="32"/>
          <w:szCs w:val="32"/>
        </w:rPr>
        <w:t>.</w:t>
      </w:r>
    </w:p>
    <w:p w:rsidR="00622C10" w:rsidRPr="00653A11" w:rsidRDefault="00622C10" w:rsidP="0077088E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sz w:val="32"/>
          <w:szCs w:val="32"/>
        </w:rPr>
      </w:pPr>
      <w:r w:rsidRPr="00653A11">
        <w:rPr>
          <w:rFonts w:asciiTheme="majorBidi" w:hAnsiTheme="majorBidi" w:cstheme="majorBidi"/>
          <w:sz w:val="32"/>
          <w:szCs w:val="32"/>
          <w:cs/>
          <w:lang w:bidi="th-TH"/>
        </w:rPr>
        <w:t>ถวัลย์ มาศจรัส และ พรพรต เจนสุวรรณ</w:t>
      </w:r>
      <w:r w:rsidRPr="00653A11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Pr="00653A11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นวัตกรรมการศึกษา</w:t>
      </w:r>
      <w:r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rtl/>
          <w:cs/>
          <w:lang w:bidi="th-TH"/>
        </w:rPr>
        <w:t>ชุด เอกสารประกอบการเรียนการ</w:t>
      </w:r>
      <w:r w:rsidRPr="00653A11">
        <w:rPr>
          <w:rFonts w:asciiTheme="majorBidi" w:hAnsiTheme="majorBidi" w:cstheme="majorBidi"/>
          <w:sz w:val="32"/>
          <w:szCs w:val="32"/>
          <w:cs/>
          <w:lang w:bidi="th-TH"/>
        </w:rPr>
        <w:t>สอนกลุ่มสาระการเรียนรู้ภาษาไทย</w:t>
      </w:r>
      <w:r w:rsidRPr="00653A11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Pr="00653A11">
        <w:rPr>
          <w:rFonts w:asciiTheme="majorBidi" w:hAnsiTheme="majorBidi" w:cstheme="majorBidi"/>
          <w:sz w:val="32"/>
          <w:szCs w:val="32"/>
          <w:rtl/>
          <w:cs/>
          <w:lang w:bidi="th-TH"/>
        </w:rPr>
        <w:t>พิมพ์ครั้งที่ ๒</w:t>
      </w:r>
      <w:r w:rsidRPr="00653A11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Pr="00653A11">
        <w:rPr>
          <w:rFonts w:asciiTheme="majorBidi" w:hAnsiTheme="majorBidi" w:cstheme="majorBidi"/>
          <w:sz w:val="32"/>
          <w:szCs w:val="32"/>
          <w:cs/>
          <w:lang w:bidi="th-TH"/>
        </w:rPr>
        <w:t xml:space="preserve">กรุงเทพฯ </w:t>
      </w:r>
      <w:r w:rsidRPr="00653A11">
        <w:rPr>
          <w:rFonts w:asciiTheme="majorBidi" w:hAnsiTheme="majorBidi" w:cstheme="majorBidi"/>
          <w:sz w:val="32"/>
          <w:szCs w:val="32"/>
        </w:rPr>
        <w:t xml:space="preserve">: </w:t>
      </w:r>
      <w:r w:rsidRPr="00653A11">
        <w:rPr>
          <w:rFonts w:asciiTheme="majorBidi" w:hAnsiTheme="majorBidi" w:cstheme="majorBidi"/>
          <w:sz w:val="32"/>
          <w:szCs w:val="32"/>
          <w:cs/>
          <w:lang w:bidi="th-TH"/>
        </w:rPr>
        <w:t>ธารอักษร</w:t>
      </w:r>
      <w:r w:rsidRPr="00653A11">
        <w:rPr>
          <w:rFonts w:asciiTheme="majorBidi" w:hAnsiTheme="majorBidi" w:cstheme="majorBidi"/>
          <w:sz w:val="32"/>
          <w:szCs w:val="32"/>
        </w:rPr>
        <w:t xml:space="preserve">, </w:t>
      </w:r>
      <w:r w:rsidRPr="00653A11">
        <w:rPr>
          <w:rFonts w:asciiTheme="majorBidi" w:hAnsiTheme="majorBidi" w:cstheme="majorBidi"/>
          <w:sz w:val="32"/>
          <w:szCs w:val="32"/>
          <w:cs/>
          <w:lang w:bidi="th-TH"/>
        </w:rPr>
        <w:t>๒๕๕๖</w:t>
      </w:r>
      <w:r w:rsidRPr="00653A11">
        <w:rPr>
          <w:rFonts w:asciiTheme="majorBidi" w:hAnsiTheme="majorBidi" w:cstheme="majorBidi"/>
          <w:sz w:val="32"/>
          <w:szCs w:val="32"/>
        </w:rPr>
        <w:t>.</w:t>
      </w:r>
      <w:r w:rsidRPr="00653A11">
        <w:rPr>
          <w:rFonts w:asciiTheme="majorBidi" w:hAnsiTheme="majorBidi" w:cstheme="majorBidi"/>
          <w:sz w:val="32"/>
          <w:szCs w:val="32"/>
          <w:rtl/>
          <w:cs/>
        </w:rPr>
        <w:t xml:space="preserve">      </w:t>
      </w:r>
    </w:p>
    <w:p w:rsidR="00622C10" w:rsidRPr="00622C10" w:rsidRDefault="00622C10" w:rsidP="0077088E">
      <w:pPr>
        <w:pStyle w:val="ListParagraph"/>
        <w:numPr>
          <w:ilvl w:val="0"/>
          <w:numId w:val="14"/>
        </w:numPr>
        <w:tabs>
          <w:tab w:val="left" w:pos="360"/>
          <w:tab w:val="left" w:pos="720"/>
          <w:tab w:val="left" w:pos="840"/>
          <w:tab w:val="left" w:pos="120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ประณาท เทียนศรี</w:t>
      </w:r>
      <w:r w:rsidRPr="00622C10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Pr="00622C1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การสอนสังคมศึกษาเพื่อพัฒนาการคิดของนักเรียนระดับประถมศึกษา</w:t>
      </w:r>
      <w:r w:rsidRPr="00622C10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Pr="00622C10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622C10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  </w:t>
      </w:r>
    </w:p>
    <w:p w:rsidR="00255CB0" w:rsidRDefault="00622C10" w:rsidP="00622C10">
      <w:pPr>
        <w:pStyle w:val="ListParagraph"/>
        <w:tabs>
          <w:tab w:val="left" w:pos="360"/>
          <w:tab w:val="left" w:pos="720"/>
          <w:tab w:val="left" w:pos="840"/>
          <w:tab w:val="left" w:pos="120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 xml:space="preserve">กรุงเทพฯ </w:t>
      </w:r>
      <w:r w:rsidRPr="00622C10">
        <w:rPr>
          <w:rFonts w:asciiTheme="majorBidi" w:hAnsiTheme="majorBidi" w:cstheme="majorBidi"/>
          <w:sz w:val="32"/>
          <w:szCs w:val="32"/>
        </w:rPr>
        <w:t xml:space="preserve">: </w:t>
      </w: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สำนักพิมพ์แห่งจุฬาลงกรณ์มหาวิทยาลัย</w:t>
      </w:r>
      <w:r w:rsidRPr="00622C10">
        <w:rPr>
          <w:rFonts w:asciiTheme="majorBidi" w:hAnsiTheme="majorBidi" w:cstheme="majorBidi"/>
          <w:sz w:val="32"/>
          <w:szCs w:val="32"/>
        </w:rPr>
        <w:t xml:space="preserve">, </w:t>
      </w: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๒๕๕๖</w:t>
      </w:r>
      <w:r w:rsidRPr="00622C10">
        <w:rPr>
          <w:rFonts w:asciiTheme="majorBidi" w:hAnsiTheme="majorBidi" w:cstheme="majorBidi"/>
          <w:sz w:val="32"/>
          <w:szCs w:val="32"/>
          <w:rtl/>
          <w:cs/>
        </w:rPr>
        <w:t>.</w:t>
      </w:r>
    </w:p>
    <w:p w:rsidR="00622C10" w:rsidRDefault="00622C10" w:rsidP="00622C10">
      <w:pPr>
        <w:pStyle w:val="ListParagraph"/>
        <w:tabs>
          <w:tab w:val="left" w:pos="360"/>
          <w:tab w:val="left" w:pos="720"/>
          <w:tab w:val="left" w:pos="840"/>
          <w:tab w:val="left" w:pos="1200"/>
        </w:tabs>
        <w:jc w:val="thaiDistribute"/>
        <w:rPr>
          <w:rFonts w:asciiTheme="majorBidi" w:hAnsiTheme="majorBidi" w:cstheme="majorBidi" w:hint="cs"/>
          <w:b/>
          <w:bCs/>
          <w:sz w:val="32"/>
          <w:szCs w:val="32"/>
          <w:u w:val="single"/>
          <w:lang w:bidi="th-TH"/>
        </w:rPr>
      </w:pPr>
    </w:p>
    <w:p w:rsidR="003F1CBC" w:rsidRDefault="003F1CBC" w:rsidP="00622C10">
      <w:pPr>
        <w:pStyle w:val="ListParagraph"/>
        <w:tabs>
          <w:tab w:val="left" w:pos="360"/>
          <w:tab w:val="left" w:pos="720"/>
          <w:tab w:val="left" w:pos="840"/>
          <w:tab w:val="left" w:pos="1200"/>
        </w:tabs>
        <w:jc w:val="thaiDistribute"/>
        <w:rPr>
          <w:rFonts w:asciiTheme="majorBidi" w:hAnsiTheme="majorBidi" w:cstheme="majorBidi" w:hint="cs"/>
          <w:b/>
          <w:bCs/>
          <w:sz w:val="32"/>
          <w:szCs w:val="32"/>
          <w:u w:val="single"/>
          <w:lang w:bidi="th-TH"/>
        </w:rPr>
      </w:pPr>
    </w:p>
    <w:p w:rsidR="003F1CBC" w:rsidRDefault="003F1CBC" w:rsidP="00622C10">
      <w:pPr>
        <w:pStyle w:val="ListParagraph"/>
        <w:tabs>
          <w:tab w:val="left" w:pos="360"/>
          <w:tab w:val="left" w:pos="720"/>
          <w:tab w:val="left" w:pos="840"/>
          <w:tab w:val="left" w:pos="1200"/>
        </w:tabs>
        <w:jc w:val="thaiDistribute"/>
        <w:rPr>
          <w:rFonts w:asciiTheme="majorBidi" w:hAnsiTheme="majorBidi" w:cstheme="majorBidi" w:hint="cs"/>
          <w:b/>
          <w:bCs/>
          <w:sz w:val="32"/>
          <w:szCs w:val="32"/>
          <w:u w:val="single"/>
          <w:lang w:bidi="th-TH"/>
        </w:rPr>
      </w:pPr>
    </w:p>
    <w:p w:rsidR="003F1CBC" w:rsidRPr="00622C10" w:rsidRDefault="003F1CBC" w:rsidP="00622C10">
      <w:pPr>
        <w:pStyle w:val="ListParagraph"/>
        <w:tabs>
          <w:tab w:val="left" w:pos="360"/>
          <w:tab w:val="left" w:pos="720"/>
          <w:tab w:val="left" w:pos="840"/>
          <w:tab w:val="left" w:pos="120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u w:val="single"/>
          <w:cs/>
          <w:lang w:bidi="th-TH"/>
        </w:rPr>
      </w:pPr>
    </w:p>
    <w:p w:rsidR="00622C10" w:rsidRPr="00465198" w:rsidRDefault="00416512" w:rsidP="001D554E">
      <w:pPr>
        <w:tabs>
          <w:tab w:val="left" w:pos="360"/>
          <w:tab w:val="left" w:pos="720"/>
          <w:tab w:val="left" w:pos="840"/>
          <w:tab w:val="left" w:pos="1200"/>
        </w:tabs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๓</w:t>
      </w:r>
      <w:r w:rsidR="00255CB0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.  เอกสารและข้อมูลแนะนำ</w:t>
      </w:r>
      <w:r w:rsidR="00255CB0" w:rsidRPr="00465198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</w:p>
    <w:p w:rsidR="00653A11" w:rsidRPr="00622C10" w:rsidRDefault="00653A11" w:rsidP="0077088E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sz w:val="32"/>
          <w:szCs w:val="32"/>
        </w:rPr>
      </w:pP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กมลวรรณ ตังธนกานนท์</w:t>
      </w:r>
      <w:r w:rsidRPr="00622C10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Pr="00622C1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ระเบียบวิธีสถิติทางการศึกษา</w:t>
      </w:r>
      <w:r w:rsidRPr="00622C10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Pr="00622C10">
        <w:rPr>
          <w:rFonts w:asciiTheme="majorBidi" w:hAnsiTheme="majorBidi" w:cstheme="majorBidi"/>
          <w:sz w:val="32"/>
          <w:szCs w:val="32"/>
          <w:rtl/>
          <w:cs/>
          <w:lang w:bidi="th-TH"/>
        </w:rPr>
        <w:t xml:space="preserve">กรุงเทพฯ </w:t>
      </w:r>
      <w:r w:rsidRPr="00622C10">
        <w:rPr>
          <w:rFonts w:asciiTheme="majorBidi" w:hAnsiTheme="majorBidi" w:cstheme="majorBidi"/>
          <w:sz w:val="32"/>
          <w:szCs w:val="32"/>
        </w:rPr>
        <w:t xml:space="preserve">: </w:t>
      </w: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สำนักพิมพ์แห่งจุฬาลงกรณ์มหาวิทยาลัย</w:t>
      </w:r>
      <w:r w:rsidRPr="00622C10">
        <w:rPr>
          <w:rFonts w:asciiTheme="majorBidi" w:hAnsiTheme="majorBidi" w:cstheme="majorBidi"/>
          <w:sz w:val="32"/>
          <w:szCs w:val="32"/>
        </w:rPr>
        <w:t xml:space="preserve">, </w:t>
      </w: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๒๕๕๘</w:t>
      </w:r>
      <w:r w:rsidRPr="00622C10">
        <w:rPr>
          <w:rFonts w:asciiTheme="majorBidi" w:hAnsiTheme="majorBidi" w:cstheme="majorBidi"/>
          <w:sz w:val="32"/>
          <w:szCs w:val="32"/>
          <w:rtl/>
          <w:cs/>
        </w:rPr>
        <w:t>.</w:t>
      </w:r>
    </w:p>
    <w:p w:rsidR="00653A11" w:rsidRPr="00622C10" w:rsidRDefault="00653A11" w:rsidP="0077088E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sz w:val="32"/>
          <w:szCs w:val="32"/>
        </w:rPr>
      </w:pP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เกริก ท่วมกลาง และ จินตนา ท่วมกลาง</w:t>
      </w:r>
      <w:r w:rsidRPr="00622C10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Pr="00622C1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การพัฒนาสื่อ</w:t>
      </w:r>
      <w:r w:rsidRPr="00622C10">
        <w:rPr>
          <w:rFonts w:asciiTheme="majorBidi" w:hAnsiTheme="majorBidi" w:cstheme="majorBidi"/>
          <w:b/>
          <w:bCs/>
          <w:sz w:val="32"/>
          <w:szCs w:val="32"/>
          <w:rtl/>
          <w:cs/>
        </w:rPr>
        <w:t>/</w:t>
      </w:r>
      <w:r w:rsidRPr="00622C10">
        <w:rPr>
          <w:rFonts w:asciiTheme="majorBidi" w:hAnsiTheme="majorBidi" w:cstheme="majorBidi"/>
          <w:b/>
          <w:bCs/>
          <w:sz w:val="32"/>
          <w:szCs w:val="32"/>
          <w:rtl/>
          <w:cs/>
          <w:lang w:bidi="th-TH"/>
        </w:rPr>
        <w:t>นวัตก</w:t>
      </w:r>
      <w:r w:rsidRPr="00622C1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รรมทางการศึกษาเพื่อเลื่อนวิทยา</w:t>
      </w:r>
      <w:r w:rsidRPr="00622C10">
        <w:rPr>
          <w:rFonts w:asciiTheme="majorBidi" w:hAnsiTheme="majorBidi" w:cstheme="majorBidi"/>
          <w:b/>
          <w:bCs/>
          <w:sz w:val="32"/>
          <w:szCs w:val="32"/>
          <w:rtl/>
          <w:cs/>
        </w:rPr>
        <w:t>-</w:t>
      </w:r>
      <w:r w:rsidRPr="00622C10">
        <w:rPr>
          <w:rFonts w:asciiTheme="majorBidi" w:hAnsiTheme="majorBidi" w:cstheme="majorBidi"/>
          <w:b/>
          <w:bCs/>
          <w:sz w:val="32"/>
          <w:szCs w:val="32"/>
          <w:rtl/>
          <w:cs/>
          <w:lang w:bidi="th-TH"/>
        </w:rPr>
        <w:t>ฐานะ</w:t>
      </w:r>
      <w:r w:rsidRPr="00622C10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Pr="00622C10">
        <w:rPr>
          <w:rFonts w:asciiTheme="majorBidi" w:hAnsiTheme="majorBidi" w:cstheme="majorBidi"/>
          <w:sz w:val="32"/>
          <w:szCs w:val="32"/>
          <w:rtl/>
          <w:cs/>
          <w:lang w:bidi="th-TH"/>
        </w:rPr>
        <w:t xml:space="preserve">กรุงเทพฯ </w:t>
      </w:r>
      <w:r w:rsidRPr="00622C10">
        <w:rPr>
          <w:rFonts w:asciiTheme="majorBidi" w:hAnsiTheme="majorBidi" w:cstheme="majorBidi"/>
          <w:sz w:val="32"/>
          <w:szCs w:val="32"/>
        </w:rPr>
        <w:t xml:space="preserve">: </w:t>
      </w: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สถาพรบุ๊คส์</w:t>
      </w:r>
      <w:r w:rsidRPr="00622C10">
        <w:rPr>
          <w:rFonts w:asciiTheme="majorBidi" w:hAnsiTheme="majorBidi" w:cstheme="majorBidi"/>
          <w:sz w:val="32"/>
          <w:szCs w:val="32"/>
        </w:rPr>
        <w:t xml:space="preserve">, </w:t>
      </w: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๒๕๕๕</w:t>
      </w:r>
      <w:r w:rsidRPr="00622C10">
        <w:rPr>
          <w:rFonts w:asciiTheme="majorBidi" w:hAnsiTheme="majorBidi" w:cstheme="majorBidi"/>
          <w:sz w:val="32"/>
          <w:szCs w:val="32"/>
        </w:rPr>
        <w:t>.</w:t>
      </w:r>
    </w:p>
    <w:p w:rsidR="00653A11" w:rsidRPr="00622C10" w:rsidRDefault="00653A11" w:rsidP="0077088E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sz w:val="32"/>
          <w:szCs w:val="32"/>
        </w:rPr>
      </w:pP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ชวลิต ชูกำแพง</w:t>
      </w:r>
      <w:r w:rsidRPr="00622C10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Pr="00622C1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การวิจัยหลักสูตรและการสอน</w:t>
      </w:r>
      <w:r w:rsidRPr="00622C10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Pr="00622C10">
        <w:rPr>
          <w:rFonts w:asciiTheme="majorBidi" w:hAnsiTheme="majorBidi" w:cstheme="majorBidi"/>
          <w:sz w:val="32"/>
          <w:szCs w:val="32"/>
          <w:rtl/>
          <w:cs/>
          <w:lang w:bidi="th-TH"/>
        </w:rPr>
        <w:t>พิมพ์ครั้งที่ ๒</w:t>
      </w:r>
      <w:r w:rsidRPr="00622C10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 xml:space="preserve">มหาสารคาม </w:t>
      </w:r>
      <w:r w:rsidRPr="00622C10">
        <w:rPr>
          <w:rFonts w:asciiTheme="majorBidi" w:hAnsiTheme="majorBidi" w:cstheme="majorBidi"/>
          <w:sz w:val="32"/>
          <w:szCs w:val="32"/>
        </w:rPr>
        <w:t xml:space="preserve">: </w:t>
      </w: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มหาวิทยาลัยมหาสารคาม</w:t>
      </w:r>
      <w:r w:rsidRPr="00622C10">
        <w:rPr>
          <w:rFonts w:asciiTheme="majorBidi" w:hAnsiTheme="majorBidi" w:cstheme="majorBidi"/>
          <w:sz w:val="32"/>
          <w:szCs w:val="32"/>
        </w:rPr>
        <w:t xml:space="preserve">, </w:t>
      </w: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๒๕๕๓</w:t>
      </w:r>
      <w:r w:rsidRPr="00622C10">
        <w:rPr>
          <w:rFonts w:asciiTheme="majorBidi" w:hAnsiTheme="majorBidi" w:cstheme="majorBidi"/>
          <w:sz w:val="32"/>
          <w:szCs w:val="32"/>
        </w:rPr>
        <w:t>.</w:t>
      </w:r>
    </w:p>
    <w:p w:rsidR="00653A11" w:rsidRPr="00622C10" w:rsidRDefault="00653A11" w:rsidP="0077088E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sz w:val="32"/>
          <w:szCs w:val="32"/>
        </w:rPr>
      </w:pP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ชูศรี วงศ์รัตนะ</w:t>
      </w:r>
      <w:r w:rsidRPr="00622C10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Pr="00622C1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เทคนิคการเขียนโครงการวิจัย</w:t>
      </w:r>
      <w:r w:rsidRPr="00622C10">
        <w:rPr>
          <w:rFonts w:asciiTheme="majorBidi" w:hAnsiTheme="majorBidi" w:cstheme="majorBidi"/>
          <w:b/>
          <w:bCs/>
          <w:sz w:val="32"/>
          <w:szCs w:val="32"/>
        </w:rPr>
        <w:t xml:space="preserve"> : </w:t>
      </w:r>
      <w:r w:rsidRPr="00622C1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แนวทางสู่ความสำเร็จ</w:t>
      </w:r>
      <w:r w:rsidRPr="00622C10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Pr="00622C10">
        <w:rPr>
          <w:rFonts w:asciiTheme="majorBidi" w:hAnsiTheme="majorBidi" w:cstheme="majorBidi"/>
          <w:sz w:val="32"/>
          <w:szCs w:val="32"/>
          <w:rtl/>
          <w:cs/>
          <w:lang w:bidi="th-TH"/>
        </w:rPr>
        <w:t>พิมพ์ครั้งที่ ๓</w:t>
      </w:r>
      <w:r w:rsidRPr="00622C10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 xml:space="preserve">กรุงเทพฯ </w:t>
      </w:r>
      <w:r w:rsidRPr="00622C10">
        <w:rPr>
          <w:rFonts w:asciiTheme="majorBidi" w:hAnsiTheme="majorBidi" w:cstheme="majorBidi"/>
          <w:sz w:val="32"/>
          <w:szCs w:val="32"/>
        </w:rPr>
        <w:t xml:space="preserve">: </w:t>
      </w: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อมรการพิมพ์</w:t>
      </w:r>
      <w:r w:rsidRPr="00622C10">
        <w:rPr>
          <w:rFonts w:asciiTheme="majorBidi" w:hAnsiTheme="majorBidi" w:cstheme="majorBidi"/>
          <w:sz w:val="32"/>
          <w:szCs w:val="32"/>
        </w:rPr>
        <w:t xml:space="preserve">, </w:t>
      </w: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๒๕๕๘</w:t>
      </w:r>
      <w:r w:rsidRPr="00622C10">
        <w:rPr>
          <w:rFonts w:asciiTheme="majorBidi" w:hAnsiTheme="majorBidi" w:cstheme="majorBidi"/>
          <w:sz w:val="32"/>
          <w:szCs w:val="32"/>
          <w:rtl/>
          <w:cs/>
        </w:rPr>
        <w:t>.</w:t>
      </w:r>
    </w:p>
    <w:p w:rsidR="00653A11" w:rsidRPr="00622C10" w:rsidRDefault="00653A11" w:rsidP="0077088E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sz w:val="32"/>
          <w:szCs w:val="32"/>
        </w:rPr>
      </w:pP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ฐาปนีย์ ธรรมเมธา</w:t>
      </w:r>
      <w:r w:rsidRPr="00622C10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Pr="00622C1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อีเลิร์นนิง </w:t>
      </w:r>
      <w:r w:rsidRPr="00622C10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622C1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จากทฤษฎีสู่การปฏิบัติ </w:t>
      </w:r>
      <w:r w:rsidRPr="00622C10">
        <w:rPr>
          <w:rFonts w:asciiTheme="majorBidi" w:hAnsiTheme="majorBidi" w:cstheme="majorBidi"/>
          <w:b/>
          <w:bCs/>
          <w:sz w:val="32"/>
          <w:szCs w:val="32"/>
        </w:rPr>
        <w:t>e-Learning : from theory to practice</w:t>
      </w:r>
      <w:r w:rsidRPr="00622C10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Pr="00622C10">
        <w:rPr>
          <w:rFonts w:asciiTheme="majorBidi" w:hAnsiTheme="majorBidi" w:cstheme="majorBidi"/>
          <w:sz w:val="32"/>
          <w:szCs w:val="32"/>
          <w:rtl/>
          <w:cs/>
          <w:lang w:bidi="th-TH"/>
        </w:rPr>
        <w:t xml:space="preserve">กรุงเทพฯ </w:t>
      </w:r>
      <w:r w:rsidRPr="00622C10">
        <w:rPr>
          <w:rFonts w:asciiTheme="majorBidi" w:hAnsiTheme="majorBidi" w:cstheme="majorBidi"/>
          <w:sz w:val="32"/>
          <w:szCs w:val="32"/>
        </w:rPr>
        <w:t xml:space="preserve">: </w:t>
      </w: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สหมิตรพริ้งติ้งแอนด์พับลิสชิ่ง</w:t>
      </w:r>
      <w:r w:rsidRPr="00622C10">
        <w:rPr>
          <w:rFonts w:asciiTheme="majorBidi" w:hAnsiTheme="majorBidi" w:cstheme="majorBidi"/>
          <w:sz w:val="32"/>
          <w:szCs w:val="32"/>
        </w:rPr>
        <w:t xml:space="preserve">, </w:t>
      </w: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๒๕๕๗</w:t>
      </w:r>
      <w:r w:rsidRPr="00622C10">
        <w:rPr>
          <w:rFonts w:asciiTheme="majorBidi" w:hAnsiTheme="majorBidi" w:cstheme="majorBidi"/>
          <w:sz w:val="32"/>
          <w:szCs w:val="32"/>
        </w:rPr>
        <w:t>.</w:t>
      </w:r>
    </w:p>
    <w:p w:rsidR="00653A11" w:rsidRPr="00622C10" w:rsidRDefault="00653A11" w:rsidP="0077088E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sz w:val="32"/>
          <w:szCs w:val="32"/>
        </w:rPr>
      </w:pP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ถวัลย์ มาศจรัส</w:t>
      </w:r>
      <w:r w:rsidRPr="00622C10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Pr="00622C1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นวัตกรรมการศึกษา</w:t>
      </w:r>
      <w:r w:rsidRPr="00622C10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Pr="00622C10">
        <w:rPr>
          <w:rFonts w:asciiTheme="majorBidi" w:hAnsiTheme="majorBidi" w:cstheme="majorBidi"/>
          <w:sz w:val="32"/>
          <w:szCs w:val="32"/>
          <w:rtl/>
          <w:cs/>
          <w:lang w:bidi="th-TH"/>
        </w:rPr>
        <w:t>ชุด สรรพศาสตร์ของการเขียนในการจัดทำนวัตกรรมการศึกษานวัตกร</w:t>
      </w: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รมการศึกษา</w:t>
      </w:r>
      <w:r w:rsidRPr="00622C10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Pr="00622C10">
        <w:rPr>
          <w:rFonts w:asciiTheme="majorBidi" w:hAnsiTheme="majorBidi" w:cstheme="majorBidi"/>
          <w:sz w:val="32"/>
          <w:szCs w:val="32"/>
          <w:rtl/>
          <w:cs/>
          <w:lang w:bidi="th-TH"/>
        </w:rPr>
        <w:t>พิมพ์ครั้งที่ ๒</w:t>
      </w:r>
      <w:r w:rsidRPr="00622C10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 xml:space="preserve">กรุงเทพฯ </w:t>
      </w:r>
      <w:r w:rsidRPr="00622C10">
        <w:rPr>
          <w:rFonts w:asciiTheme="majorBidi" w:hAnsiTheme="majorBidi" w:cstheme="majorBidi"/>
          <w:sz w:val="32"/>
          <w:szCs w:val="32"/>
        </w:rPr>
        <w:t xml:space="preserve">: </w:t>
      </w: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ธารอักษร</w:t>
      </w:r>
      <w:r w:rsidRPr="00622C10">
        <w:rPr>
          <w:rFonts w:asciiTheme="majorBidi" w:hAnsiTheme="majorBidi" w:cstheme="majorBidi"/>
          <w:sz w:val="32"/>
          <w:szCs w:val="32"/>
        </w:rPr>
        <w:t xml:space="preserve">, </w:t>
      </w: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๒๕๕๖</w:t>
      </w:r>
      <w:r w:rsidRPr="00622C10">
        <w:rPr>
          <w:rFonts w:asciiTheme="majorBidi" w:hAnsiTheme="majorBidi" w:cstheme="majorBidi"/>
          <w:sz w:val="32"/>
          <w:szCs w:val="32"/>
        </w:rPr>
        <w:t>.</w:t>
      </w:r>
    </w:p>
    <w:p w:rsidR="00653A11" w:rsidRPr="00622C10" w:rsidRDefault="00653A11" w:rsidP="0077088E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sz w:val="32"/>
          <w:szCs w:val="32"/>
        </w:rPr>
      </w:pP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ทิศนา แขมมณี</w:t>
      </w:r>
      <w:r w:rsidRPr="00622C10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Pr="00622C1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ศาสตร์การสอน </w:t>
      </w:r>
      <w:r w:rsidRPr="00622C10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622C1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องค์ความรู้เพื่อการจัดกระบวนการเรียนรู้ที่มีประสิทธิภาพ</w:t>
      </w:r>
      <w:r w:rsidRPr="00622C10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Pr="00622C10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พิมพ์ครั้งที่ ๒๐</w:t>
      </w:r>
      <w:r w:rsidRPr="00622C10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Pr="00622C10">
        <w:rPr>
          <w:rFonts w:asciiTheme="majorBidi" w:hAnsiTheme="majorBidi" w:cstheme="majorBidi"/>
          <w:sz w:val="32"/>
          <w:szCs w:val="32"/>
          <w:rtl/>
          <w:cs/>
          <w:lang w:bidi="th-TH"/>
        </w:rPr>
        <w:t xml:space="preserve">กรุงเทพฯ </w:t>
      </w:r>
      <w:r w:rsidRPr="00622C10">
        <w:rPr>
          <w:rFonts w:asciiTheme="majorBidi" w:hAnsiTheme="majorBidi" w:cstheme="majorBidi"/>
          <w:sz w:val="32"/>
          <w:szCs w:val="32"/>
        </w:rPr>
        <w:t xml:space="preserve">: </w:t>
      </w: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สำนักพิมพ์แห่งจุฬาลงกรณ์มหาวิทยาลัย</w:t>
      </w:r>
      <w:r w:rsidRPr="00622C10">
        <w:rPr>
          <w:rFonts w:asciiTheme="majorBidi" w:hAnsiTheme="majorBidi" w:cstheme="majorBidi"/>
          <w:sz w:val="32"/>
          <w:szCs w:val="32"/>
        </w:rPr>
        <w:t xml:space="preserve">, </w:t>
      </w: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๒๕๕๖</w:t>
      </w:r>
      <w:r w:rsidRPr="00622C10">
        <w:rPr>
          <w:rFonts w:asciiTheme="majorBidi" w:hAnsiTheme="majorBidi" w:cstheme="majorBidi"/>
          <w:sz w:val="32"/>
          <w:szCs w:val="32"/>
          <w:rtl/>
          <w:cs/>
        </w:rPr>
        <w:t>.</w:t>
      </w:r>
    </w:p>
    <w:p w:rsidR="00653A11" w:rsidRPr="00622C10" w:rsidRDefault="00653A11" w:rsidP="0077088E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sz w:val="32"/>
          <w:szCs w:val="32"/>
        </w:rPr>
      </w:pPr>
      <w:r w:rsidRPr="00622C10">
        <w:rPr>
          <w:rFonts w:asciiTheme="majorBidi" w:hAnsiTheme="majorBidi" w:cstheme="majorBidi" w:hint="cs"/>
          <w:sz w:val="32"/>
          <w:szCs w:val="32"/>
          <w:cs/>
          <w:lang w:bidi="th-TH"/>
        </w:rPr>
        <w:t>๑๓.</w:t>
      </w: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บัญญพนต์ พูลสวัสดิ์</w:t>
      </w:r>
      <w:r w:rsidRPr="00622C10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Pr="00622C10">
        <w:rPr>
          <w:rFonts w:asciiTheme="majorBidi" w:hAnsiTheme="majorBidi" w:cstheme="majorBidi"/>
          <w:sz w:val="32"/>
          <w:szCs w:val="32"/>
        </w:rPr>
        <w:t>“</w:t>
      </w: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แนวคิดการออกแบบนวัตกรรมการศึกษายุคดิจิทัล</w:t>
      </w:r>
      <w:r w:rsidRPr="00622C10">
        <w:rPr>
          <w:rFonts w:asciiTheme="majorBidi" w:hAnsiTheme="majorBidi" w:cstheme="majorBidi"/>
          <w:sz w:val="32"/>
          <w:szCs w:val="32"/>
        </w:rPr>
        <w:t xml:space="preserve">”, </w:t>
      </w:r>
      <w:r w:rsidRPr="00622C1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ดิจิทัลเอจ</w:t>
      </w:r>
      <w:r w:rsidR="00622C10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="00622C10">
        <w:rPr>
          <w:rFonts w:asciiTheme="majorBidi" w:hAnsiTheme="majorBidi" w:cstheme="majorBidi"/>
          <w:sz w:val="32"/>
          <w:szCs w:val="32"/>
          <w:rtl/>
          <w:cs/>
          <w:lang w:bidi="th-TH"/>
        </w:rPr>
        <w:t xml:space="preserve">ปีที่ ๑๘ </w:t>
      </w: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 xml:space="preserve">ฉบับที่ ๒๑๙ </w:t>
      </w:r>
      <w:r w:rsidRPr="00622C10">
        <w:rPr>
          <w:rFonts w:asciiTheme="majorBidi" w:hAnsiTheme="majorBidi" w:cstheme="majorBidi"/>
          <w:sz w:val="32"/>
          <w:szCs w:val="32"/>
          <w:rtl/>
          <w:cs/>
        </w:rPr>
        <w:t>(</w:t>
      </w:r>
      <w:r w:rsidRPr="00622C10">
        <w:rPr>
          <w:rFonts w:asciiTheme="majorBidi" w:hAnsiTheme="majorBidi" w:cstheme="majorBidi"/>
          <w:sz w:val="32"/>
          <w:szCs w:val="32"/>
          <w:rtl/>
          <w:cs/>
          <w:lang w:bidi="th-TH"/>
        </w:rPr>
        <w:t>มีนาคม ๒๕๖๐</w:t>
      </w:r>
      <w:r w:rsidRPr="00622C10">
        <w:rPr>
          <w:rFonts w:asciiTheme="majorBidi" w:hAnsiTheme="majorBidi" w:cstheme="majorBidi"/>
          <w:sz w:val="32"/>
          <w:szCs w:val="32"/>
          <w:rtl/>
          <w:cs/>
        </w:rPr>
        <w:t xml:space="preserve">) </w:t>
      </w:r>
      <w:r w:rsidRPr="00622C10">
        <w:rPr>
          <w:rFonts w:asciiTheme="majorBidi" w:hAnsiTheme="majorBidi" w:cstheme="majorBidi"/>
          <w:sz w:val="32"/>
          <w:szCs w:val="32"/>
        </w:rPr>
        <w:t xml:space="preserve">: </w:t>
      </w: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๔๘</w:t>
      </w:r>
      <w:r w:rsidRPr="00622C10">
        <w:rPr>
          <w:rFonts w:asciiTheme="majorBidi" w:hAnsiTheme="majorBidi" w:cstheme="majorBidi"/>
          <w:sz w:val="32"/>
          <w:szCs w:val="32"/>
        </w:rPr>
        <w:t>-</w:t>
      </w: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๕๒</w:t>
      </w:r>
      <w:r w:rsidRPr="00622C10">
        <w:rPr>
          <w:rFonts w:asciiTheme="majorBidi" w:hAnsiTheme="majorBidi" w:cstheme="majorBidi"/>
          <w:sz w:val="32"/>
          <w:szCs w:val="32"/>
        </w:rPr>
        <w:t>.</w:t>
      </w:r>
      <w:r w:rsidRPr="00622C10">
        <w:rPr>
          <w:rFonts w:asciiTheme="majorBidi" w:hAnsiTheme="majorBidi" w:cstheme="majorBidi"/>
          <w:sz w:val="32"/>
          <w:szCs w:val="32"/>
          <w:rtl/>
          <w:cs/>
        </w:rPr>
        <w:t xml:space="preserve"> </w:t>
      </w:r>
    </w:p>
    <w:p w:rsidR="00653A11" w:rsidRPr="00622C10" w:rsidRDefault="00653A11" w:rsidP="0077088E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sz w:val="32"/>
          <w:szCs w:val="32"/>
          <w:rtl/>
          <w:cs/>
        </w:rPr>
      </w:pPr>
      <w:r w:rsidRPr="00622C10">
        <w:rPr>
          <w:rFonts w:asciiTheme="majorBidi" w:hAnsiTheme="majorBidi" w:cstheme="majorBidi" w:hint="cs"/>
          <w:sz w:val="32"/>
          <w:szCs w:val="32"/>
          <w:cs/>
          <w:lang w:bidi="th-TH"/>
        </w:rPr>
        <w:t>๑๔.</w:t>
      </w: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อภิสิทธิ์ ไล่ศัตรูไกล</w:t>
      </w:r>
      <w:r w:rsidRPr="00622C10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Pr="00622C10">
        <w:rPr>
          <w:rFonts w:asciiTheme="majorBidi" w:hAnsiTheme="majorBidi" w:cstheme="majorBidi"/>
          <w:sz w:val="32"/>
          <w:szCs w:val="32"/>
        </w:rPr>
        <w:t>“</w:t>
      </w: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ชีวิตคนทำงานหลังยุคดิจิทัล</w:t>
      </w:r>
      <w:r w:rsidRPr="00622C10">
        <w:rPr>
          <w:rFonts w:asciiTheme="majorBidi" w:hAnsiTheme="majorBidi" w:cstheme="majorBidi"/>
          <w:sz w:val="32"/>
          <w:szCs w:val="32"/>
        </w:rPr>
        <w:t xml:space="preserve">”, </w:t>
      </w:r>
      <w:r w:rsidRPr="00622C1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ดิจิทัลเอจ</w:t>
      </w:r>
      <w:r w:rsidRPr="00622C10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Pr="00622C10">
        <w:rPr>
          <w:rFonts w:asciiTheme="majorBidi" w:hAnsiTheme="majorBidi" w:cstheme="majorBidi"/>
          <w:sz w:val="32"/>
          <w:szCs w:val="32"/>
          <w:rtl/>
          <w:cs/>
          <w:lang w:bidi="th-TH"/>
        </w:rPr>
        <w:t xml:space="preserve">ปีที่ ๑๘ ฉบับที่ ๒๒๒ </w:t>
      </w:r>
      <w:r w:rsidRPr="00622C10">
        <w:rPr>
          <w:rFonts w:asciiTheme="majorBidi" w:hAnsiTheme="majorBidi" w:cstheme="majorBidi"/>
          <w:sz w:val="32"/>
          <w:szCs w:val="32"/>
          <w:rtl/>
          <w:cs/>
        </w:rPr>
        <w:t>(</w:t>
      </w: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มิถุนายน ๒๕๖๐</w:t>
      </w:r>
      <w:r w:rsidRPr="00622C10">
        <w:rPr>
          <w:rFonts w:asciiTheme="majorBidi" w:hAnsiTheme="majorBidi" w:cstheme="majorBidi"/>
          <w:sz w:val="32"/>
          <w:szCs w:val="32"/>
          <w:rtl/>
          <w:cs/>
        </w:rPr>
        <w:t xml:space="preserve">) </w:t>
      </w:r>
      <w:r w:rsidRPr="00622C10">
        <w:rPr>
          <w:rFonts w:asciiTheme="majorBidi" w:hAnsiTheme="majorBidi" w:cstheme="majorBidi"/>
          <w:sz w:val="32"/>
          <w:szCs w:val="32"/>
        </w:rPr>
        <w:t xml:space="preserve">: </w:t>
      </w: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๒๓</w:t>
      </w:r>
      <w:r w:rsidRPr="00622C10">
        <w:rPr>
          <w:rFonts w:asciiTheme="majorBidi" w:hAnsiTheme="majorBidi" w:cstheme="majorBidi"/>
          <w:sz w:val="32"/>
          <w:szCs w:val="32"/>
        </w:rPr>
        <w:t>.</w:t>
      </w:r>
      <w:r w:rsidRPr="00622C10">
        <w:rPr>
          <w:rFonts w:asciiTheme="majorBidi" w:hAnsiTheme="majorBidi" w:cstheme="majorBidi"/>
          <w:sz w:val="32"/>
          <w:szCs w:val="32"/>
          <w:rtl/>
          <w:cs/>
        </w:rPr>
        <w:t xml:space="preserve"> </w:t>
      </w:r>
    </w:p>
    <w:p w:rsidR="00653A11" w:rsidRPr="00622C10" w:rsidRDefault="00653A11" w:rsidP="0077088E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sz w:val="32"/>
          <w:szCs w:val="32"/>
        </w:rPr>
      </w:pPr>
      <w:r w:rsidRPr="00622C10">
        <w:rPr>
          <w:rFonts w:asciiTheme="majorBidi" w:hAnsiTheme="majorBidi" w:cstheme="majorBidi" w:hint="cs"/>
          <w:sz w:val="32"/>
          <w:szCs w:val="32"/>
          <w:cs/>
          <w:lang w:bidi="th-TH"/>
        </w:rPr>
        <w:t>๑๖.</w:t>
      </w: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ประดิษฐ์ เหล่าเนตร์ และ ณัฐภัสสร เหล่าเนตร์</w:t>
      </w:r>
      <w:r w:rsidRPr="00622C10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Pr="00622C1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การออกแบบการเรียนรู้แบบย้อนกลับ </w:t>
      </w:r>
      <w:r w:rsidR="00622C10">
        <w:rPr>
          <w:rFonts w:asciiTheme="majorBidi" w:hAnsiTheme="majorBidi" w:cstheme="majorBidi"/>
          <w:b/>
          <w:bCs/>
          <w:sz w:val="32"/>
          <w:szCs w:val="32"/>
        </w:rPr>
        <w:t xml:space="preserve">Backward </w:t>
      </w:r>
      <w:r w:rsidRPr="00622C10">
        <w:rPr>
          <w:rFonts w:asciiTheme="majorBidi" w:hAnsiTheme="majorBidi" w:cstheme="majorBidi"/>
          <w:b/>
          <w:bCs/>
          <w:sz w:val="32"/>
          <w:szCs w:val="32"/>
        </w:rPr>
        <w:t xml:space="preserve">Design </w:t>
      </w:r>
      <w:r w:rsidRPr="00622C1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สู่การเขียนแผนการจัดการเรียนรู้ ๘ กลุ่มสาระ</w:t>
      </w:r>
      <w:r w:rsidRPr="00622C10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Pr="00622C10">
        <w:rPr>
          <w:rFonts w:asciiTheme="majorBidi" w:hAnsiTheme="majorBidi" w:cstheme="majorBidi"/>
          <w:sz w:val="32"/>
          <w:szCs w:val="32"/>
          <w:rtl/>
          <w:cs/>
          <w:lang w:bidi="th-TH"/>
        </w:rPr>
        <w:t xml:space="preserve">กรุงเทพฯ </w:t>
      </w:r>
      <w:r w:rsidRPr="00622C10">
        <w:rPr>
          <w:rFonts w:asciiTheme="majorBidi" w:hAnsiTheme="majorBidi" w:cstheme="majorBidi"/>
          <w:sz w:val="32"/>
          <w:szCs w:val="32"/>
        </w:rPr>
        <w:t xml:space="preserve">: </w:t>
      </w: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เบ็นภาษาและศิลปะ</w:t>
      </w:r>
      <w:r w:rsidRPr="00622C10">
        <w:rPr>
          <w:rFonts w:asciiTheme="majorBidi" w:hAnsiTheme="majorBidi" w:cstheme="majorBidi"/>
          <w:sz w:val="32"/>
          <w:szCs w:val="32"/>
        </w:rPr>
        <w:t xml:space="preserve">, </w:t>
      </w: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๒๕๕๒</w:t>
      </w:r>
      <w:r w:rsidRPr="00622C10">
        <w:rPr>
          <w:rFonts w:asciiTheme="majorBidi" w:hAnsiTheme="majorBidi" w:cstheme="majorBidi"/>
          <w:sz w:val="32"/>
          <w:szCs w:val="32"/>
          <w:rtl/>
          <w:cs/>
        </w:rPr>
        <w:t>.</w:t>
      </w:r>
    </w:p>
    <w:p w:rsidR="00653A11" w:rsidRPr="00622C10" w:rsidRDefault="00653A11" w:rsidP="0077088E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sz w:val="32"/>
          <w:szCs w:val="32"/>
        </w:rPr>
      </w:pPr>
      <w:r w:rsidRPr="00622C10">
        <w:rPr>
          <w:rFonts w:asciiTheme="majorBidi" w:hAnsiTheme="majorBidi" w:cstheme="majorBidi" w:hint="cs"/>
          <w:sz w:val="32"/>
          <w:szCs w:val="32"/>
          <w:cs/>
          <w:lang w:bidi="th-TH"/>
        </w:rPr>
        <w:t>๑๗.</w:t>
      </w: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ประเวศ วะสี</w:t>
      </w:r>
      <w:r w:rsidRPr="00622C10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Pr="00622C1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ปฏิรูปการศึกษาให้เป็นจุดคานงัดประเทศไทย</w:t>
      </w:r>
      <w:r w:rsidRPr="00622C10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Pr="00622C10">
        <w:rPr>
          <w:rFonts w:asciiTheme="majorBidi" w:hAnsiTheme="majorBidi" w:cstheme="majorBidi"/>
          <w:sz w:val="32"/>
          <w:szCs w:val="32"/>
          <w:rtl/>
          <w:cs/>
          <w:lang w:bidi="th-TH"/>
        </w:rPr>
        <w:t xml:space="preserve">กรุงเพทฯ </w:t>
      </w:r>
      <w:r w:rsidRPr="00622C10">
        <w:rPr>
          <w:rFonts w:asciiTheme="majorBidi" w:hAnsiTheme="majorBidi" w:cstheme="majorBidi"/>
          <w:sz w:val="32"/>
          <w:szCs w:val="32"/>
        </w:rPr>
        <w:t xml:space="preserve">: </w:t>
      </w: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หมอชาวบ้าน</w:t>
      </w:r>
      <w:r w:rsidRPr="00622C10">
        <w:rPr>
          <w:rFonts w:asciiTheme="majorBidi" w:hAnsiTheme="majorBidi" w:cstheme="majorBidi"/>
          <w:sz w:val="32"/>
          <w:szCs w:val="32"/>
        </w:rPr>
        <w:t xml:space="preserve">, </w:t>
      </w: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๒๕๕๗</w:t>
      </w:r>
      <w:r w:rsidRPr="00622C10">
        <w:rPr>
          <w:rFonts w:asciiTheme="majorBidi" w:hAnsiTheme="majorBidi" w:cstheme="majorBidi"/>
          <w:sz w:val="32"/>
          <w:szCs w:val="32"/>
        </w:rPr>
        <w:t>.</w:t>
      </w:r>
    </w:p>
    <w:p w:rsidR="00653A11" w:rsidRPr="00622C10" w:rsidRDefault="00653A11" w:rsidP="0077088E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sz w:val="32"/>
          <w:szCs w:val="32"/>
        </w:rPr>
      </w:pP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ประสาท เนืองเฉลิม</w:t>
      </w:r>
      <w:r w:rsidRPr="00622C10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Pr="00622C1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อินเทอร์เน็ตเพื่อการเรียนรู้</w:t>
      </w:r>
      <w:r w:rsidRPr="00622C10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Pr="00622C10">
        <w:rPr>
          <w:rFonts w:asciiTheme="majorBidi" w:hAnsiTheme="majorBidi" w:cstheme="majorBidi"/>
          <w:sz w:val="32"/>
          <w:szCs w:val="32"/>
          <w:rtl/>
          <w:cs/>
          <w:lang w:bidi="th-TH"/>
        </w:rPr>
        <w:t xml:space="preserve">กรุงเทพฯ </w:t>
      </w:r>
      <w:r w:rsidRPr="00622C10">
        <w:rPr>
          <w:rFonts w:asciiTheme="majorBidi" w:hAnsiTheme="majorBidi" w:cstheme="majorBidi"/>
          <w:sz w:val="32"/>
          <w:szCs w:val="32"/>
        </w:rPr>
        <w:t xml:space="preserve">: </w:t>
      </w: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โอเดียนสโตร์</w:t>
      </w:r>
      <w:r w:rsidRPr="00622C10">
        <w:rPr>
          <w:rFonts w:asciiTheme="majorBidi" w:hAnsiTheme="majorBidi" w:cstheme="majorBidi"/>
          <w:sz w:val="32"/>
          <w:szCs w:val="32"/>
        </w:rPr>
        <w:t xml:space="preserve">, </w:t>
      </w: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๒๕๕๗</w:t>
      </w:r>
      <w:r w:rsidRPr="00622C10">
        <w:rPr>
          <w:rFonts w:asciiTheme="majorBidi" w:hAnsiTheme="majorBidi" w:cstheme="majorBidi"/>
          <w:sz w:val="32"/>
          <w:szCs w:val="32"/>
        </w:rPr>
        <w:t>.</w:t>
      </w:r>
    </w:p>
    <w:p w:rsidR="00653A11" w:rsidRPr="00622C10" w:rsidRDefault="00653A11" w:rsidP="0077088E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sz w:val="32"/>
          <w:szCs w:val="32"/>
          <w:lang w:bidi="th-TH"/>
        </w:rPr>
      </w:pP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พระมหาไพรัชน์ ธมฺมทีโป</w:t>
      </w:r>
      <w:r w:rsidRPr="00622C10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Pr="00622C10">
        <w:rPr>
          <w:rFonts w:asciiTheme="majorBidi" w:hAnsiTheme="majorBidi" w:cstheme="majorBidi"/>
          <w:sz w:val="32"/>
          <w:szCs w:val="32"/>
        </w:rPr>
        <w:t>“</w:t>
      </w: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การบูรณาการโยนิโสมนสิการสู่</w:t>
      </w:r>
      <w:r w:rsidR="00622C10">
        <w:rPr>
          <w:rFonts w:asciiTheme="majorBidi" w:hAnsiTheme="majorBidi" w:cstheme="majorBidi"/>
          <w:sz w:val="32"/>
          <w:szCs w:val="32"/>
          <w:cs/>
          <w:lang w:bidi="th-TH"/>
        </w:rPr>
        <w:t>การศึกษาไทยเพื่อพัฒนาการคิดเชิง</w:t>
      </w: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 xml:space="preserve">วิเคราะห์ </w:t>
      </w:r>
      <w:r w:rsidRPr="00622C10">
        <w:rPr>
          <w:rFonts w:asciiTheme="majorBidi" w:hAnsiTheme="majorBidi" w:cstheme="majorBidi"/>
          <w:sz w:val="32"/>
          <w:szCs w:val="32"/>
        </w:rPr>
        <w:t>Integration of Yonisomanasik</w:t>
      </w:r>
      <w:r w:rsidRPr="00622C10">
        <w:rPr>
          <w:rStyle w:val="5yl5"/>
          <w:rFonts w:cs="Times New Roman"/>
        </w:rPr>
        <w:t>ā</w:t>
      </w:r>
      <w:r w:rsidRPr="00622C10">
        <w:rPr>
          <w:rFonts w:asciiTheme="majorBidi" w:hAnsiTheme="majorBidi" w:cstheme="majorBidi"/>
          <w:sz w:val="32"/>
          <w:szCs w:val="32"/>
        </w:rPr>
        <w:t>ra to Thai Pedago</w:t>
      </w:r>
      <w:r w:rsidR="00622C10">
        <w:rPr>
          <w:rFonts w:asciiTheme="majorBidi" w:hAnsiTheme="majorBidi" w:cstheme="majorBidi"/>
          <w:sz w:val="32"/>
          <w:szCs w:val="32"/>
        </w:rPr>
        <w:t xml:space="preserve">gy for Development of Critical </w:t>
      </w:r>
      <w:r w:rsidRPr="00622C10">
        <w:rPr>
          <w:rFonts w:asciiTheme="majorBidi" w:hAnsiTheme="majorBidi" w:cstheme="majorBidi"/>
          <w:sz w:val="32"/>
          <w:szCs w:val="32"/>
        </w:rPr>
        <w:t xml:space="preserve">Thinking”, </w:t>
      </w:r>
      <w:r w:rsidRPr="00622C1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วารสารมหาจุฬาวิชาการ</w:t>
      </w:r>
      <w:r w:rsidRPr="00622C10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Pr="00622C10">
        <w:rPr>
          <w:rFonts w:asciiTheme="majorBidi" w:hAnsiTheme="majorBidi" w:cstheme="majorBidi"/>
          <w:sz w:val="32"/>
          <w:szCs w:val="32"/>
          <w:rtl/>
          <w:cs/>
          <w:lang w:bidi="th-TH"/>
        </w:rPr>
        <w:t xml:space="preserve">ปีที่ ๒ ฉบับที่ ๒ </w:t>
      </w:r>
      <w:r w:rsidRPr="00622C10">
        <w:rPr>
          <w:rFonts w:asciiTheme="majorBidi" w:hAnsiTheme="majorBidi" w:cstheme="majorBidi"/>
          <w:sz w:val="32"/>
          <w:szCs w:val="32"/>
          <w:rtl/>
          <w:cs/>
        </w:rPr>
        <w:t>(</w:t>
      </w: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กรกฎาคม</w:t>
      </w:r>
      <w:r w:rsidRPr="00622C10">
        <w:rPr>
          <w:rFonts w:asciiTheme="majorBidi" w:hAnsiTheme="majorBidi" w:cstheme="majorBidi"/>
          <w:sz w:val="32"/>
          <w:szCs w:val="32"/>
          <w:rtl/>
          <w:cs/>
        </w:rPr>
        <w:t>-</w:t>
      </w:r>
      <w:r w:rsidRPr="00622C10">
        <w:rPr>
          <w:rFonts w:asciiTheme="majorBidi" w:hAnsiTheme="majorBidi" w:cstheme="majorBidi"/>
          <w:sz w:val="32"/>
          <w:szCs w:val="32"/>
          <w:rtl/>
          <w:cs/>
          <w:lang w:bidi="th-TH"/>
        </w:rPr>
        <w:t>ธันวาคม ๒๕๕๘</w:t>
      </w:r>
      <w:r w:rsidRPr="00622C10">
        <w:rPr>
          <w:rFonts w:asciiTheme="majorBidi" w:hAnsiTheme="majorBidi" w:cstheme="majorBidi"/>
          <w:sz w:val="32"/>
          <w:szCs w:val="32"/>
          <w:rtl/>
          <w:cs/>
        </w:rPr>
        <w:t xml:space="preserve">) </w:t>
      </w:r>
      <w:r w:rsidR="00622C10" w:rsidRPr="00622C10">
        <w:rPr>
          <w:rFonts w:asciiTheme="majorBidi" w:hAnsiTheme="majorBidi" w:cstheme="majorBidi"/>
          <w:sz w:val="32"/>
          <w:szCs w:val="32"/>
        </w:rPr>
        <w:t xml:space="preserve">: </w:t>
      </w:r>
    </w:p>
    <w:p w:rsidR="00653A11" w:rsidRPr="00622C10" w:rsidRDefault="00653A11" w:rsidP="0077088E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sz w:val="32"/>
          <w:szCs w:val="32"/>
        </w:rPr>
      </w:pP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พิมพันธ์ เดชะคุปต์ และ พเยาว์ ยินดีสุข</w:t>
      </w:r>
      <w:r w:rsidRPr="00622C10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Pr="00622C1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รู้เนื้อหาก่อนสอนเก่ง ก</w:t>
      </w:r>
      <w:r w:rsidR="00622C1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ารเปลี่ยนแปลงคุณภาพในศตวรรษ</w:t>
      </w:r>
      <w:r w:rsidR="00622C10">
        <w:rPr>
          <w:rFonts w:asciiTheme="majorBidi" w:hAnsiTheme="majorBidi" w:cstheme="majorBidi"/>
          <w:b/>
          <w:bCs/>
          <w:sz w:val="32"/>
          <w:szCs w:val="32"/>
          <w:rtl/>
          <w:cs/>
        </w:rPr>
        <w:t>-</w:t>
      </w:r>
      <w:r w:rsidRPr="00622C1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ที่ ๒๑</w:t>
      </w:r>
      <w:r w:rsidRPr="00622C10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Pr="00622C10">
        <w:rPr>
          <w:rFonts w:asciiTheme="majorBidi" w:hAnsiTheme="majorBidi" w:cstheme="majorBidi"/>
          <w:sz w:val="32"/>
          <w:szCs w:val="32"/>
          <w:rtl/>
          <w:cs/>
          <w:lang w:bidi="th-TH"/>
        </w:rPr>
        <w:t xml:space="preserve">กรุงเทพฯ </w:t>
      </w:r>
      <w:r w:rsidRPr="00622C10">
        <w:rPr>
          <w:rFonts w:asciiTheme="majorBidi" w:hAnsiTheme="majorBidi" w:cstheme="majorBidi"/>
          <w:sz w:val="32"/>
          <w:szCs w:val="32"/>
        </w:rPr>
        <w:t xml:space="preserve">: </w:t>
      </w: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โรงพิมพ์แห่งจุฬาลงกรณ์มหาวิทยาลัย</w:t>
      </w:r>
      <w:r w:rsidRPr="00622C10">
        <w:rPr>
          <w:rFonts w:asciiTheme="majorBidi" w:hAnsiTheme="majorBidi" w:cstheme="majorBidi"/>
          <w:sz w:val="32"/>
          <w:szCs w:val="32"/>
        </w:rPr>
        <w:t xml:space="preserve">, </w:t>
      </w: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๒๕๕๘</w:t>
      </w:r>
      <w:r w:rsidRPr="00622C10">
        <w:rPr>
          <w:rFonts w:asciiTheme="majorBidi" w:hAnsiTheme="majorBidi" w:cstheme="majorBidi"/>
          <w:sz w:val="32"/>
          <w:szCs w:val="32"/>
        </w:rPr>
        <w:t xml:space="preserve">. </w:t>
      </w:r>
    </w:p>
    <w:p w:rsidR="00653A11" w:rsidRPr="00622C10" w:rsidRDefault="00653A11" w:rsidP="0077088E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sz w:val="32"/>
          <w:szCs w:val="32"/>
        </w:rPr>
      </w:pP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พิมพันธ์ เดชะคุปต์ และ พเยาว์ ยินดีสุข</w:t>
      </w:r>
      <w:r w:rsidRPr="00622C10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Pr="00622C1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สอนเขียนแผนบูรณาการบนฐานเด็กเป็นสำคัญ</w:t>
      </w:r>
      <w:r w:rsidR="00622C10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="00622C10">
        <w:rPr>
          <w:rFonts w:asciiTheme="majorBidi" w:hAnsiTheme="majorBidi" w:cstheme="majorBidi"/>
          <w:sz w:val="32"/>
          <w:szCs w:val="32"/>
          <w:rtl/>
          <w:cs/>
          <w:lang w:bidi="th-TH"/>
        </w:rPr>
        <w:t>พิมพ์ครั้ง</w:t>
      </w:r>
      <w:r w:rsidR="00622C10">
        <w:rPr>
          <w:rFonts w:asciiTheme="majorBidi" w:hAnsiTheme="majorBidi" w:cstheme="majorBidi"/>
          <w:sz w:val="32"/>
          <w:szCs w:val="32"/>
          <w:rtl/>
          <w:cs/>
        </w:rPr>
        <w:t>-</w:t>
      </w: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ที่ ๕</w:t>
      </w:r>
      <w:r w:rsidRPr="00622C10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Pr="00622C10">
        <w:rPr>
          <w:rFonts w:asciiTheme="majorBidi" w:hAnsiTheme="majorBidi" w:cstheme="majorBidi"/>
          <w:sz w:val="32"/>
          <w:szCs w:val="32"/>
          <w:rtl/>
          <w:cs/>
          <w:lang w:bidi="th-TH"/>
        </w:rPr>
        <w:t xml:space="preserve">กรุงเทพฯ </w:t>
      </w:r>
      <w:r w:rsidRPr="00622C10">
        <w:rPr>
          <w:rFonts w:asciiTheme="majorBidi" w:hAnsiTheme="majorBidi" w:cstheme="majorBidi"/>
          <w:sz w:val="32"/>
          <w:szCs w:val="32"/>
        </w:rPr>
        <w:t xml:space="preserve">: </w:t>
      </w: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โรงพิมพ์แห่งจุฬาลงกรณ์มหาวิทยาลัย</w:t>
      </w:r>
      <w:r w:rsidRPr="00622C10">
        <w:rPr>
          <w:rFonts w:asciiTheme="majorBidi" w:hAnsiTheme="majorBidi" w:cstheme="majorBidi"/>
          <w:sz w:val="32"/>
          <w:szCs w:val="32"/>
        </w:rPr>
        <w:t xml:space="preserve">, </w:t>
      </w: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๒๕๖๐</w:t>
      </w:r>
      <w:r w:rsidRPr="00622C10">
        <w:rPr>
          <w:rFonts w:asciiTheme="majorBidi" w:hAnsiTheme="majorBidi" w:cstheme="majorBidi"/>
          <w:sz w:val="32"/>
          <w:szCs w:val="32"/>
        </w:rPr>
        <w:t>.</w:t>
      </w:r>
    </w:p>
    <w:p w:rsidR="00653A11" w:rsidRPr="00622C10" w:rsidRDefault="00653A11" w:rsidP="0077088E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sz w:val="32"/>
          <w:szCs w:val="32"/>
        </w:rPr>
      </w:pP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วรวิทย์ นิเทศศิลป์</w:t>
      </w:r>
      <w:r w:rsidRPr="00622C10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Pr="00622C10">
        <w:rPr>
          <w:rFonts w:asciiTheme="majorBidi" w:hAnsiTheme="majorBidi" w:cstheme="majorBidi"/>
          <w:sz w:val="32"/>
          <w:szCs w:val="32"/>
        </w:rPr>
        <w:t>“</w:t>
      </w: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 xml:space="preserve">สภาพการใช้อินเทอร์เน็ต ของนิสิตมหาวิทยาลัยมหาจุฬาลงกรณราชวิทยา </w:t>
      </w:r>
      <w:r w:rsidRPr="00622C10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622C10">
        <w:rPr>
          <w:rFonts w:asciiTheme="majorBidi" w:hAnsiTheme="majorBidi" w:cstheme="majorBidi"/>
          <w:sz w:val="32"/>
          <w:szCs w:val="32"/>
          <w:rtl/>
          <w:cs/>
          <w:lang w:bidi="th-TH"/>
        </w:rPr>
        <w:t>วิทยาเขต เชียงใหม่</w:t>
      </w:r>
      <w:r w:rsidRPr="00622C10">
        <w:rPr>
          <w:rFonts w:asciiTheme="majorBidi" w:hAnsiTheme="majorBidi" w:cstheme="majorBidi"/>
          <w:sz w:val="32"/>
          <w:szCs w:val="32"/>
        </w:rPr>
        <w:t>”</w:t>
      </w:r>
      <w:r w:rsidRPr="00622C10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Pr="00622C1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รายงานการวิจัย</w:t>
      </w:r>
      <w:r w:rsidRPr="00622C10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Pr="00622C10">
        <w:rPr>
          <w:rFonts w:asciiTheme="majorBidi" w:hAnsiTheme="majorBidi" w:cstheme="majorBidi"/>
          <w:sz w:val="32"/>
          <w:szCs w:val="32"/>
          <w:rtl/>
          <w:cs/>
          <w:lang w:bidi="th-TH"/>
        </w:rPr>
        <w:t xml:space="preserve">มหาวิทยาลัยมหาจุฬาลงกรณราชวิทยา </w:t>
      </w: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วิทยาเขตเชียงใหม่</w:t>
      </w:r>
      <w:r w:rsidRPr="00622C10">
        <w:rPr>
          <w:rFonts w:asciiTheme="majorBidi" w:hAnsiTheme="majorBidi" w:cstheme="majorBidi"/>
          <w:sz w:val="32"/>
          <w:szCs w:val="32"/>
        </w:rPr>
        <w:t xml:space="preserve">, </w:t>
      </w: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๒๕๔๗</w:t>
      </w:r>
      <w:r w:rsidRPr="00622C10">
        <w:rPr>
          <w:rFonts w:asciiTheme="majorBidi" w:hAnsiTheme="majorBidi" w:cstheme="majorBidi"/>
          <w:sz w:val="32"/>
          <w:szCs w:val="32"/>
        </w:rPr>
        <w:t>.</w:t>
      </w:r>
    </w:p>
    <w:p w:rsidR="00653A11" w:rsidRPr="00622C10" w:rsidRDefault="00653A11" w:rsidP="0077088E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sz w:val="32"/>
          <w:szCs w:val="32"/>
        </w:rPr>
      </w:pP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วรวิทย์ นิเทศศิลป์</w:t>
      </w:r>
      <w:r w:rsidRPr="00622C10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Pr="00622C1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คอมพิวเตอร์กับเทคโนโลยีสารสนเทศเบื้องต้น </w:t>
      </w:r>
      <w:r w:rsidR="00622C10">
        <w:rPr>
          <w:rFonts w:asciiTheme="majorBidi" w:hAnsiTheme="majorBidi" w:cstheme="majorBidi"/>
          <w:b/>
          <w:bCs/>
          <w:sz w:val="32"/>
          <w:szCs w:val="32"/>
        </w:rPr>
        <w:t xml:space="preserve">Introduction to Computer and </w:t>
      </w:r>
      <w:r w:rsidRPr="00622C10">
        <w:rPr>
          <w:rFonts w:asciiTheme="majorBidi" w:hAnsiTheme="majorBidi" w:cstheme="majorBidi"/>
          <w:b/>
          <w:bCs/>
          <w:sz w:val="32"/>
          <w:szCs w:val="32"/>
        </w:rPr>
        <w:t>Information Technology</w:t>
      </w:r>
      <w:r w:rsidRPr="00622C10">
        <w:rPr>
          <w:rFonts w:asciiTheme="majorBidi" w:hAnsiTheme="majorBidi" w:cstheme="majorBidi"/>
          <w:sz w:val="32"/>
          <w:szCs w:val="32"/>
        </w:rPr>
        <w:t xml:space="preserve">. </w:t>
      </w: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 xml:space="preserve">เชียงใหม่ </w:t>
      </w:r>
      <w:r w:rsidRPr="00622C10">
        <w:rPr>
          <w:rFonts w:asciiTheme="majorBidi" w:hAnsiTheme="majorBidi" w:cstheme="majorBidi"/>
          <w:sz w:val="32"/>
          <w:szCs w:val="32"/>
        </w:rPr>
        <w:t xml:space="preserve">: </w:t>
      </w: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ก๊อฟฟี้เชียงใหม่</w:t>
      </w:r>
      <w:r w:rsidRPr="00622C10">
        <w:rPr>
          <w:rFonts w:asciiTheme="majorBidi" w:hAnsiTheme="majorBidi" w:cstheme="majorBidi"/>
          <w:sz w:val="32"/>
          <w:szCs w:val="32"/>
        </w:rPr>
        <w:t xml:space="preserve">, </w:t>
      </w: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๒๕๕๔</w:t>
      </w:r>
      <w:r w:rsidRPr="00622C10">
        <w:rPr>
          <w:rFonts w:asciiTheme="majorBidi" w:hAnsiTheme="majorBidi" w:cstheme="majorBidi"/>
          <w:sz w:val="32"/>
          <w:szCs w:val="32"/>
        </w:rPr>
        <w:t>.</w:t>
      </w:r>
    </w:p>
    <w:p w:rsidR="00653A11" w:rsidRPr="00622C10" w:rsidRDefault="00653A11" w:rsidP="0077088E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sz w:val="32"/>
          <w:szCs w:val="32"/>
        </w:rPr>
      </w:pP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วรวิทย์ นิเทศศิลป์</w:t>
      </w:r>
      <w:r w:rsidRPr="00622C10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Pr="00622C10">
        <w:rPr>
          <w:rFonts w:asciiTheme="majorBidi" w:hAnsiTheme="majorBidi" w:cstheme="majorBidi"/>
          <w:sz w:val="32"/>
          <w:szCs w:val="32"/>
        </w:rPr>
        <w:t>“</w:t>
      </w: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 xml:space="preserve">การเรียนรู้ ศาสตร์ความรู้ที่จำเป็นในการเรียนรู้ </w:t>
      </w:r>
      <w:r w:rsidRPr="00622C10">
        <w:rPr>
          <w:rFonts w:asciiTheme="majorBidi" w:hAnsiTheme="majorBidi" w:cstheme="majorBidi"/>
          <w:sz w:val="32"/>
          <w:szCs w:val="32"/>
        </w:rPr>
        <w:t xml:space="preserve">: </w:t>
      </w: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การยกระดับคุณภาพการ</w:t>
      </w:r>
    </w:p>
    <w:p w:rsidR="00653A11" w:rsidRPr="00622C10" w:rsidRDefault="00622C10" w:rsidP="00622C10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    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ab/>
      </w:r>
      <w:r w:rsidR="00653A11" w:rsidRPr="00622C10">
        <w:rPr>
          <w:rFonts w:asciiTheme="majorBidi" w:hAnsiTheme="majorBidi" w:cstheme="majorBidi"/>
          <w:sz w:val="32"/>
          <w:szCs w:val="32"/>
          <w:cs/>
          <w:lang w:bidi="th-TH"/>
        </w:rPr>
        <w:t>เรียนรู้ที่สูงขึ้น</w:t>
      </w:r>
      <w:r w:rsidR="00653A11" w:rsidRPr="00622C10">
        <w:rPr>
          <w:rFonts w:asciiTheme="majorBidi" w:hAnsiTheme="majorBidi" w:cstheme="majorBidi"/>
          <w:sz w:val="32"/>
          <w:szCs w:val="32"/>
        </w:rPr>
        <w:t xml:space="preserve">”, </w:t>
      </w:r>
      <w:r w:rsidR="00653A11" w:rsidRPr="00622C1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สารนิพนธ์พุทธศาสตรบัณฑิต</w:t>
      </w:r>
      <w:r w:rsidR="00653A11" w:rsidRPr="00622C10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="00653A11" w:rsidRPr="00622C10">
        <w:rPr>
          <w:rFonts w:asciiTheme="majorBidi" w:hAnsiTheme="majorBidi" w:cstheme="majorBidi"/>
          <w:sz w:val="32"/>
          <w:szCs w:val="32"/>
          <w:rtl/>
          <w:cs/>
          <w:lang w:bidi="th-TH"/>
        </w:rPr>
        <w:t>ประจำปี ๒๕๕๘</w:t>
      </w:r>
      <w:r w:rsidR="00653A11" w:rsidRPr="00622C10">
        <w:rPr>
          <w:rFonts w:asciiTheme="majorBidi" w:hAnsiTheme="majorBidi" w:cstheme="majorBidi"/>
          <w:sz w:val="32"/>
          <w:szCs w:val="32"/>
          <w:rtl/>
          <w:cs/>
        </w:rPr>
        <w:t>. (</w:t>
      </w:r>
      <w:r w:rsidR="00653A11" w:rsidRPr="00622C10">
        <w:rPr>
          <w:rFonts w:asciiTheme="majorBidi" w:hAnsiTheme="majorBidi" w:cstheme="majorBidi"/>
          <w:sz w:val="32"/>
          <w:szCs w:val="32"/>
          <w:cs/>
          <w:lang w:bidi="th-TH"/>
        </w:rPr>
        <w:t>พฤษภาคม ๒๕๕๘</w:t>
      </w:r>
      <w:r w:rsidR="00653A11" w:rsidRPr="00622C10">
        <w:rPr>
          <w:rFonts w:asciiTheme="majorBidi" w:hAnsiTheme="majorBidi" w:cstheme="majorBidi"/>
          <w:sz w:val="32"/>
          <w:szCs w:val="32"/>
          <w:rtl/>
          <w:cs/>
        </w:rPr>
        <w:t xml:space="preserve">) </w:t>
      </w:r>
      <w:r w:rsidR="00653A11" w:rsidRPr="00622C10">
        <w:rPr>
          <w:rFonts w:asciiTheme="majorBidi" w:hAnsiTheme="majorBidi" w:cstheme="majorBidi"/>
          <w:sz w:val="32"/>
          <w:szCs w:val="32"/>
        </w:rPr>
        <w:t xml:space="preserve">: </w:t>
      </w:r>
    </w:p>
    <w:p w:rsidR="00653A11" w:rsidRPr="00622C10" w:rsidRDefault="00653A11" w:rsidP="00622C10">
      <w:pPr>
        <w:ind w:firstLine="720"/>
        <w:rPr>
          <w:rFonts w:asciiTheme="majorBidi" w:hAnsiTheme="majorBidi" w:cstheme="majorBidi"/>
          <w:sz w:val="32"/>
          <w:szCs w:val="32"/>
        </w:rPr>
      </w:pP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๒๕๕๘</w:t>
      </w:r>
      <w:r w:rsidRPr="00622C10">
        <w:rPr>
          <w:rFonts w:asciiTheme="majorBidi" w:hAnsiTheme="majorBidi" w:cstheme="majorBidi"/>
          <w:sz w:val="32"/>
          <w:szCs w:val="32"/>
          <w:rtl/>
          <w:cs/>
        </w:rPr>
        <w:t>.</w:t>
      </w:r>
    </w:p>
    <w:p w:rsidR="00653A11" w:rsidRPr="00622C10" w:rsidRDefault="00653A11" w:rsidP="0077088E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sz w:val="32"/>
          <w:szCs w:val="32"/>
        </w:rPr>
      </w:pP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วรวิทย์ นิเทศศิลป์ และคณะ</w:t>
      </w:r>
      <w:r w:rsidRPr="00622C10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Pr="00622C10">
        <w:rPr>
          <w:rFonts w:asciiTheme="majorBidi" w:hAnsiTheme="majorBidi" w:cstheme="majorBidi"/>
          <w:sz w:val="32"/>
          <w:szCs w:val="32"/>
        </w:rPr>
        <w:t>“</w:t>
      </w: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การพัฒนาความเป็นองค์การแห่งการเรียนรู้ด้วยหลักพุทธธรรมของ</w:t>
      </w:r>
    </w:p>
    <w:p w:rsidR="00653A11" w:rsidRPr="00622C10" w:rsidRDefault="00653A11" w:rsidP="00622C10">
      <w:pPr>
        <w:ind w:firstLine="720"/>
        <w:rPr>
          <w:rFonts w:asciiTheme="majorBidi" w:hAnsiTheme="majorBidi" w:cstheme="majorBidi"/>
          <w:sz w:val="32"/>
          <w:szCs w:val="32"/>
        </w:rPr>
      </w:pP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>มหาวิทยาลัยสงฆ์</w:t>
      </w:r>
      <w:r w:rsidRPr="00622C10">
        <w:rPr>
          <w:rFonts w:asciiTheme="majorBidi" w:hAnsiTheme="majorBidi" w:cstheme="majorBidi"/>
          <w:sz w:val="32"/>
          <w:szCs w:val="32"/>
          <w:rtl/>
          <w:cs/>
        </w:rPr>
        <w:t>”.</w:t>
      </w:r>
      <w:r w:rsidRPr="00622C1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รายงานการวิจัย</w:t>
      </w:r>
      <w:r w:rsidRPr="00622C10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Pr="00622C10">
        <w:rPr>
          <w:rFonts w:asciiTheme="majorBidi" w:hAnsiTheme="majorBidi" w:cstheme="majorBidi"/>
          <w:sz w:val="32"/>
          <w:szCs w:val="32"/>
          <w:rtl/>
          <w:cs/>
          <w:lang w:bidi="th-TH"/>
        </w:rPr>
        <w:t>มหาวิทยาลัยมหาจุฬาลงกรณราชวิทยา</w:t>
      </w:r>
      <w:r w:rsidRPr="00622C10">
        <w:rPr>
          <w:rFonts w:asciiTheme="majorBidi" w:hAnsiTheme="majorBidi" w:cstheme="majorBidi"/>
          <w:sz w:val="32"/>
          <w:szCs w:val="32"/>
        </w:rPr>
        <w:t>,</w:t>
      </w:r>
      <w:r w:rsidRPr="00622C10">
        <w:rPr>
          <w:rFonts w:asciiTheme="majorBidi" w:hAnsiTheme="majorBidi" w:cstheme="majorBidi"/>
          <w:sz w:val="32"/>
          <w:szCs w:val="32"/>
          <w:cs/>
          <w:lang w:bidi="th-TH"/>
        </w:rPr>
        <w:t xml:space="preserve"> ๒๕๕๘</w:t>
      </w:r>
      <w:r w:rsidRPr="00622C10">
        <w:rPr>
          <w:rFonts w:asciiTheme="majorBidi" w:hAnsiTheme="majorBidi" w:cstheme="majorBidi"/>
          <w:sz w:val="32"/>
          <w:szCs w:val="32"/>
          <w:rtl/>
          <w:cs/>
        </w:rPr>
        <w:t>.</w:t>
      </w:r>
    </w:p>
    <w:p w:rsidR="00622C10" w:rsidRDefault="00622C10" w:rsidP="00622C10">
      <w:pPr>
        <w:pStyle w:val="ListParagraph"/>
        <w:ind w:left="360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๒๐.</w:t>
      </w:r>
      <w:r w:rsidR="00653A11" w:rsidRPr="00622C10">
        <w:rPr>
          <w:rFonts w:asciiTheme="majorBidi" w:hAnsiTheme="majorBidi" w:cstheme="majorBidi"/>
          <w:sz w:val="32"/>
          <w:szCs w:val="32"/>
          <w:cs/>
          <w:lang w:bidi="th-TH"/>
        </w:rPr>
        <w:t>วรวิทย์  นิเทศศิลป์</w:t>
      </w:r>
      <w:r w:rsidR="00653A11" w:rsidRPr="00622C10">
        <w:rPr>
          <w:rFonts w:asciiTheme="majorBidi" w:hAnsiTheme="majorBidi" w:cstheme="majorBidi"/>
          <w:sz w:val="32"/>
          <w:szCs w:val="32"/>
        </w:rPr>
        <w:t xml:space="preserve"> </w:t>
      </w:r>
      <w:r w:rsidR="00653A11" w:rsidRPr="00622C10">
        <w:rPr>
          <w:rFonts w:asciiTheme="majorBidi" w:eastAsia="UPC-Cordia-Bold" w:hAnsiTheme="majorBidi" w:cstheme="majorBidi"/>
          <w:sz w:val="32"/>
          <w:szCs w:val="32"/>
          <w:cs/>
          <w:lang w:bidi="th-TH"/>
        </w:rPr>
        <w:t>และคณะ</w:t>
      </w:r>
      <w:r w:rsidR="00653A11" w:rsidRPr="00622C10">
        <w:rPr>
          <w:rFonts w:asciiTheme="majorBidi" w:eastAsia="UPC-Cordia-Bold" w:hAnsiTheme="majorBidi" w:cstheme="majorBidi"/>
          <w:sz w:val="32"/>
          <w:szCs w:val="32"/>
        </w:rPr>
        <w:t>.</w:t>
      </w:r>
      <w:r w:rsidR="00653A11" w:rsidRPr="00622C10">
        <w:rPr>
          <w:rFonts w:asciiTheme="majorBidi" w:hAnsiTheme="majorBidi" w:cstheme="majorBidi"/>
          <w:sz w:val="32"/>
          <w:szCs w:val="32"/>
        </w:rPr>
        <w:t xml:space="preserve"> </w:t>
      </w:r>
      <w:r w:rsidR="00653A11" w:rsidRPr="00622C10">
        <w:rPr>
          <w:rFonts w:asciiTheme="majorBidi" w:hAnsiTheme="majorBidi" w:cstheme="majorBidi"/>
          <w:sz w:val="32"/>
          <w:szCs w:val="32"/>
          <w:cs/>
          <w:lang w:bidi="th-TH"/>
        </w:rPr>
        <w:t>การพัฒนาความเป็นองค์การแห่งการเรียนรู้ด้วยหลักพุทธ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</w:t>
      </w:r>
      <w:r w:rsidR="00653A11" w:rsidRPr="00622C10">
        <w:rPr>
          <w:rFonts w:asciiTheme="majorBidi" w:hAnsiTheme="majorBidi" w:cstheme="majorBidi"/>
          <w:sz w:val="32"/>
          <w:szCs w:val="32"/>
          <w:cs/>
          <w:lang w:bidi="th-TH"/>
        </w:rPr>
        <w:t>ธรรมของ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</w:t>
      </w:r>
    </w:p>
    <w:p w:rsidR="00622C10" w:rsidRDefault="00622C10" w:rsidP="00622C10">
      <w:pPr>
        <w:pStyle w:val="ListParagraph"/>
        <w:ind w:left="360"/>
        <w:rPr>
          <w:rFonts w:asciiTheme="majorBidi" w:eastAsia="UPC-Vanila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      </w:t>
      </w:r>
      <w:r w:rsidR="00653A11" w:rsidRPr="00622C10">
        <w:rPr>
          <w:rFonts w:asciiTheme="majorBidi" w:hAnsiTheme="majorBidi" w:cstheme="majorBidi"/>
          <w:sz w:val="32"/>
          <w:szCs w:val="32"/>
          <w:cs/>
          <w:lang w:bidi="th-TH"/>
        </w:rPr>
        <w:t>มหาวิทยาลัยสงฆ์ในภาคเหนือตอนบน</w:t>
      </w:r>
      <w:r w:rsidR="00653A11" w:rsidRPr="00622C10">
        <w:rPr>
          <w:rFonts w:asciiTheme="majorBidi" w:hAnsiTheme="majorBidi" w:cstheme="majorBidi"/>
          <w:sz w:val="32"/>
          <w:szCs w:val="32"/>
        </w:rPr>
        <w:t>.</w:t>
      </w:r>
      <w:r w:rsidR="00653A11" w:rsidRPr="00622C10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วารสารวิชาการมหาวิทยาลัยฟาร์อีสเทอร์น</w:t>
      </w:r>
      <w:r w:rsidR="00653A11" w:rsidRPr="00622C10">
        <w:rPr>
          <w:rFonts w:asciiTheme="majorBidi" w:hAnsiTheme="majorBidi" w:cstheme="majorBidi"/>
          <w:sz w:val="32"/>
          <w:szCs w:val="32"/>
        </w:rPr>
        <w:t xml:space="preserve">. </w:t>
      </w:r>
      <w:r w:rsidR="00653A11" w:rsidRPr="00622C10">
        <w:rPr>
          <w:rFonts w:asciiTheme="majorBidi" w:eastAsia="UPC-Vanila" w:hAnsiTheme="majorBidi" w:cstheme="majorBidi"/>
          <w:sz w:val="32"/>
          <w:szCs w:val="32"/>
          <w:cs/>
          <w:lang w:bidi="th-TH"/>
        </w:rPr>
        <w:t>ปีที่</w:t>
      </w:r>
      <w:r w:rsidR="00653A11" w:rsidRPr="00622C10">
        <w:rPr>
          <w:rFonts w:asciiTheme="majorBidi" w:eastAsia="UPC-Vanila" w:hAnsiTheme="majorBidi" w:cstheme="majorBidi"/>
          <w:sz w:val="32"/>
          <w:szCs w:val="32"/>
        </w:rPr>
        <w:t xml:space="preserve"> </w:t>
      </w:r>
      <w:r w:rsidR="00653A11" w:rsidRPr="00622C10">
        <w:rPr>
          <w:rFonts w:asciiTheme="majorBidi" w:eastAsia="UPC-Vanila" w:hAnsiTheme="majorBidi" w:cstheme="majorBidi"/>
          <w:sz w:val="32"/>
          <w:szCs w:val="32"/>
          <w:cs/>
          <w:lang w:bidi="th-TH"/>
        </w:rPr>
        <w:t>๑๐</w:t>
      </w:r>
      <w:r w:rsidR="00653A11" w:rsidRPr="00622C10">
        <w:rPr>
          <w:rFonts w:asciiTheme="majorBidi" w:eastAsia="UPC-Vanila" w:hAnsiTheme="majorBidi" w:cstheme="majorBidi"/>
          <w:sz w:val="32"/>
          <w:szCs w:val="32"/>
        </w:rPr>
        <w:t xml:space="preserve"> </w:t>
      </w:r>
      <w:r w:rsidR="00653A11" w:rsidRPr="00622C10">
        <w:rPr>
          <w:rFonts w:asciiTheme="majorBidi" w:eastAsia="UPC-Vanila" w:hAnsiTheme="majorBidi" w:cstheme="majorBidi"/>
          <w:sz w:val="32"/>
          <w:szCs w:val="32"/>
          <w:cs/>
          <w:lang w:bidi="th-TH"/>
        </w:rPr>
        <w:t>ฉบับที่</w:t>
      </w:r>
      <w:r w:rsidR="00653A11" w:rsidRPr="00622C10">
        <w:rPr>
          <w:rFonts w:asciiTheme="majorBidi" w:eastAsia="UPC-Vanila" w:hAnsiTheme="majorBidi" w:cstheme="majorBidi"/>
          <w:sz w:val="32"/>
          <w:szCs w:val="32"/>
        </w:rPr>
        <w:t xml:space="preserve"> </w:t>
      </w:r>
    </w:p>
    <w:p w:rsidR="00653A11" w:rsidRPr="00622C10" w:rsidRDefault="00622C10" w:rsidP="00622C10">
      <w:pPr>
        <w:pStyle w:val="ListParagraph"/>
        <w:ind w:left="3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UPC-Vanila" w:hAnsiTheme="majorBidi" w:cstheme="majorBidi" w:hint="cs"/>
          <w:sz w:val="32"/>
          <w:szCs w:val="32"/>
          <w:cs/>
          <w:lang w:bidi="th-TH"/>
        </w:rPr>
        <w:t xml:space="preserve">        </w:t>
      </w:r>
      <w:r w:rsidR="00653A11" w:rsidRPr="00622C10">
        <w:rPr>
          <w:rFonts w:asciiTheme="majorBidi" w:eastAsia="UPC-Vanila" w:hAnsiTheme="majorBidi" w:cstheme="majorBidi"/>
          <w:sz w:val="32"/>
          <w:szCs w:val="32"/>
          <w:cs/>
          <w:lang w:bidi="th-TH"/>
        </w:rPr>
        <w:t>๓</w:t>
      </w:r>
      <w:r w:rsidR="00653A11" w:rsidRPr="00622C10">
        <w:rPr>
          <w:rFonts w:asciiTheme="majorBidi" w:eastAsia="UPC-Vanila" w:hAnsiTheme="majorBidi" w:cstheme="majorBidi"/>
          <w:sz w:val="32"/>
          <w:szCs w:val="32"/>
        </w:rPr>
        <w:t xml:space="preserve"> </w:t>
      </w:r>
      <w:r w:rsidR="00653A11" w:rsidRPr="00622C10">
        <w:rPr>
          <w:rFonts w:asciiTheme="majorBidi" w:eastAsia="UPC-Vanila" w:hAnsiTheme="majorBidi" w:cstheme="majorBidi"/>
          <w:sz w:val="32"/>
          <w:szCs w:val="32"/>
          <w:cs/>
          <w:lang w:bidi="th-TH"/>
        </w:rPr>
        <w:t>กรกฎาคม</w:t>
      </w:r>
      <w:r w:rsidR="00653A11" w:rsidRPr="00622C10">
        <w:rPr>
          <w:rFonts w:asciiTheme="majorBidi" w:eastAsia="UPC-Vanila" w:hAnsiTheme="majorBidi" w:cstheme="majorBidi"/>
          <w:sz w:val="32"/>
          <w:szCs w:val="32"/>
        </w:rPr>
        <w:t xml:space="preserve"> </w:t>
      </w:r>
      <w:r w:rsidR="00653A11" w:rsidRPr="00622C10">
        <w:rPr>
          <w:rFonts w:asciiTheme="majorBidi" w:eastAsia="UPC-Vanila" w:hAnsiTheme="majorBidi" w:cstheme="majorBidi"/>
          <w:sz w:val="32"/>
          <w:szCs w:val="32"/>
          <w:cs/>
          <w:lang w:bidi="th-TH"/>
        </w:rPr>
        <w:t>๒๕๕๙</w:t>
      </w:r>
      <w:r w:rsidR="00653A11" w:rsidRPr="00622C10">
        <w:rPr>
          <w:rFonts w:asciiTheme="majorBidi" w:eastAsia="UPC-Vanila" w:hAnsiTheme="majorBidi" w:cstheme="majorBidi"/>
          <w:sz w:val="32"/>
          <w:szCs w:val="32"/>
        </w:rPr>
        <w:t xml:space="preserve"> – </w:t>
      </w:r>
      <w:r w:rsidR="00653A11" w:rsidRPr="00622C10">
        <w:rPr>
          <w:rFonts w:asciiTheme="majorBidi" w:eastAsia="UPC-Vanila" w:hAnsiTheme="majorBidi" w:cstheme="majorBidi"/>
          <w:sz w:val="32"/>
          <w:szCs w:val="32"/>
          <w:cs/>
          <w:lang w:bidi="th-TH"/>
        </w:rPr>
        <w:t>กันยายน</w:t>
      </w:r>
      <w:r w:rsidR="00653A11" w:rsidRPr="00622C10">
        <w:rPr>
          <w:rFonts w:asciiTheme="majorBidi" w:eastAsia="UPC-Vanila" w:hAnsiTheme="majorBidi" w:cstheme="majorBidi"/>
          <w:sz w:val="32"/>
          <w:szCs w:val="32"/>
        </w:rPr>
        <w:t xml:space="preserve"> </w:t>
      </w:r>
      <w:r w:rsidR="00653A11" w:rsidRPr="00622C10">
        <w:rPr>
          <w:rFonts w:asciiTheme="majorBidi" w:eastAsia="UPC-Vanila" w:hAnsiTheme="majorBidi" w:cstheme="majorBidi"/>
          <w:sz w:val="32"/>
          <w:szCs w:val="32"/>
          <w:cs/>
          <w:lang w:bidi="th-TH"/>
        </w:rPr>
        <w:t>๒๕๕๙</w:t>
      </w:r>
      <w:r w:rsidR="00653A11" w:rsidRPr="00622C10">
        <w:rPr>
          <w:rFonts w:asciiTheme="majorBidi" w:eastAsia="UPC-Vanila" w:hAnsiTheme="majorBidi" w:cstheme="majorBidi"/>
          <w:sz w:val="32"/>
          <w:szCs w:val="32"/>
          <w:rtl/>
          <w:cs/>
        </w:rPr>
        <w:t>.</w:t>
      </w:r>
      <w:r w:rsidR="00653A11" w:rsidRPr="00622C10">
        <w:rPr>
          <w:rFonts w:asciiTheme="majorBidi" w:eastAsia="UPC-Vanila" w:hAnsiTheme="majorBidi" w:cstheme="majorBidi"/>
          <w:sz w:val="32"/>
          <w:szCs w:val="32"/>
          <w:cs/>
          <w:lang w:bidi="th-TH"/>
        </w:rPr>
        <w:t xml:space="preserve">  หน้า ๒๐๐</w:t>
      </w:r>
      <w:r w:rsidR="00653A11" w:rsidRPr="00622C10">
        <w:rPr>
          <w:rFonts w:asciiTheme="majorBidi" w:eastAsia="UPC-Vanila" w:hAnsiTheme="majorBidi" w:cstheme="majorBidi"/>
          <w:sz w:val="32"/>
          <w:szCs w:val="32"/>
        </w:rPr>
        <w:t>-</w:t>
      </w:r>
      <w:r w:rsidR="00653A11" w:rsidRPr="00622C10">
        <w:rPr>
          <w:rFonts w:asciiTheme="majorBidi" w:eastAsia="UPC-Vanila" w:hAnsiTheme="majorBidi" w:cstheme="majorBidi"/>
          <w:sz w:val="32"/>
          <w:szCs w:val="32"/>
          <w:cs/>
          <w:lang w:bidi="th-TH"/>
        </w:rPr>
        <w:t>๒๑๔</w:t>
      </w:r>
      <w:r w:rsidR="00653A11" w:rsidRPr="00622C10">
        <w:rPr>
          <w:rFonts w:asciiTheme="majorBidi" w:eastAsia="UPC-Vanila" w:hAnsiTheme="majorBidi" w:cstheme="majorBidi"/>
          <w:sz w:val="32"/>
          <w:szCs w:val="32"/>
          <w:rtl/>
          <w:cs/>
        </w:rPr>
        <w:t>.</w:t>
      </w:r>
    </w:p>
    <w:p w:rsidR="00653A11" w:rsidRPr="00622C10" w:rsidRDefault="00622C10" w:rsidP="00622C10">
      <w:pPr>
        <w:ind w:firstLine="3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๒๑.</w:t>
      </w:r>
      <w:r w:rsidR="00653A11" w:rsidRPr="00622C10">
        <w:rPr>
          <w:rFonts w:asciiTheme="majorBidi" w:hAnsiTheme="majorBidi" w:cstheme="majorBidi"/>
          <w:sz w:val="32"/>
          <w:szCs w:val="32"/>
          <w:cs/>
          <w:lang w:bidi="th-TH"/>
        </w:rPr>
        <w:t>สุเทพ อ่วมเจริญ</w:t>
      </w:r>
      <w:r w:rsidR="00653A11" w:rsidRPr="00622C10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="00653A11" w:rsidRPr="00622C1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หลักสูตรและการสอน </w:t>
      </w:r>
      <w:r w:rsidR="00653A11" w:rsidRPr="00622C10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="00653A11" w:rsidRPr="00622C1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ออกแบบ พัฒนา นวัตกรรมและเทคโนโลยี</w:t>
      </w:r>
      <w:r w:rsidR="00653A11" w:rsidRPr="00622C10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="00653A11" w:rsidRPr="00622C10">
        <w:rPr>
          <w:rFonts w:asciiTheme="majorBidi" w:hAnsiTheme="majorBidi" w:cstheme="majorBidi"/>
          <w:sz w:val="32"/>
          <w:szCs w:val="32"/>
          <w:rtl/>
          <w:cs/>
          <w:lang w:bidi="th-TH"/>
        </w:rPr>
        <w:t>ม</w:t>
      </w:r>
      <w:r w:rsidR="00653A11" w:rsidRPr="00622C10">
        <w:rPr>
          <w:rFonts w:asciiTheme="majorBidi" w:hAnsiTheme="majorBidi" w:cstheme="majorBidi"/>
          <w:sz w:val="32"/>
          <w:szCs w:val="32"/>
          <w:rtl/>
          <w:cs/>
        </w:rPr>
        <w:t>.</w:t>
      </w:r>
      <w:r w:rsidR="00653A11" w:rsidRPr="00622C10">
        <w:rPr>
          <w:rFonts w:asciiTheme="majorBidi" w:hAnsiTheme="majorBidi" w:cstheme="majorBidi"/>
          <w:sz w:val="32"/>
          <w:szCs w:val="32"/>
          <w:rtl/>
          <w:cs/>
          <w:lang w:bidi="th-TH"/>
        </w:rPr>
        <w:t>ป</w:t>
      </w:r>
      <w:r w:rsidR="00653A11" w:rsidRPr="00622C10">
        <w:rPr>
          <w:rFonts w:asciiTheme="majorBidi" w:hAnsiTheme="majorBidi" w:cstheme="majorBidi"/>
          <w:sz w:val="32"/>
          <w:szCs w:val="32"/>
          <w:rtl/>
          <w:cs/>
        </w:rPr>
        <w:t>.</w:t>
      </w:r>
      <w:r w:rsidR="00653A11" w:rsidRPr="00622C10">
        <w:rPr>
          <w:rFonts w:asciiTheme="majorBidi" w:hAnsiTheme="majorBidi" w:cstheme="majorBidi"/>
          <w:sz w:val="32"/>
          <w:szCs w:val="32"/>
          <w:rtl/>
          <w:cs/>
          <w:lang w:bidi="th-TH"/>
        </w:rPr>
        <w:t>ท</w:t>
      </w:r>
      <w:r w:rsidR="00653A11" w:rsidRPr="00622C10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="00653A11" w:rsidRPr="00622C10">
        <w:rPr>
          <w:rFonts w:asciiTheme="majorBidi" w:hAnsiTheme="majorBidi" w:cstheme="majorBidi"/>
          <w:sz w:val="32"/>
          <w:szCs w:val="32"/>
        </w:rPr>
        <w:t xml:space="preserve">: </w:t>
      </w:r>
      <w:r w:rsidR="00653A11" w:rsidRPr="00622C10">
        <w:rPr>
          <w:rFonts w:asciiTheme="majorBidi" w:hAnsiTheme="majorBidi" w:cstheme="majorBidi"/>
          <w:sz w:val="32"/>
          <w:szCs w:val="32"/>
          <w:rtl/>
          <w:cs/>
        </w:rPr>
        <w:t xml:space="preserve">     </w:t>
      </w:r>
      <w:r w:rsidR="00653A11" w:rsidRPr="00622C10">
        <w:rPr>
          <w:rFonts w:asciiTheme="majorBidi" w:hAnsiTheme="majorBidi" w:cstheme="majorBidi"/>
          <w:sz w:val="32"/>
          <w:szCs w:val="32"/>
          <w:rtl/>
          <w:cs/>
        </w:rPr>
        <w:tab/>
      </w:r>
      <w:r w:rsidR="00653A11" w:rsidRPr="00622C10">
        <w:rPr>
          <w:rFonts w:asciiTheme="majorBidi" w:hAnsiTheme="majorBidi" w:cstheme="majorBidi"/>
          <w:sz w:val="32"/>
          <w:szCs w:val="32"/>
          <w:cs/>
          <w:lang w:bidi="th-TH"/>
        </w:rPr>
        <w:t>ม</w:t>
      </w:r>
      <w:r w:rsidR="00653A11" w:rsidRPr="00622C10">
        <w:rPr>
          <w:rFonts w:asciiTheme="majorBidi" w:hAnsiTheme="majorBidi" w:cstheme="majorBidi"/>
          <w:sz w:val="32"/>
          <w:szCs w:val="32"/>
          <w:rtl/>
          <w:cs/>
        </w:rPr>
        <w:t>.</w:t>
      </w:r>
      <w:r w:rsidR="00653A11" w:rsidRPr="00622C10">
        <w:rPr>
          <w:rFonts w:asciiTheme="majorBidi" w:hAnsiTheme="majorBidi" w:cstheme="majorBidi"/>
          <w:sz w:val="32"/>
          <w:szCs w:val="32"/>
          <w:rtl/>
          <w:cs/>
          <w:lang w:bidi="th-TH"/>
        </w:rPr>
        <w:t>ป</w:t>
      </w:r>
      <w:r w:rsidR="00653A11" w:rsidRPr="00622C10">
        <w:rPr>
          <w:rFonts w:asciiTheme="majorBidi" w:hAnsiTheme="majorBidi" w:cstheme="majorBidi"/>
          <w:sz w:val="32"/>
          <w:szCs w:val="32"/>
          <w:rtl/>
          <w:cs/>
        </w:rPr>
        <w:t>.</w:t>
      </w:r>
      <w:r w:rsidR="00653A11" w:rsidRPr="00622C10">
        <w:rPr>
          <w:rFonts w:asciiTheme="majorBidi" w:hAnsiTheme="majorBidi" w:cstheme="majorBidi"/>
          <w:sz w:val="32"/>
          <w:szCs w:val="32"/>
          <w:rtl/>
          <w:cs/>
          <w:lang w:bidi="th-TH"/>
        </w:rPr>
        <w:t>พ</w:t>
      </w:r>
      <w:r w:rsidR="00653A11" w:rsidRPr="00622C10">
        <w:rPr>
          <w:rFonts w:asciiTheme="majorBidi" w:hAnsiTheme="majorBidi" w:cstheme="majorBidi"/>
          <w:sz w:val="32"/>
          <w:szCs w:val="32"/>
          <w:rtl/>
          <w:cs/>
        </w:rPr>
        <w:t>.</w:t>
      </w:r>
      <w:r w:rsidR="00653A11" w:rsidRPr="00622C10">
        <w:rPr>
          <w:rFonts w:asciiTheme="majorBidi" w:hAnsiTheme="majorBidi" w:cstheme="majorBidi"/>
          <w:sz w:val="32"/>
          <w:szCs w:val="32"/>
        </w:rPr>
        <w:t xml:space="preserve">, </w:t>
      </w:r>
      <w:r w:rsidR="00653A11" w:rsidRPr="00622C10">
        <w:rPr>
          <w:rFonts w:asciiTheme="majorBidi" w:hAnsiTheme="majorBidi" w:cstheme="majorBidi"/>
          <w:sz w:val="32"/>
          <w:szCs w:val="32"/>
        </w:rPr>
        <w:tab/>
      </w:r>
      <w:r w:rsidR="00653A11" w:rsidRPr="00622C10">
        <w:rPr>
          <w:rFonts w:asciiTheme="majorBidi" w:hAnsiTheme="majorBidi" w:cstheme="majorBidi"/>
          <w:sz w:val="32"/>
          <w:szCs w:val="32"/>
          <w:cs/>
          <w:lang w:bidi="th-TH"/>
        </w:rPr>
        <w:t>๒๕๕๙</w:t>
      </w:r>
      <w:r w:rsidR="00653A11" w:rsidRPr="00622C10">
        <w:rPr>
          <w:rFonts w:asciiTheme="majorBidi" w:hAnsiTheme="majorBidi" w:cstheme="majorBidi"/>
          <w:sz w:val="32"/>
          <w:szCs w:val="32"/>
        </w:rPr>
        <w:t>.</w:t>
      </w:r>
    </w:p>
    <w:p w:rsidR="00653A11" w:rsidRPr="00622C10" w:rsidRDefault="00622C10" w:rsidP="00622C10">
      <w:pPr>
        <w:ind w:firstLine="3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๒๒.</w:t>
      </w:r>
      <w:r w:rsidR="00653A11" w:rsidRPr="00622C10">
        <w:rPr>
          <w:rFonts w:asciiTheme="majorBidi" w:hAnsiTheme="majorBidi" w:cstheme="majorBidi"/>
          <w:sz w:val="32"/>
          <w:szCs w:val="32"/>
          <w:cs/>
          <w:lang w:bidi="th-TH"/>
        </w:rPr>
        <w:t>สุมาลี ชัยเจริญ</w:t>
      </w:r>
      <w:r w:rsidR="00653A11" w:rsidRPr="00622C10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="00653A11" w:rsidRPr="00622C1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เทคโนโลยีการศึกษา </w:t>
      </w:r>
      <w:r w:rsidR="00653A11" w:rsidRPr="00622C10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="00653A11" w:rsidRPr="00622C1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หลักการ ทฤษฏีสู่การปฏิบัติ</w:t>
      </w:r>
      <w:r w:rsidR="00653A11" w:rsidRPr="00622C10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="00653A11" w:rsidRPr="00622C10">
        <w:rPr>
          <w:rFonts w:asciiTheme="majorBidi" w:hAnsiTheme="majorBidi" w:cstheme="majorBidi"/>
          <w:sz w:val="32"/>
          <w:szCs w:val="32"/>
          <w:rtl/>
          <w:cs/>
          <w:lang w:bidi="th-TH"/>
        </w:rPr>
        <w:t xml:space="preserve">ขอนแก่น </w:t>
      </w:r>
      <w:r w:rsidR="00653A11" w:rsidRPr="00622C10">
        <w:rPr>
          <w:rFonts w:asciiTheme="majorBidi" w:hAnsiTheme="majorBidi" w:cstheme="majorBidi"/>
          <w:sz w:val="32"/>
          <w:szCs w:val="32"/>
        </w:rPr>
        <w:t xml:space="preserve">: </w:t>
      </w:r>
      <w:r w:rsidR="00653A11" w:rsidRPr="00622C10">
        <w:rPr>
          <w:rFonts w:asciiTheme="majorBidi" w:hAnsiTheme="majorBidi" w:cstheme="majorBidi"/>
          <w:sz w:val="32"/>
          <w:szCs w:val="32"/>
          <w:cs/>
          <w:lang w:bidi="th-TH"/>
        </w:rPr>
        <w:t>โรงพิมพ์คลังนานา</w:t>
      </w:r>
      <w:r w:rsidR="00653A11" w:rsidRPr="00622C10">
        <w:rPr>
          <w:rFonts w:asciiTheme="majorBidi" w:hAnsiTheme="majorBidi" w:cstheme="majorBidi"/>
          <w:sz w:val="32"/>
          <w:szCs w:val="32"/>
          <w:rtl/>
          <w:cs/>
        </w:rPr>
        <w:t>-</w:t>
      </w:r>
      <w:r w:rsidR="00653A11" w:rsidRPr="00622C10">
        <w:rPr>
          <w:rFonts w:asciiTheme="majorBidi" w:hAnsiTheme="majorBidi" w:cstheme="majorBidi"/>
          <w:sz w:val="32"/>
          <w:szCs w:val="32"/>
          <w:rtl/>
          <w:cs/>
        </w:rPr>
        <w:tab/>
      </w:r>
      <w:r w:rsidR="00653A11" w:rsidRPr="00622C10">
        <w:rPr>
          <w:rFonts w:asciiTheme="majorBidi" w:hAnsiTheme="majorBidi" w:cstheme="majorBidi"/>
          <w:sz w:val="32"/>
          <w:szCs w:val="32"/>
          <w:cs/>
          <w:lang w:bidi="th-TH"/>
        </w:rPr>
        <w:t>วิทยา</w:t>
      </w:r>
      <w:r w:rsidR="00653A11" w:rsidRPr="00622C10">
        <w:rPr>
          <w:rFonts w:asciiTheme="majorBidi" w:hAnsiTheme="majorBidi" w:cstheme="majorBidi"/>
          <w:sz w:val="32"/>
          <w:szCs w:val="32"/>
        </w:rPr>
        <w:t xml:space="preserve">, </w:t>
      </w:r>
      <w:r w:rsidR="00653A11" w:rsidRPr="00622C10">
        <w:rPr>
          <w:rFonts w:asciiTheme="majorBidi" w:hAnsiTheme="majorBidi" w:cstheme="majorBidi"/>
          <w:sz w:val="32"/>
          <w:szCs w:val="32"/>
          <w:cs/>
          <w:lang w:bidi="th-TH"/>
        </w:rPr>
        <w:t>๒๕๕๑</w:t>
      </w:r>
      <w:r w:rsidR="00653A11" w:rsidRPr="00622C10">
        <w:rPr>
          <w:rFonts w:asciiTheme="majorBidi" w:hAnsiTheme="majorBidi" w:cstheme="majorBidi"/>
          <w:sz w:val="32"/>
          <w:szCs w:val="32"/>
          <w:rtl/>
          <w:cs/>
        </w:rPr>
        <w:t>.</w:t>
      </w:r>
    </w:p>
    <w:p w:rsidR="00653A11" w:rsidRPr="00622C10" w:rsidRDefault="00622C10" w:rsidP="00622C10">
      <w:pPr>
        <w:ind w:firstLine="3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๒๓.</w:t>
      </w:r>
      <w:r w:rsidR="00653A11" w:rsidRPr="00622C10">
        <w:rPr>
          <w:rFonts w:asciiTheme="majorBidi" w:hAnsiTheme="majorBidi" w:cstheme="majorBidi"/>
          <w:sz w:val="32"/>
          <w:szCs w:val="32"/>
          <w:cs/>
          <w:lang w:bidi="th-TH"/>
        </w:rPr>
        <w:t>ฮับบาร์ด</w:t>
      </w:r>
      <w:r w:rsidR="00653A11" w:rsidRPr="00622C10">
        <w:rPr>
          <w:rFonts w:asciiTheme="majorBidi" w:hAnsiTheme="majorBidi" w:cstheme="majorBidi"/>
          <w:sz w:val="32"/>
          <w:szCs w:val="32"/>
        </w:rPr>
        <w:t xml:space="preserve">, </w:t>
      </w:r>
      <w:r w:rsidR="00653A11" w:rsidRPr="00622C10">
        <w:rPr>
          <w:rFonts w:asciiTheme="majorBidi" w:hAnsiTheme="majorBidi" w:cstheme="majorBidi"/>
          <w:sz w:val="32"/>
          <w:szCs w:val="32"/>
          <w:cs/>
          <w:lang w:bidi="th-TH"/>
        </w:rPr>
        <w:t>แอล รอน</w:t>
      </w:r>
      <w:r w:rsidR="00653A11" w:rsidRPr="00622C10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="00653A11" w:rsidRPr="00622C1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เทคโนโลยีเพื่อการศึกษา</w:t>
      </w:r>
      <w:r w:rsidR="00653A11" w:rsidRPr="00622C10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="00653A11" w:rsidRPr="00622C10">
        <w:rPr>
          <w:rFonts w:asciiTheme="majorBidi" w:hAnsiTheme="majorBidi" w:cstheme="majorBidi"/>
          <w:sz w:val="32"/>
          <w:szCs w:val="32"/>
          <w:rtl/>
          <w:cs/>
          <w:lang w:bidi="th-TH"/>
        </w:rPr>
        <w:t xml:space="preserve">กรุงเทพฯ </w:t>
      </w:r>
      <w:r w:rsidR="00653A11" w:rsidRPr="00622C10">
        <w:rPr>
          <w:rFonts w:asciiTheme="majorBidi" w:hAnsiTheme="majorBidi" w:cstheme="majorBidi"/>
          <w:sz w:val="32"/>
          <w:szCs w:val="32"/>
        </w:rPr>
        <w:t xml:space="preserve">: </w:t>
      </w:r>
      <w:r w:rsidR="00653A11" w:rsidRPr="00622C10">
        <w:rPr>
          <w:rFonts w:asciiTheme="majorBidi" w:hAnsiTheme="majorBidi" w:cstheme="majorBidi"/>
          <w:sz w:val="32"/>
          <w:szCs w:val="32"/>
          <w:cs/>
          <w:lang w:bidi="th-TH"/>
        </w:rPr>
        <w:t>สงวนกิจ พริ้น แอนด์ มีเดียม</w:t>
      </w:r>
      <w:r w:rsidR="00653A11" w:rsidRPr="00622C10">
        <w:rPr>
          <w:rFonts w:asciiTheme="majorBidi" w:hAnsiTheme="majorBidi" w:cstheme="majorBidi"/>
          <w:sz w:val="32"/>
          <w:szCs w:val="32"/>
        </w:rPr>
        <w:t>,</w:t>
      </w:r>
      <w:r w:rsidR="00653A11" w:rsidRPr="00622C10">
        <w:rPr>
          <w:rFonts w:asciiTheme="majorBidi" w:hAnsiTheme="majorBidi" w:cstheme="majorBidi"/>
          <w:sz w:val="32"/>
          <w:szCs w:val="32"/>
          <w:cs/>
          <w:lang w:bidi="th-TH"/>
        </w:rPr>
        <w:t xml:space="preserve"> ๒๕๕๐</w:t>
      </w:r>
      <w:r w:rsidR="00653A11" w:rsidRPr="00622C10">
        <w:rPr>
          <w:rFonts w:asciiTheme="majorBidi" w:hAnsiTheme="majorBidi" w:cstheme="majorBidi"/>
          <w:sz w:val="32"/>
          <w:szCs w:val="32"/>
          <w:rtl/>
          <w:cs/>
        </w:rPr>
        <w:t>.</w:t>
      </w:r>
    </w:p>
    <w:p w:rsidR="00622C10" w:rsidRDefault="00622C10" w:rsidP="00622C10">
      <w:pPr>
        <w:ind w:firstLine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๒๔.</w:t>
      </w:r>
      <w:r w:rsidR="00653A11" w:rsidRPr="00622C10">
        <w:rPr>
          <w:rFonts w:asciiTheme="majorBidi" w:hAnsiTheme="majorBidi" w:cstheme="majorBidi"/>
          <w:sz w:val="32"/>
          <w:szCs w:val="32"/>
        </w:rPr>
        <w:t xml:space="preserve">Silpakorn University. </w:t>
      </w:r>
      <w:r w:rsidR="00653A11" w:rsidRPr="00622C10">
        <w:rPr>
          <w:rFonts w:asciiTheme="majorBidi" w:hAnsiTheme="majorBidi" w:cstheme="majorBidi"/>
          <w:b/>
          <w:bCs/>
          <w:sz w:val="32"/>
          <w:szCs w:val="32"/>
        </w:rPr>
        <w:t>International Conference Material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s on Education and Thechnology </w:t>
      </w:r>
    </w:p>
    <w:p w:rsidR="00653A11" w:rsidRPr="00622C10" w:rsidRDefault="00622C10" w:rsidP="00622C10">
      <w:pPr>
        <w:ind w:firstLine="3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 xml:space="preserve">        </w:t>
      </w:r>
      <w:r w:rsidR="00653A11" w:rsidRPr="00622C10">
        <w:rPr>
          <w:rFonts w:asciiTheme="majorBidi" w:hAnsiTheme="majorBidi" w:cstheme="majorBidi"/>
          <w:b/>
          <w:bCs/>
          <w:sz w:val="32"/>
          <w:szCs w:val="32"/>
        </w:rPr>
        <w:t>Research and Innovation (ICE-TRI)</w:t>
      </w:r>
      <w:r w:rsidR="00653A11" w:rsidRPr="00622C10">
        <w:rPr>
          <w:rFonts w:asciiTheme="majorBidi" w:hAnsiTheme="majorBidi" w:cstheme="majorBidi"/>
          <w:sz w:val="32"/>
          <w:szCs w:val="32"/>
        </w:rPr>
        <w:t xml:space="preserve">. Bangkok : Faculty of Education Silpakorn </w:t>
      </w:r>
      <w:r w:rsidR="00653A11" w:rsidRPr="00622C10">
        <w:rPr>
          <w:rFonts w:asciiTheme="majorBidi" w:hAnsiTheme="majorBidi" w:cstheme="majorBidi"/>
          <w:sz w:val="32"/>
          <w:szCs w:val="32"/>
        </w:rPr>
        <w:tab/>
        <w:t>University,2016.</w:t>
      </w:r>
    </w:p>
    <w:p w:rsidR="007F2F29" w:rsidRPr="00465198" w:rsidRDefault="007F2F29" w:rsidP="00164203">
      <w:pPr>
        <w:tabs>
          <w:tab w:val="left" w:pos="540"/>
          <w:tab w:val="left" w:pos="1080"/>
          <w:tab w:val="left" w:pos="1620"/>
          <w:tab w:val="left" w:pos="2340"/>
          <w:tab w:val="right" w:pos="8280"/>
        </w:tabs>
        <w:ind w:left="1080" w:hanging="540"/>
        <w:rPr>
          <w:rFonts w:asciiTheme="majorBidi" w:hAnsiTheme="majorBidi" w:cstheme="majorBidi"/>
          <w:sz w:val="32"/>
          <w:szCs w:val="32"/>
        </w:rPr>
      </w:pPr>
    </w:p>
    <w:p w:rsidR="00871BC8" w:rsidRPr="00465198" w:rsidRDefault="0024661E" w:rsidP="00D07920">
      <w:pPr>
        <w:tabs>
          <w:tab w:val="left" w:pos="360"/>
          <w:tab w:val="left" w:pos="720"/>
          <w:tab w:val="left" w:pos="840"/>
          <w:tab w:val="left" w:pos="1200"/>
        </w:tabs>
        <w:jc w:val="center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หม</w:t>
      </w:r>
      <w:r w:rsidR="00A77B96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วดที่ </w:t>
      </w:r>
      <w:r w:rsidR="00416512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๗</w:t>
      </w:r>
      <w:r w:rsidR="00A77B96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</w:t>
      </w:r>
      <w:r w:rsidR="00871BC8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</w:t>
      </w:r>
      <w:r w:rsidR="00A77B96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การประเมินและปรับปรุงการดำเนินการของรายวิชา</w:t>
      </w:r>
    </w:p>
    <w:p w:rsidR="007F2F29" w:rsidRPr="00465198" w:rsidRDefault="007F2F29" w:rsidP="00D07920">
      <w:pPr>
        <w:tabs>
          <w:tab w:val="left" w:pos="360"/>
          <w:tab w:val="left" w:pos="720"/>
          <w:tab w:val="left" w:pos="840"/>
          <w:tab w:val="left" w:pos="1200"/>
        </w:tabs>
        <w:jc w:val="center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871BC8" w:rsidRPr="00465198" w:rsidRDefault="00416512" w:rsidP="001D554E">
      <w:pPr>
        <w:tabs>
          <w:tab w:val="left" w:pos="360"/>
          <w:tab w:val="left" w:pos="720"/>
          <w:tab w:val="left" w:pos="840"/>
          <w:tab w:val="left" w:pos="1200"/>
        </w:tabs>
        <w:ind w:left="720" w:hanging="720"/>
        <w:jc w:val="thaiDistribute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๑</w:t>
      </w:r>
      <w:r w:rsidR="00871BC8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.</w:t>
      </w:r>
      <w:r w:rsidR="00871BC8" w:rsidRPr="00465198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 </w:t>
      </w:r>
      <w:r w:rsidR="00871BC8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กลยุทธ์การประเมิน</w:t>
      </w:r>
      <w:r w:rsidR="004F0DED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ประสิทธิผลของรายวิชาโดย</w:t>
      </w:r>
      <w:r w:rsidR="00E427A5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นิสิต</w:t>
      </w:r>
    </w:p>
    <w:p w:rsidR="00871BC8" w:rsidRPr="00465198" w:rsidRDefault="00871BC8" w:rsidP="001D554E">
      <w:pPr>
        <w:tabs>
          <w:tab w:val="left" w:pos="360"/>
          <w:tab w:val="left" w:pos="720"/>
          <w:tab w:val="left" w:pos="840"/>
          <w:tab w:val="left" w:pos="1200"/>
        </w:tabs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416512" w:rsidRPr="00465198">
        <w:rPr>
          <w:rFonts w:asciiTheme="majorBidi" w:hAnsiTheme="majorBidi" w:cstheme="majorBidi"/>
          <w:sz w:val="32"/>
          <w:szCs w:val="32"/>
          <w:cs/>
          <w:lang w:bidi="th-TH"/>
        </w:rPr>
        <w:t>๑</w:t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416512" w:rsidRPr="00465198">
        <w:rPr>
          <w:rFonts w:asciiTheme="majorBidi" w:hAnsiTheme="majorBidi" w:cstheme="majorBidi"/>
          <w:sz w:val="32"/>
          <w:szCs w:val="32"/>
          <w:cs/>
          <w:lang w:bidi="th-TH"/>
        </w:rPr>
        <w:t>๑</w:t>
      </w:r>
      <w:r w:rsidRPr="00465198"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D97C3B" w:rsidRPr="00465198">
        <w:rPr>
          <w:rFonts w:asciiTheme="majorBidi" w:hAnsiTheme="majorBidi" w:cstheme="majorBidi"/>
          <w:sz w:val="32"/>
          <w:szCs w:val="32"/>
          <w:cs/>
          <w:lang w:bidi="th-TH"/>
        </w:rPr>
        <w:t>การ</w:t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>ประเมิน</w:t>
      </w:r>
      <w:r w:rsidR="000809D3" w:rsidRPr="00465198">
        <w:rPr>
          <w:rFonts w:asciiTheme="majorBidi" w:hAnsiTheme="majorBidi" w:cstheme="majorBidi"/>
          <w:sz w:val="32"/>
          <w:szCs w:val="32"/>
          <w:cs/>
          <w:lang w:bidi="th-TH"/>
        </w:rPr>
        <w:t>ประสิทธิภาพ</w:t>
      </w:r>
      <w:r w:rsidR="00DE127F" w:rsidRPr="00465198">
        <w:rPr>
          <w:rFonts w:asciiTheme="majorBidi" w:hAnsiTheme="majorBidi" w:cstheme="majorBidi"/>
          <w:sz w:val="32"/>
          <w:szCs w:val="32"/>
          <w:cs/>
          <w:lang w:bidi="th-TH"/>
        </w:rPr>
        <w:t>การสอนของมหาวิทยาลัย ฯ.</w:t>
      </w:r>
      <w:r w:rsidR="00D97C3B" w:rsidRPr="00465198"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="00D97C3B" w:rsidRPr="00465198">
        <w:rPr>
          <w:rFonts w:asciiTheme="majorBidi" w:hAnsiTheme="majorBidi" w:cstheme="majorBidi"/>
          <w:sz w:val="32"/>
          <w:szCs w:val="32"/>
          <w:cs/>
          <w:lang w:bidi="th-TH"/>
        </w:rPr>
        <w:t>รายวิชา</w:t>
      </w:r>
    </w:p>
    <w:p w:rsidR="00871BC8" w:rsidRPr="00465198" w:rsidRDefault="00871BC8" w:rsidP="001D554E">
      <w:pPr>
        <w:tabs>
          <w:tab w:val="left" w:pos="360"/>
          <w:tab w:val="left" w:pos="720"/>
          <w:tab w:val="left" w:pos="840"/>
          <w:tab w:val="left" w:pos="1200"/>
        </w:tabs>
        <w:rPr>
          <w:rFonts w:asciiTheme="majorBidi" w:hAnsiTheme="majorBidi" w:cstheme="majorBidi"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   </w:t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416512" w:rsidRPr="00465198">
        <w:rPr>
          <w:rFonts w:asciiTheme="majorBidi" w:hAnsiTheme="majorBidi" w:cstheme="majorBidi"/>
          <w:sz w:val="32"/>
          <w:szCs w:val="32"/>
          <w:cs/>
          <w:lang w:bidi="th-TH"/>
        </w:rPr>
        <w:t>๑</w:t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416512" w:rsidRPr="00465198">
        <w:rPr>
          <w:rFonts w:asciiTheme="majorBidi" w:hAnsiTheme="majorBidi" w:cstheme="majorBidi"/>
          <w:sz w:val="32"/>
          <w:szCs w:val="32"/>
          <w:cs/>
          <w:lang w:bidi="th-TH"/>
        </w:rPr>
        <w:t>๒</w:t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 </w:t>
      </w:r>
      <w:r w:rsidR="00D97C3B" w:rsidRPr="00465198">
        <w:rPr>
          <w:rFonts w:asciiTheme="majorBidi" w:hAnsiTheme="majorBidi" w:cstheme="majorBidi"/>
          <w:sz w:val="32"/>
          <w:szCs w:val="32"/>
          <w:cs/>
          <w:lang w:bidi="th-TH"/>
        </w:rPr>
        <w:t>แบบประเมินการสอน</w:t>
      </w:r>
    </w:p>
    <w:p w:rsidR="005E34E5" w:rsidRPr="00465198" w:rsidRDefault="007B61E7" w:rsidP="007B61E7">
      <w:pPr>
        <w:tabs>
          <w:tab w:val="left" w:pos="360"/>
          <w:tab w:val="left" w:pos="720"/>
          <w:tab w:val="left" w:pos="840"/>
          <w:tab w:val="left" w:pos="1200"/>
        </w:tabs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416512" w:rsidRPr="00465198">
        <w:rPr>
          <w:rFonts w:asciiTheme="majorBidi" w:hAnsiTheme="majorBidi" w:cstheme="majorBidi"/>
          <w:sz w:val="32"/>
          <w:szCs w:val="32"/>
          <w:cs/>
          <w:lang w:bidi="th-TH"/>
        </w:rPr>
        <w:t>๑</w:t>
      </w:r>
      <w:r w:rsidR="00871BC8" w:rsidRPr="00465198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416512" w:rsidRPr="00465198">
        <w:rPr>
          <w:rFonts w:asciiTheme="majorBidi" w:hAnsiTheme="majorBidi" w:cstheme="majorBidi"/>
          <w:sz w:val="32"/>
          <w:szCs w:val="32"/>
          <w:cs/>
          <w:lang w:bidi="th-TH"/>
        </w:rPr>
        <w:t>๓</w:t>
      </w:r>
      <w:r w:rsidR="00871BC8" w:rsidRPr="00465198"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="00871BC8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ให้นิสิต</w:t>
      </w:r>
      <w:r w:rsidR="00C43966" w:rsidRPr="00465198">
        <w:rPr>
          <w:rFonts w:asciiTheme="majorBidi" w:hAnsiTheme="majorBidi" w:cstheme="majorBidi"/>
          <w:sz w:val="32"/>
          <w:szCs w:val="32"/>
          <w:cs/>
          <w:lang w:bidi="th-TH"/>
        </w:rPr>
        <w:t>บันทึกการเรียนรู้ และ</w:t>
      </w:r>
      <w:r w:rsidR="00871BC8" w:rsidRPr="00465198">
        <w:rPr>
          <w:rFonts w:asciiTheme="majorBidi" w:hAnsiTheme="majorBidi" w:cstheme="majorBidi"/>
          <w:sz w:val="32"/>
          <w:szCs w:val="32"/>
          <w:cs/>
          <w:lang w:bidi="th-TH"/>
        </w:rPr>
        <w:t>เขียนแสดงความคิดเห็นการสอน</w:t>
      </w:r>
      <w:r w:rsidR="00346AD4" w:rsidRPr="00465198">
        <w:rPr>
          <w:rFonts w:asciiTheme="majorBidi" w:hAnsiTheme="majorBidi" w:cstheme="majorBidi"/>
          <w:sz w:val="32"/>
          <w:szCs w:val="32"/>
          <w:cs/>
          <w:lang w:bidi="th-TH"/>
        </w:rPr>
        <w:t>ผ่าน</w:t>
      </w:r>
      <w:r w:rsidR="00D07920" w:rsidRPr="00465198"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="00D97C3B" w:rsidRPr="00465198">
        <w:rPr>
          <w:rFonts w:asciiTheme="majorBidi" w:hAnsiTheme="majorBidi" w:cstheme="majorBidi"/>
          <w:sz w:val="32"/>
          <w:szCs w:val="32"/>
          <w:lang w:bidi="th-TH"/>
        </w:rPr>
        <w:t xml:space="preserve">Facebook </w:t>
      </w:r>
      <w:r w:rsidR="00D97C3B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/ </w:t>
      </w:r>
      <w:r w:rsidR="00D97C3B" w:rsidRPr="00465198">
        <w:rPr>
          <w:rFonts w:asciiTheme="majorBidi" w:hAnsiTheme="majorBidi" w:cstheme="majorBidi"/>
          <w:sz w:val="32"/>
          <w:szCs w:val="32"/>
          <w:lang w:bidi="th-TH"/>
        </w:rPr>
        <w:t>Wor do.</w:t>
      </w:r>
    </w:p>
    <w:p w:rsidR="00324C16" w:rsidRPr="00465198" w:rsidRDefault="00416512" w:rsidP="001D554E">
      <w:pPr>
        <w:tabs>
          <w:tab w:val="left" w:pos="360"/>
          <w:tab w:val="left" w:pos="720"/>
          <w:tab w:val="left" w:pos="840"/>
          <w:tab w:val="left" w:pos="1200"/>
        </w:tabs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๒</w:t>
      </w:r>
      <w:r w:rsidR="00324C16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.</w:t>
      </w:r>
      <w:r w:rsidR="00324C16" w:rsidRPr="00465198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 </w:t>
      </w:r>
      <w:r w:rsidR="00324C16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กลยุทธ์การประเมินการสอน </w:t>
      </w:r>
    </w:p>
    <w:p w:rsidR="00324C16" w:rsidRPr="00465198" w:rsidRDefault="007B61E7" w:rsidP="007B61E7">
      <w:pPr>
        <w:tabs>
          <w:tab w:val="left" w:pos="360"/>
          <w:tab w:val="left" w:pos="720"/>
          <w:tab w:val="left" w:pos="840"/>
          <w:tab w:val="left" w:pos="1200"/>
        </w:tabs>
        <w:rPr>
          <w:rFonts w:asciiTheme="majorBidi" w:hAnsiTheme="majorBidi" w:cstheme="majorBidi"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0809D3" w:rsidRPr="00465198">
        <w:rPr>
          <w:rFonts w:asciiTheme="majorBidi" w:hAnsiTheme="majorBidi" w:cstheme="majorBidi"/>
          <w:sz w:val="32"/>
          <w:szCs w:val="32"/>
          <w:cs/>
          <w:lang w:bidi="th-TH"/>
        </w:rPr>
        <w:t>๒.๑ ผลการ</w:t>
      </w:r>
      <w:r w:rsidR="00DE127F" w:rsidRPr="00465198">
        <w:rPr>
          <w:rFonts w:asciiTheme="majorBidi" w:hAnsiTheme="majorBidi" w:cstheme="majorBidi"/>
          <w:sz w:val="32"/>
          <w:szCs w:val="32"/>
          <w:cs/>
          <w:lang w:bidi="th-TH"/>
        </w:rPr>
        <w:t>ทด</w:t>
      </w:r>
      <w:r w:rsidR="000809D3" w:rsidRPr="00465198">
        <w:rPr>
          <w:rFonts w:asciiTheme="majorBidi" w:hAnsiTheme="majorBidi" w:cstheme="majorBidi"/>
          <w:sz w:val="32"/>
          <w:szCs w:val="32"/>
          <w:cs/>
          <w:lang w:bidi="th-TH"/>
        </w:rPr>
        <w:t>สอบ</w:t>
      </w:r>
    </w:p>
    <w:p w:rsidR="000809D3" w:rsidRPr="00465198" w:rsidRDefault="000809D3" w:rsidP="007B61E7">
      <w:pPr>
        <w:tabs>
          <w:tab w:val="left" w:pos="360"/>
          <w:tab w:val="left" w:pos="720"/>
          <w:tab w:val="left" w:pos="840"/>
          <w:tab w:val="left" w:pos="1200"/>
        </w:tabs>
        <w:rPr>
          <w:rFonts w:asciiTheme="majorBidi" w:hAnsiTheme="majorBidi" w:cstheme="majorBidi"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  <w:t>๒.๒ ผลการประเมินประสิทธิภาพการสอน</w:t>
      </w:r>
    </w:p>
    <w:p w:rsidR="00255CB0" w:rsidRPr="00465198" w:rsidRDefault="00D551BD" w:rsidP="00D551BD">
      <w:pPr>
        <w:tabs>
          <w:tab w:val="left" w:pos="360"/>
          <w:tab w:val="left" w:pos="720"/>
          <w:tab w:val="left" w:pos="840"/>
          <w:tab w:val="left" w:pos="1200"/>
        </w:tabs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  <w:t>๒.๓ ทวนสอบผลประเมินการเรียนรู้</w:t>
      </w:r>
    </w:p>
    <w:p w:rsidR="00324C16" w:rsidRPr="00465198" w:rsidRDefault="00416512" w:rsidP="001D554E">
      <w:pPr>
        <w:tabs>
          <w:tab w:val="left" w:pos="360"/>
          <w:tab w:val="left" w:pos="720"/>
          <w:tab w:val="left" w:pos="840"/>
          <w:tab w:val="left" w:pos="1200"/>
        </w:tabs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๓</w:t>
      </w:r>
      <w:r w:rsidR="00324C16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.</w:t>
      </w:r>
      <w:r w:rsidR="00324C16" w:rsidRPr="00465198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 </w:t>
      </w:r>
      <w:r w:rsidR="00324C16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การปรับปรุงการสอน</w:t>
      </w:r>
    </w:p>
    <w:p w:rsidR="00324C16" w:rsidRPr="00465198" w:rsidRDefault="00D551BD" w:rsidP="001D554E">
      <w:pPr>
        <w:tabs>
          <w:tab w:val="left" w:pos="360"/>
          <w:tab w:val="left" w:pos="720"/>
          <w:tab w:val="left" w:pos="840"/>
          <w:tab w:val="left" w:pos="120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    </w:t>
      </w:r>
      <w:r w:rsidR="00416512" w:rsidRPr="00465198">
        <w:rPr>
          <w:rFonts w:asciiTheme="majorBidi" w:hAnsiTheme="majorBidi" w:cstheme="majorBidi"/>
          <w:sz w:val="32"/>
          <w:szCs w:val="32"/>
          <w:cs/>
          <w:lang w:bidi="th-TH"/>
        </w:rPr>
        <w:t>๓</w:t>
      </w:r>
      <w:r w:rsidR="00324C16" w:rsidRPr="00465198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416512" w:rsidRPr="00465198">
        <w:rPr>
          <w:rFonts w:asciiTheme="majorBidi" w:hAnsiTheme="majorBidi" w:cstheme="majorBidi"/>
          <w:sz w:val="32"/>
          <w:szCs w:val="32"/>
          <w:cs/>
          <w:lang w:bidi="th-TH"/>
        </w:rPr>
        <w:t>๑</w:t>
      </w:r>
      <w:r w:rsidR="00324C16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นำผลการประเมินมาใช้ในการปรับปรุงการสอน</w:t>
      </w:r>
      <w:r w:rsidR="00324C16" w:rsidRPr="00465198"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</w:p>
    <w:p w:rsidR="00324C16" w:rsidRPr="00465198" w:rsidRDefault="00D551BD" w:rsidP="00D551BD">
      <w:pPr>
        <w:tabs>
          <w:tab w:val="left" w:pos="360"/>
          <w:tab w:val="left" w:pos="720"/>
          <w:tab w:val="left" w:pos="840"/>
          <w:tab w:val="left" w:pos="120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416512" w:rsidRPr="00465198">
        <w:rPr>
          <w:rFonts w:asciiTheme="majorBidi" w:hAnsiTheme="majorBidi" w:cstheme="majorBidi"/>
          <w:sz w:val="32"/>
          <w:szCs w:val="32"/>
          <w:cs/>
          <w:lang w:bidi="th-TH"/>
        </w:rPr>
        <w:t>๓</w:t>
      </w:r>
      <w:r w:rsidR="00324C16" w:rsidRPr="00465198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416512" w:rsidRPr="00465198">
        <w:rPr>
          <w:rFonts w:asciiTheme="majorBidi" w:hAnsiTheme="majorBidi" w:cstheme="majorBidi"/>
          <w:sz w:val="32"/>
          <w:szCs w:val="32"/>
          <w:cs/>
          <w:lang w:bidi="th-TH"/>
        </w:rPr>
        <w:t>๒</w:t>
      </w:r>
      <w:r w:rsidR="00324C16" w:rsidRPr="00465198"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="00D97C3B" w:rsidRPr="00465198">
        <w:rPr>
          <w:rFonts w:asciiTheme="majorBidi" w:hAnsiTheme="majorBidi" w:cstheme="majorBidi"/>
          <w:sz w:val="32"/>
          <w:szCs w:val="32"/>
          <w:cs/>
          <w:lang w:bidi="th-TH"/>
        </w:rPr>
        <w:t>ค้นคว้าสารสนเทศ</w:t>
      </w:r>
      <w:r w:rsidR="00324C16" w:rsidRPr="00465198">
        <w:rPr>
          <w:rFonts w:asciiTheme="majorBidi" w:hAnsiTheme="majorBidi" w:cstheme="majorBidi"/>
          <w:sz w:val="32"/>
          <w:szCs w:val="32"/>
          <w:cs/>
          <w:lang w:bidi="th-TH"/>
        </w:rPr>
        <w:t>ใหม่ๆ</w:t>
      </w:r>
      <w:r w:rsidR="00D97C3B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เพื่อ</w:t>
      </w:r>
      <w:r w:rsidR="00324C16" w:rsidRPr="00465198">
        <w:rPr>
          <w:rFonts w:asciiTheme="majorBidi" w:hAnsiTheme="majorBidi" w:cstheme="majorBidi"/>
          <w:sz w:val="32"/>
          <w:szCs w:val="32"/>
          <w:cs/>
          <w:lang w:bidi="th-TH"/>
        </w:rPr>
        <w:t>ใช้ในการสอน</w:t>
      </w:r>
    </w:p>
    <w:p w:rsidR="00D97C3B" w:rsidRPr="00465198" w:rsidRDefault="00D551BD" w:rsidP="00D551BD">
      <w:pPr>
        <w:tabs>
          <w:tab w:val="left" w:pos="360"/>
          <w:tab w:val="left" w:pos="720"/>
          <w:tab w:val="left" w:pos="840"/>
          <w:tab w:val="left" w:pos="1200"/>
        </w:tabs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416512" w:rsidRPr="00465198">
        <w:rPr>
          <w:rFonts w:asciiTheme="majorBidi" w:hAnsiTheme="majorBidi" w:cstheme="majorBidi"/>
          <w:sz w:val="32"/>
          <w:szCs w:val="32"/>
          <w:cs/>
          <w:lang w:bidi="th-TH"/>
        </w:rPr>
        <w:t>๓</w:t>
      </w:r>
      <w:r w:rsidR="00324C16" w:rsidRPr="00465198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416512" w:rsidRPr="00465198">
        <w:rPr>
          <w:rFonts w:asciiTheme="majorBidi" w:hAnsiTheme="majorBidi" w:cstheme="majorBidi"/>
          <w:sz w:val="32"/>
          <w:szCs w:val="32"/>
          <w:cs/>
          <w:lang w:bidi="th-TH"/>
        </w:rPr>
        <w:t>๓</w:t>
      </w:r>
      <w:r w:rsidR="00324C16" w:rsidRPr="00465198"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="00D97C3B" w:rsidRPr="00465198">
        <w:rPr>
          <w:rFonts w:asciiTheme="majorBidi" w:hAnsiTheme="majorBidi" w:cstheme="majorBidi"/>
          <w:sz w:val="32"/>
          <w:szCs w:val="32"/>
          <w:cs/>
          <w:lang w:bidi="th-TH"/>
        </w:rPr>
        <w:t>การประชุมคณะกรรมการบริหารวิชาการประจำสาขาวิชา</w:t>
      </w:r>
    </w:p>
    <w:p w:rsidR="00324C16" w:rsidRPr="00465198" w:rsidRDefault="00D97C3B" w:rsidP="00D551BD">
      <w:pPr>
        <w:tabs>
          <w:tab w:val="left" w:pos="360"/>
          <w:tab w:val="left" w:pos="720"/>
          <w:tab w:val="left" w:pos="840"/>
          <w:tab w:val="left" w:pos="1200"/>
        </w:tabs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  <w:t>๓.๔</w:t>
      </w:r>
      <w:r w:rsidRPr="00465198"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>การ</w:t>
      </w:r>
      <w:r w:rsidR="00DE127F" w:rsidRPr="00465198">
        <w:rPr>
          <w:rFonts w:asciiTheme="majorBidi" w:hAnsiTheme="majorBidi" w:cstheme="majorBidi"/>
          <w:sz w:val="32"/>
          <w:szCs w:val="32"/>
          <w:cs/>
          <w:lang w:bidi="th-TH"/>
        </w:rPr>
        <w:t>ประชุม</w:t>
      </w:r>
      <w:r w:rsidR="00324C16" w:rsidRPr="00465198">
        <w:rPr>
          <w:rFonts w:asciiTheme="majorBidi" w:hAnsiTheme="majorBidi" w:cstheme="majorBidi"/>
          <w:sz w:val="32"/>
          <w:szCs w:val="32"/>
          <w:cs/>
          <w:lang w:bidi="th-TH"/>
        </w:rPr>
        <w:t>สัมมนา</w:t>
      </w:r>
      <w:r w:rsidR="00DE127F" w:rsidRPr="00465198">
        <w:rPr>
          <w:rFonts w:asciiTheme="majorBidi" w:hAnsiTheme="majorBidi" w:cstheme="majorBidi"/>
          <w:sz w:val="32"/>
          <w:szCs w:val="32"/>
          <w:cs/>
          <w:lang w:bidi="th-TH"/>
        </w:rPr>
        <w:t>การนิเทศสัมพันธ์คณาจารย์</w:t>
      </w:r>
      <w:r w:rsidR="00324C16" w:rsidRPr="00465198">
        <w:rPr>
          <w:rFonts w:asciiTheme="majorBidi" w:hAnsiTheme="majorBidi" w:cstheme="majorBidi"/>
          <w:sz w:val="32"/>
          <w:szCs w:val="32"/>
          <w:cs/>
          <w:lang w:bidi="th-TH"/>
        </w:rPr>
        <w:t>เพื่อพัฒนารายวิชาให้มีสาระวิชาและการสอนให้เหมาะสมและน่าสนใจ</w:t>
      </w:r>
      <w:r w:rsidR="00D551BD" w:rsidRPr="00465198">
        <w:rPr>
          <w:rFonts w:asciiTheme="majorBidi" w:hAnsiTheme="majorBidi" w:cstheme="majorBidi"/>
          <w:b/>
          <w:bCs/>
          <w:sz w:val="32"/>
          <w:szCs w:val="32"/>
          <w:lang w:bidi="th-TH"/>
        </w:rPr>
        <w:t xml:space="preserve"> </w:t>
      </w:r>
      <w:r w:rsidR="00D551BD" w:rsidRPr="00465198">
        <w:rPr>
          <w:rFonts w:asciiTheme="majorBidi" w:hAnsiTheme="majorBidi" w:cstheme="majorBidi"/>
          <w:sz w:val="32"/>
          <w:szCs w:val="32"/>
          <w:cs/>
          <w:lang w:bidi="th-TH"/>
        </w:rPr>
        <w:t>และเป็นมาตรฐานเดียวกัน</w:t>
      </w:r>
    </w:p>
    <w:p w:rsidR="00324C16" w:rsidRPr="00465198" w:rsidRDefault="00416512" w:rsidP="001D554E">
      <w:pPr>
        <w:tabs>
          <w:tab w:val="left" w:pos="360"/>
          <w:tab w:val="left" w:pos="720"/>
          <w:tab w:val="left" w:pos="840"/>
          <w:tab w:val="left" w:pos="120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๔</w:t>
      </w:r>
      <w:r w:rsidR="00324C16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.</w:t>
      </w:r>
      <w:r w:rsidR="00324C16" w:rsidRPr="00465198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r w:rsidR="00324C16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การทวน</w:t>
      </w:r>
      <w:r w:rsidR="004F0DED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สอบมาตรฐานผลสัมฤทธิ์รายวิชาของน</w:t>
      </w:r>
      <w:r w:rsidR="001B68E8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ิสิต</w:t>
      </w:r>
    </w:p>
    <w:p w:rsidR="00324C16" w:rsidRPr="00465198" w:rsidRDefault="00324C16" w:rsidP="001D554E">
      <w:pPr>
        <w:tabs>
          <w:tab w:val="left" w:pos="360"/>
          <w:tab w:val="left" w:pos="720"/>
          <w:tab w:val="left" w:pos="840"/>
          <w:tab w:val="left" w:pos="1200"/>
        </w:tabs>
        <w:jc w:val="thaiDistribute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465198">
        <w:rPr>
          <w:rFonts w:asciiTheme="majorBidi" w:hAnsiTheme="majorBidi" w:cstheme="majorBidi"/>
          <w:sz w:val="32"/>
          <w:szCs w:val="32"/>
          <w:lang w:bidi="ar-EG"/>
        </w:rPr>
        <w:t xml:space="preserve">    </w:t>
      </w:r>
      <w:r w:rsidR="002A27FB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DE127F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 </w:t>
      </w:r>
      <w:r w:rsidR="00416512" w:rsidRPr="00465198">
        <w:rPr>
          <w:rFonts w:asciiTheme="majorBidi" w:hAnsiTheme="majorBidi" w:cstheme="majorBidi"/>
          <w:sz w:val="32"/>
          <w:szCs w:val="32"/>
          <w:cs/>
          <w:lang w:bidi="th-TH"/>
        </w:rPr>
        <w:t>๔</w:t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416512" w:rsidRPr="00465198">
        <w:rPr>
          <w:rFonts w:asciiTheme="majorBidi" w:hAnsiTheme="majorBidi" w:cstheme="majorBidi"/>
          <w:sz w:val="32"/>
          <w:szCs w:val="32"/>
          <w:cs/>
          <w:lang w:bidi="th-TH"/>
        </w:rPr>
        <w:t>๑</w:t>
      </w:r>
      <w:r w:rsidRPr="00465198">
        <w:rPr>
          <w:rFonts w:asciiTheme="majorBidi" w:hAnsiTheme="majorBidi" w:cstheme="majorBidi"/>
          <w:sz w:val="32"/>
          <w:szCs w:val="32"/>
          <w:lang w:bidi="ar-EG"/>
        </w:rPr>
        <w:t xml:space="preserve">  </w:t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>ให้นิสิตได้</w:t>
      </w:r>
      <w:r w:rsidR="00DE127F" w:rsidRPr="00465198">
        <w:rPr>
          <w:rFonts w:asciiTheme="majorBidi" w:hAnsiTheme="majorBidi" w:cstheme="majorBidi"/>
          <w:sz w:val="32"/>
          <w:szCs w:val="32"/>
          <w:cs/>
          <w:lang w:bidi="th-TH"/>
        </w:rPr>
        <w:t>รับทราบผลความก้าวหน้าเป็นระยะ ๆ ระหว่างเรียนเพื่อพัฒนาตนเอง</w:t>
      </w:r>
      <w:r w:rsidR="00687096" w:rsidRPr="00465198"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="00687096" w:rsidRPr="00465198">
        <w:rPr>
          <w:rFonts w:asciiTheme="majorBidi" w:hAnsiTheme="majorBidi" w:cstheme="majorBidi"/>
          <w:sz w:val="32"/>
          <w:szCs w:val="32"/>
          <w:cs/>
          <w:lang w:bidi="th-TH"/>
        </w:rPr>
        <w:t>และร่วมตรวจสอบผลการเรียน</w:t>
      </w:r>
    </w:p>
    <w:p w:rsidR="00324C16" w:rsidRPr="00465198" w:rsidRDefault="002A27FB" w:rsidP="002A27FB">
      <w:pPr>
        <w:tabs>
          <w:tab w:val="left" w:pos="360"/>
          <w:tab w:val="left" w:pos="720"/>
          <w:tab w:val="left" w:pos="840"/>
          <w:tab w:val="left" w:pos="1200"/>
        </w:tabs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416512" w:rsidRPr="00465198">
        <w:rPr>
          <w:rFonts w:asciiTheme="majorBidi" w:hAnsiTheme="majorBidi" w:cstheme="majorBidi"/>
          <w:sz w:val="32"/>
          <w:szCs w:val="32"/>
          <w:cs/>
          <w:lang w:bidi="th-TH"/>
        </w:rPr>
        <w:t>๔</w:t>
      </w:r>
      <w:r w:rsidR="00324C16" w:rsidRPr="00465198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416512" w:rsidRPr="00465198">
        <w:rPr>
          <w:rFonts w:asciiTheme="majorBidi" w:hAnsiTheme="majorBidi" w:cstheme="majorBidi"/>
          <w:sz w:val="32"/>
          <w:szCs w:val="32"/>
          <w:cs/>
          <w:lang w:bidi="th-TH"/>
        </w:rPr>
        <w:t>๒</w:t>
      </w:r>
      <w:r w:rsidR="00324C16" w:rsidRPr="00465198"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="00687096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พิจารณาข้อสอบร่วมกันเพื่อ</w:t>
      </w:r>
      <w:r w:rsidR="00324C16" w:rsidRPr="00465198">
        <w:rPr>
          <w:rFonts w:asciiTheme="majorBidi" w:hAnsiTheme="majorBidi" w:cstheme="majorBidi"/>
          <w:sz w:val="32"/>
          <w:szCs w:val="32"/>
          <w:cs/>
          <w:lang w:bidi="th-TH"/>
        </w:rPr>
        <w:t>พัฒนาข้อสอบเพื่อให้ได้มาตรฐาน</w:t>
      </w:r>
      <w:r w:rsidR="00687096" w:rsidRPr="00465198">
        <w:rPr>
          <w:rFonts w:asciiTheme="majorBidi" w:hAnsiTheme="majorBidi" w:cstheme="majorBidi"/>
          <w:sz w:val="32"/>
          <w:szCs w:val="32"/>
          <w:cs/>
          <w:lang w:bidi="th-TH"/>
        </w:rPr>
        <w:t>ภายในสาขาวิชา</w:t>
      </w:r>
    </w:p>
    <w:p w:rsidR="00324C16" w:rsidRPr="00465198" w:rsidRDefault="00416512" w:rsidP="001D554E">
      <w:pPr>
        <w:tabs>
          <w:tab w:val="left" w:pos="360"/>
          <w:tab w:val="left" w:pos="720"/>
          <w:tab w:val="left" w:pos="840"/>
          <w:tab w:val="left" w:pos="120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๕</w:t>
      </w:r>
      <w:r w:rsidR="00324C16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.</w:t>
      </w:r>
      <w:r w:rsidR="00324C16" w:rsidRPr="00465198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 </w:t>
      </w:r>
      <w:r w:rsidR="00324C16" w:rsidRPr="00465198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:rsidR="00324C16" w:rsidRPr="00465198" w:rsidRDefault="002A27FB" w:rsidP="002A27FB">
      <w:pPr>
        <w:tabs>
          <w:tab w:val="left" w:pos="360"/>
          <w:tab w:val="left" w:pos="720"/>
          <w:tab w:val="left" w:pos="840"/>
          <w:tab w:val="left" w:pos="120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346AD4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๕.๑  </w:t>
      </w:r>
      <w:r w:rsidR="00324C16" w:rsidRPr="00465198">
        <w:rPr>
          <w:rFonts w:asciiTheme="majorBidi" w:hAnsiTheme="majorBidi" w:cstheme="majorBidi"/>
          <w:sz w:val="32"/>
          <w:szCs w:val="32"/>
          <w:cs/>
          <w:lang w:bidi="th-TH"/>
        </w:rPr>
        <w:t>นำผลที่ได้จาก</w:t>
      </w: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>แบบการประเมิน และจากแบบ</w:t>
      </w:r>
      <w:r w:rsidR="00324C16" w:rsidRPr="00465198">
        <w:rPr>
          <w:rFonts w:asciiTheme="majorBidi" w:hAnsiTheme="majorBidi" w:cstheme="majorBidi"/>
          <w:sz w:val="32"/>
          <w:szCs w:val="32"/>
          <w:cs/>
          <w:lang w:bidi="th-TH"/>
        </w:rPr>
        <w:t>สอบถามความคิดเห็น คะแนนสอบของนิสิต  นำมาสรุปผลและพัฒนารายวิชาก่อนการสอนในภาคการศึกษา</w:t>
      </w:r>
      <w:r w:rsidR="00687096" w:rsidRPr="00465198">
        <w:rPr>
          <w:rFonts w:asciiTheme="majorBidi" w:hAnsiTheme="majorBidi" w:cstheme="majorBidi"/>
          <w:sz w:val="32"/>
          <w:szCs w:val="32"/>
          <w:cs/>
          <w:lang w:bidi="th-TH"/>
        </w:rPr>
        <w:t xml:space="preserve">ต่อไป  </w:t>
      </w:r>
    </w:p>
    <w:p w:rsidR="00346AD4" w:rsidRPr="00465198" w:rsidRDefault="00346AD4" w:rsidP="002A27FB">
      <w:pPr>
        <w:tabs>
          <w:tab w:val="left" w:pos="360"/>
          <w:tab w:val="left" w:pos="720"/>
          <w:tab w:val="left" w:pos="840"/>
          <w:tab w:val="left" w:pos="120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465198">
        <w:rPr>
          <w:rFonts w:asciiTheme="majorBidi" w:hAnsiTheme="majorBidi" w:cstheme="majorBidi"/>
          <w:sz w:val="32"/>
          <w:szCs w:val="32"/>
          <w:cs/>
          <w:lang w:bidi="th-TH"/>
        </w:rPr>
        <w:tab/>
        <w:t>๕.๒  การปรับปรุงรายวิชาทุก  ๓  ปี</w:t>
      </w:r>
    </w:p>
    <w:p w:rsidR="00687096" w:rsidRPr="00465198" w:rsidRDefault="00687096" w:rsidP="002A27FB">
      <w:pPr>
        <w:tabs>
          <w:tab w:val="left" w:pos="360"/>
          <w:tab w:val="left" w:pos="720"/>
          <w:tab w:val="left" w:pos="840"/>
          <w:tab w:val="left" w:pos="120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</w:p>
    <w:p w:rsidR="00E7435B" w:rsidRPr="00465198" w:rsidRDefault="00E7435B" w:rsidP="00687096">
      <w:pPr>
        <w:tabs>
          <w:tab w:val="left" w:pos="360"/>
          <w:tab w:val="left" w:pos="720"/>
          <w:tab w:val="left" w:pos="840"/>
          <w:tab w:val="left" w:pos="120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lang w:val="en-GB" w:bidi="th-TH"/>
        </w:rPr>
      </w:pPr>
      <w:bookmarkStart w:id="0" w:name="_GoBack"/>
      <w:bookmarkEnd w:id="0"/>
    </w:p>
    <w:sectPr w:rsidR="00E7435B" w:rsidRPr="00465198" w:rsidSect="00202B11">
      <w:headerReference w:type="default" r:id="rId10"/>
      <w:footerReference w:type="even" r:id="rId11"/>
      <w:footerReference w:type="default" r:id="rId12"/>
      <w:pgSz w:w="11906" w:h="16838" w:code="9"/>
      <w:pgMar w:top="1440" w:right="994" w:bottom="1079" w:left="1800" w:header="720" w:footer="720" w:gutter="0"/>
      <w:pgNumType w:fmt="thaiLetters" w:start="7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A19" w:rsidRDefault="006D1A19">
      <w:r>
        <w:separator/>
      </w:r>
    </w:p>
  </w:endnote>
  <w:endnote w:type="continuationSeparator" w:id="0">
    <w:p w:rsidR="006D1A19" w:rsidRDefault="006D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PC-Cordia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UPC-Vanila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198" w:rsidRDefault="00465198" w:rsidP="00DA6E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5198" w:rsidRDefault="00465198" w:rsidP="00D3775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198" w:rsidRPr="00775B99" w:rsidRDefault="00465198" w:rsidP="00C1250D">
    <w:pPr>
      <w:pStyle w:val="Footer"/>
      <w:tabs>
        <w:tab w:val="center" w:pos="4376"/>
        <w:tab w:val="left" w:pos="5070"/>
      </w:tabs>
      <w:ind w:right="360"/>
      <w:rPr>
        <w:rFonts w:ascii="Browallia New" w:hAnsi="Browallia New" w:cs="Browallia New"/>
        <w:sz w:val="32"/>
        <w:szCs w:val="32"/>
        <w:lang w:bidi="th-T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A19" w:rsidRDefault="006D1A19">
      <w:r>
        <w:separator/>
      </w:r>
    </w:p>
  </w:footnote>
  <w:footnote w:type="continuationSeparator" w:id="0">
    <w:p w:rsidR="006D1A19" w:rsidRDefault="006D1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2472530"/>
      <w:docPartObj>
        <w:docPartGallery w:val="Page Numbers (Top of Page)"/>
        <w:docPartUnique/>
      </w:docPartObj>
    </w:sdtPr>
    <w:sdtEndPr>
      <w:rPr>
        <w:noProof/>
      </w:rPr>
    </w:sdtEndPr>
    <w:sdtContent>
      <w:p w:rsidR="00202B11" w:rsidRDefault="00202B11">
        <w:pPr>
          <w:pStyle w:val="Header"/>
          <w:jc w:val="right"/>
        </w:pPr>
        <w:r w:rsidRPr="00202B11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202B11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202B11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6D1A19">
          <w:rPr>
            <w:rFonts w:asciiTheme="majorBidi" w:hAnsiTheme="majorBidi" w:cstheme="majorBidi"/>
            <w:noProof/>
            <w:sz w:val="32"/>
            <w:szCs w:val="32"/>
            <w:cs/>
          </w:rPr>
          <w:t>ช</w:t>
        </w:r>
        <w:r w:rsidRPr="00202B11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  <w:r>
          <w:rPr>
            <w:rFonts w:asciiTheme="majorBidi" w:hAnsiTheme="majorBidi" w:cstheme="majorBidi"/>
            <w:noProof/>
            <w:sz w:val="32"/>
            <w:szCs w:val="32"/>
          </w:rPr>
          <w:t>.</w:t>
        </w:r>
      </w:p>
    </w:sdtContent>
  </w:sdt>
  <w:p w:rsidR="00465198" w:rsidRPr="00186146" w:rsidRDefault="00465198" w:rsidP="00186146">
    <w:pPr>
      <w:pStyle w:val="Header"/>
      <w:jc w:val="right"/>
      <w:rPr>
        <w:rFonts w:ascii="Browallia New" w:hAnsi="Browallia New" w:cs="Browallia New"/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88034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D228B7"/>
    <w:multiLevelType w:val="hybridMultilevel"/>
    <w:tmpl w:val="6CFED5DE"/>
    <w:lvl w:ilvl="0" w:tplc="A3C69120">
      <w:start w:val="1"/>
      <w:numFmt w:val="thaiNumbers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493A6F"/>
    <w:multiLevelType w:val="hybridMultilevel"/>
    <w:tmpl w:val="D5722B40"/>
    <w:lvl w:ilvl="0" w:tplc="A3C69120">
      <w:start w:val="1"/>
      <w:numFmt w:val="thaiNumbers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873A32"/>
    <w:multiLevelType w:val="hybridMultilevel"/>
    <w:tmpl w:val="C24EADF4"/>
    <w:lvl w:ilvl="0" w:tplc="8CE494C4">
      <w:start w:val="1"/>
      <w:numFmt w:val="thaiNumbers"/>
      <w:lvlText w:val="%1.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4">
    <w:nsid w:val="0A447C25"/>
    <w:multiLevelType w:val="hybridMultilevel"/>
    <w:tmpl w:val="BCAA3D1E"/>
    <w:lvl w:ilvl="0" w:tplc="02888574">
      <w:start w:val="1"/>
      <w:numFmt w:val="thaiNumbers"/>
      <w:lvlText w:val="%1."/>
      <w:lvlJc w:val="left"/>
      <w:pPr>
        <w:ind w:left="1080" w:hanging="360"/>
      </w:pPr>
      <w:rPr>
        <w:b w:val="0"/>
        <w:b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02385"/>
    <w:multiLevelType w:val="hybridMultilevel"/>
    <w:tmpl w:val="9C3AE9F0"/>
    <w:lvl w:ilvl="0" w:tplc="A3C6912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C14790"/>
    <w:multiLevelType w:val="hybridMultilevel"/>
    <w:tmpl w:val="588AFC98"/>
    <w:lvl w:ilvl="0" w:tplc="A3C69120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94E9E"/>
    <w:multiLevelType w:val="hybridMultilevel"/>
    <w:tmpl w:val="89A031C2"/>
    <w:lvl w:ilvl="0" w:tplc="A3C6912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2D15B7"/>
    <w:multiLevelType w:val="hybridMultilevel"/>
    <w:tmpl w:val="67083336"/>
    <w:lvl w:ilvl="0" w:tplc="A3C69120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261B1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14941BF5"/>
    <w:multiLevelType w:val="hybridMultilevel"/>
    <w:tmpl w:val="7564D9E4"/>
    <w:lvl w:ilvl="0" w:tplc="A3C6912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52C2C"/>
    <w:multiLevelType w:val="hybridMultilevel"/>
    <w:tmpl w:val="BD04DFDC"/>
    <w:lvl w:ilvl="0" w:tplc="A3C6912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F6F44"/>
    <w:multiLevelType w:val="hybridMultilevel"/>
    <w:tmpl w:val="C938E03C"/>
    <w:lvl w:ilvl="0" w:tplc="A3C69120">
      <w:start w:val="1"/>
      <w:numFmt w:val="thaiNumbers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952653"/>
    <w:multiLevelType w:val="hybridMultilevel"/>
    <w:tmpl w:val="CF36F184"/>
    <w:lvl w:ilvl="0" w:tplc="A3C6912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1A668F"/>
    <w:multiLevelType w:val="hybridMultilevel"/>
    <w:tmpl w:val="96329C24"/>
    <w:lvl w:ilvl="0" w:tplc="A3C6912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8A563E"/>
    <w:multiLevelType w:val="hybridMultilevel"/>
    <w:tmpl w:val="AD36733E"/>
    <w:lvl w:ilvl="0" w:tplc="A3C6912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A94882"/>
    <w:multiLevelType w:val="hybridMultilevel"/>
    <w:tmpl w:val="BC56C034"/>
    <w:lvl w:ilvl="0" w:tplc="A3C6912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F14034"/>
    <w:multiLevelType w:val="hybridMultilevel"/>
    <w:tmpl w:val="726869E0"/>
    <w:lvl w:ilvl="0" w:tplc="A3C6912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5349EA"/>
    <w:multiLevelType w:val="hybridMultilevel"/>
    <w:tmpl w:val="A620CC74"/>
    <w:lvl w:ilvl="0" w:tplc="A3C6912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7A2C3C"/>
    <w:multiLevelType w:val="hybridMultilevel"/>
    <w:tmpl w:val="5008B64C"/>
    <w:lvl w:ilvl="0" w:tplc="A3C6912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42771F"/>
    <w:multiLevelType w:val="hybridMultilevel"/>
    <w:tmpl w:val="7E646208"/>
    <w:lvl w:ilvl="0" w:tplc="A3C6912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827164"/>
    <w:multiLevelType w:val="hybridMultilevel"/>
    <w:tmpl w:val="B77CC1B8"/>
    <w:lvl w:ilvl="0" w:tplc="A3C6912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6E47EB"/>
    <w:multiLevelType w:val="hybridMultilevel"/>
    <w:tmpl w:val="994430A8"/>
    <w:lvl w:ilvl="0" w:tplc="A3C6912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8350CD"/>
    <w:multiLevelType w:val="hybridMultilevel"/>
    <w:tmpl w:val="1CF4310A"/>
    <w:lvl w:ilvl="0" w:tplc="A3C6912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B0355F"/>
    <w:multiLevelType w:val="hybridMultilevel"/>
    <w:tmpl w:val="675A55E8"/>
    <w:lvl w:ilvl="0" w:tplc="A3C69120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65087A"/>
    <w:multiLevelType w:val="hybridMultilevel"/>
    <w:tmpl w:val="CCFA2840"/>
    <w:lvl w:ilvl="0" w:tplc="A3C69120">
      <w:start w:val="1"/>
      <w:numFmt w:val="thaiNumbers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67863EF0"/>
    <w:multiLevelType w:val="hybridMultilevel"/>
    <w:tmpl w:val="6452393A"/>
    <w:lvl w:ilvl="0" w:tplc="A3C6912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19398E"/>
    <w:multiLevelType w:val="hybridMultilevel"/>
    <w:tmpl w:val="7D966E94"/>
    <w:lvl w:ilvl="0" w:tplc="A3C6912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F00333"/>
    <w:multiLevelType w:val="hybridMultilevel"/>
    <w:tmpl w:val="F2286C06"/>
    <w:lvl w:ilvl="0" w:tplc="A3C6912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D721AD"/>
    <w:multiLevelType w:val="hybridMultilevel"/>
    <w:tmpl w:val="3B2C7062"/>
    <w:lvl w:ilvl="0" w:tplc="A3C6912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263AD1"/>
    <w:multiLevelType w:val="hybridMultilevel"/>
    <w:tmpl w:val="5F06F0E8"/>
    <w:lvl w:ilvl="0" w:tplc="A3C69120">
      <w:start w:val="1"/>
      <w:numFmt w:val="thaiNumbers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A3E738A"/>
    <w:multiLevelType w:val="hybridMultilevel"/>
    <w:tmpl w:val="7504A368"/>
    <w:lvl w:ilvl="0" w:tplc="A3C6912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5"/>
  </w:num>
  <w:num w:numId="15">
    <w:abstractNumId w:val="14"/>
  </w:num>
  <w:num w:numId="16">
    <w:abstractNumId w:val="20"/>
  </w:num>
  <w:num w:numId="17">
    <w:abstractNumId w:val="29"/>
  </w:num>
  <w:num w:numId="18">
    <w:abstractNumId w:val="16"/>
  </w:num>
  <w:num w:numId="19">
    <w:abstractNumId w:val="31"/>
  </w:num>
  <w:num w:numId="20">
    <w:abstractNumId w:val="19"/>
  </w:num>
  <w:num w:numId="21">
    <w:abstractNumId w:val="10"/>
  </w:num>
  <w:num w:numId="22">
    <w:abstractNumId w:val="28"/>
  </w:num>
  <w:num w:numId="23">
    <w:abstractNumId w:val="23"/>
  </w:num>
  <w:num w:numId="24">
    <w:abstractNumId w:val="15"/>
  </w:num>
  <w:num w:numId="25">
    <w:abstractNumId w:val="26"/>
  </w:num>
  <w:num w:numId="26">
    <w:abstractNumId w:val="22"/>
  </w:num>
  <w:num w:numId="27">
    <w:abstractNumId w:val="7"/>
  </w:num>
  <w:num w:numId="28">
    <w:abstractNumId w:val="13"/>
  </w:num>
  <w:num w:numId="29">
    <w:abstractNumId w:val="17"/>
  </w:num>
  <w:num w:numId="30">
    <w:abstractNumId w:val="11"/>
  </w:num>
  <w:num w:numId="31">
    <w:abstractNumId w:val="18"/>
  </w:num>
  <w:num w:numId="32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082"/>
    <w:rsid w:val="0000154B"/>
    <w:rsid w:val="0000187F"/>
    <w:rsid w:val="00001E13"/>
    <w:rsid w:val="00002978"/>
    <w:rsid w:val="00002C37"/>
    <w:rsid w:val="00003995"/>
    <w:rsid w:val="00003CDC"/>
    <w:rsid w:val="00004801"/>
    <w:rsid w:val="0000612E"/>
    <w:rsid w:val="00006210"/>
    <w:rsid w:val="000072B0"/>
    <w:rsid w:val="0000795C"/>
    <w:rsid w:val="00007D96"/>
    <w:rsid w:val="00011239"/>
    <w:rsid w:val="00016C9D"/>
    <w:rsid w:val="0001741E"/>
    <w:rsid w:val="0001748A"/>
    <w:rsid w:val="00017A68"/>
    <w:rsid w:val="00020C56"/>
    <w:rsid w:val="0002117B"/>
    <w:rsid w:val="00021511"/>
    <w:rsid w:val="00021D62"/>
    <w:rsid w:val="00022963"/>
    <w:rsid w:val="00023297"/>
    <w:rsid w:val="00023A86"/>
    <w:rsid w:val="000249F7"/>
    <w:rsid w:val="00027275"/>
    <w:rsid w:val="00030CA7"/>
    <w:rsid w:val="00030E8A"/>
    <w:rsid w:val="00031D6E"/>
    <w:rsid w:val="0003335D"/>
    <w:rsid w:val="0003533D"/>
    <w:rsid w:val="000364CB"/>
    <w:rsid w:val="00037560"/>
    <w:rsid w:val="00040324"/>
    <w:rsid w:val="000420FF"/>
    <w:rsid w:val="00042207"/>
    <w:rsid w:val="0004287D"/>
    <w:rsid w:val="000430C2"/>
    <w:rsid w:val="00043A40"/>
    <w:rsid w:val="00044E8C"/>
    <w:rsid w:val="00044EA0"/>
    <w:rsid w:val="00045D1C"/>
    <w:rsid w:val="00046367"/>
    <w:rsid w:val="000508BD"/>
    <w:rsid w:val="00050983"/>
    <w:rsid w:val="00052274"/>
    <w:rsid w:val="00052907"/>
    <w:rsid w:val="00052EA4"/>
    <w:rsid w:val="000553B2"/>
    <w:rsid w:val="000553B4"/>
    <w:rsid w:val="00055880"/>
    <w:rsid w:val="000569AF"/>
    <w:rsid w:val="00056BFA"/>
    <w:rsid w:val="0005770D"/>
    <w:rsid w:val="00060499"/>
    <w:rsid w:val="000605E4"/>
    <w:rsid w:val="000608CA"/>
    <w:rsid w:val="00060CBC"/>
    <w:rsid w:val="00061586"/>
    <w:rsid w:val="0006171F"/>
    <w:rsid w:val="00062DAB"/>
    <w:rsid w:val="00063E7D"/>
    <w:rsid w:val="00064717"/>
    <w:rsid w:val="00064FA5"/>
    <w:rsid w:val="00065130"/>
    <w:rsid w:val="00066398"/>
    <w:rsid w:val="00066567"/>
    <w:rsid w:val="00066C11"/>
    <w:rsid w:val="00066D3D"/>
    <w:rsid w:val="000677DB"/>
    <w:rsid w:val="000679D3"/>
    <w:rsid w:val="000707AC"/>
    <w:rsid w:val="00072791"/>
    <w:rsid w:val="000769A5"/>
    <w:rsid w:val="00076A7C"/>
    <w:rsid w:val="00076B1B"/>
    <w:rsid w:val="00076E0C"/>
    <w:rsid w:val="000809D3"/>
    <w:rsid w:val="00081FDD"/>
    <w:rsid w:val="000826DD"/>
    <w:rsid w:val="00082889"/>
    <w:rsid w:val="00083BD8"/>
    <w:rsid w:val="00084D6E"/>
    <w:rsid w:val="000866F9"/>
    <w:rsid w:val="00086C48"/>
    <w:rsid w:val="00086DB4"/>
    <w:rsid w:val="00086EA8"/>
    <w:rsid w:val="000879B5"/>
    <w:rsid w:val="000903AE"/>
    <w:rsid w:val="000907B9"/>
    <w:rsid w:val="00090D02"/>
    <w:rsid w:val="00091B3A"/>
    <w:rsid w:val="00093B5C"/>
    <w:rsid w:val="00093EBC"/>
    <w:rsid w:val="00093FBB"/>
    <w:rsid w:val="00094C6C"/>
    <w:rsid w:val="00095A7D"/>
    <w:rsid w:val="00096454"/>
    <w:rsid w:val="0009646B"/>
    <w:rsid w:val="00096681"/>
    <w:rsid w:val="00096EEC"/>
    <w:rsid w:val="00097430"/>
    <w:rsid w:val="000976A1"/>
    <w:rsid w:val="000A0E8F"/>
    <w:rsid w:val="000A122D"/>
    <w:rsid w:val="000A1541"/>
    <w:rsid w:val="000A1A3F"/>
    <w:rsid w:val="000A21D0"/>
    <w:rsid w:val="000A2A09"/>
    <w:rsid w:val="000A3367"/>
    <w:rsid w:val="000A3429"/>
    <w:rsid w:val="000A34FB"/>
    <w:rsid w:val="000A3DF0"/>
    <w:rsid w:val="000A4846"/>
    <w:rsid w:val="000A48BE"/>
    <w:rsid w:val="000A5265"/>
    <w:rsid w:val="000A6718"/>
    <w:rsid w:val="000A6E94"/>
    <w:rsid w:val="000A7BA2"/>
    <w:rsid w:val="000B032E"/>
    <w:rsid w:val="000B0DC0"/>
    <w:rsid w:val="000B1770"/>
    <w:rsid w:val="000B242D"/>
    <w:rsid w:val="000B2C14"/>
    <w:rsid w:val="000B2EE8"/>
    <w:rsid w:val="000B4593"/>
    <w:rsid w:val="000B53C1"/>
    <w:rsid w:val="000B5FFB"/>
    <w:rsid w:val="000B6128"/>
    <w:rsid w:val="000B613A"/>
    <w:rsid w:val="000B658A"/>
    <w:rsid w:val="000B7C0E"/>
    <w:rsid w:val="000C14EF"/>
    <w:rsid w:val="000C15EC"/>
    <w:rsid w:val="000C2554"/>
    <w:rsid w:val="000C2F53"/>
    <w:rsid w:val="000C5692"/>
    <w:rsid w:val="000C5B6B"/>
    <w:rsid w:val="000C639E"/>
    <w:rsid w:val="000C7AD6"/>
    <w:rsid w:val="000D0569"/>
    <w:rsid w:val="000D1171"/>
    <w:rsid w:val="000D1E35"/>
    <w:rsid w:val="000D2817"/>
    <w:rsid w:val="000D2938"/>
    <w:rsid w:val="000D2D05"/>
    <w:rsid w:val="000D2E7A"/>
    <w:rsid w:val="000D5ADA"/>
    <w:rsid w:val="000D60D5"/>
    <w:rsid w:val="000E07E7"/>
    <w:rsid w:val="000E161E"/>
    <w:rsid w:val="000E1CA0"/>
    <w:rsid w:val="000E2219"/>
    <w:rsid w:val="000E27DB"/>
    <w:rsid w:val="000E2AA4"/>
    <w:rsid w:val="000E2E0F"/>
    <w:rsid w:val="000E2E5D"/>
    <w:rsid w:val="000E4491"/>
    <w:rsid w:val="000E7138"/>
    <w:rsid w:val="000E7D85"/>
    <w:rsid w:val="000F1B01"/>
    <w:rsid w:val="000F1CE2"/>
    <w:rsid w:val="000F2826"/>
    <w:rsid w:val="000F299F"/>
    <w:rsid w:val="000F5071"/>
    <w:rsid w:val="000F6D94"/>
    <w:rsid w:val="000F7E8A"/>
    <w:rsid w:val="001001E4"/>
    <w:rsid w:val="00100304"/>
    <w:rsid w:val="0010111B"/>
    <w:rsid w:val="00101A7C"/>
    <w:rsid w:val="00101DB3"/>
    <w:rsid w:val="001026BD"/>
    <w:rsid w:val="0010386A"/>
    <w:rsid w:val="00104BAD"/>
    <w:rsid w:val="0010517C"/>
    <w:rsid w:val="00106258"/>
    <w:rsid w:val="00106597"/>
    <w:rsid w:val="001069F6"/>
    <w:rsid w:val="00107F64"/>
    <w:rsid w:val="001112BE"/>
    <w:rsid w:val="0011194E"/>
    <w:rsid w:val="001128E9"/>
    <w:rsid w:val="00112C0A"/>
    <w:rsid w:val="001137CA"/>
    <w:rsid w:val="0011553D"/>
    <w:rsid w:val="00115A56"/>
    <w:rsid w:val="00115F62"/>
    <w:rsid w:val="0011634F"/>
    <w:rsid w:val="00116F2A"/>
    <w:rsid w:val="001172F9"/>
    <w:rsid w:val="00117BBE"/>
    <w:rsid w:val="00120AE8"/>
    <w:rsid w:val="00120D69"/>
    <w:rsid w:val="00121464"/>
    <w:rsid w:val="0012324C"/>
    <w:rsid w:val="0012442F"/>
    <w:rsid w:val="00124C4C"/>
    <w:rsid w:val="00124E4F"/>
    <w:rsid w:val="00124FD6"/>
    <w:rsid w:val="00125634"/>
    <w:rsid w:val="001261E9"/>
    <w:rsid w:val="00126EBE"/>
    <w:rsid w:val="00126F99"/>
    <w:rsid w:val="0012790E"/>
    <w:rsid w:val="00127944"/>
    <w:rsid w:val="001303AD"/>
    <w:rsid w:val="00130A17"/>
    <w:rsid w:val="00131BB6"/>
    <w:rsid w:val="001326A1"/>
    <w:rsid w:val="001333E7"/>
    <w:rsid w:val="001351C4"/>
    <w:rsid w:val="00135A52"/>
    <w:rsid w:val="00135CF3"/>
    <w:rsid w:val="001368E5"/>
    <w:rsid w:val="001374B3"/>
    <w:rsid w:val="00137913"/>
    <w:rsid w:val="00137D09"/>
    <w:rsid w:val="001417FD"/>
    <w:rsid w:val="00143338"/>
    <w:rsid w:val="0014374A"/>
    <w:rsid w:val="00144E42"/>
    <w:rsid w:val="00145201"/>
    <w:rsid w:val="00145BED"/>
    <w:rsid w:val="00146932"/>
    <w:rsid w:val="00150056"/>
    <w:rsid w:val="00150BB4"/>
    <w:rsid w:val="00150DA3"/>
    <w:rsid w:val="00151423"/>
    <w:rsid w:val="00151ECB"/>
    <w:rsid w:val="001524A7"/>
    <w:rsid w:val="00152D39"/>
    <w:rsid w:val="0015301D"/>
    <w:rsid w:val="0015413F"/>
    <w:rsid w:val="00154601"/>
    <w:rsid w:val="00155AFC"/>
    <w:rsid w:val="001568C6"/>
    <w:rsid w:val="00156A99"/>
    <w:rsid w:val="0015738C"/>
    <w:rsid w:val="001606DB"/>
    <w:rsid w:val="00160C47"/>
    <w:rsid w:val="00160CF2"/>
    <w:rsid w:val="00160F26"/>
    <w:rsid w:val="00162591"/>
    <w:rsid w:val="001632E1"/>
    <w:rsid w:val="00164203"/>
    <w:rsid w:val="001645CF"/>
    <w:rsid w:val="00164782"/>
    <w:rsid w:val="0016587A"/>
    <w:rsid w:val="0016714E"/>
    <w:rsid w:val="00167E96"/>
    <w:rsid w:val="00172148"/>
    <w:rsid w:val="00172B50"/>
    <w:rsid w:val="00173C2B"/>
    <w:rsid w:val="00173DBF"/>
    <w:rsid w:val="0017709D"/>
    <w:rsid w:val="00177766"/>
    <w:rsid w:val="00177F22"/>
    <w:rsid w:val="00180E9C"/>
    <w:rsid w:val="0018156A"/>
    <w:rsid w:val="001818F9"/>
    <w:rsid w:val="00181924"/>
    <w:rsid w:val="00181EA8"/>
    <w:rsid w:val="00182CC6"/>
    <w:rsid w:val="001834F8"/>
    <w:rsid w:val="00183749"/>
    <w:rsid w:val="001855EE"/>
    <w:rsid w:val="00186146"/>
    <w:rsid w:val="00186321"/>
    <w:rsid w:val="00186A89"/>
    <w:rsid w:val="00186AB5"/>
    <w:rsid w:val="001901F6"/>
    <w:rsid w:val="001908A0"/>
    <w:rsid w:val="00191659"/>
    <w:rsid w:val="00191894"/>
    <w:rsid w:val="00191D89"/>
    <w:rsid w:val="00191E02"/>
    <w:rsid w:val="00192CAE"/>
    <w:rsid w:val="00193E85"/>
    <w:rsid w:val="001944E6"/>
    <w:rsid w:val="0019567A"/>
    <w:rsid w:val="0019667B"/>
    <w:rsid w:val="00196715"/>
    <w:rsid w:val="00196A1D"/>
    <w:rsid w:val="00197273"/>
    <w:rsid w:val="00197740"/>
    <w:rsid w:val="001A103B"/>
    <w:rsid w:val="001A1388"/>
    <w:rsid w:val="001A13C6"/>
    <w:rsid w:val="001A1428"/>
    <w:rsid w:val="001A31E3"/>
    <w:rsid w:val="001A560E"/>
    <w:rsid w:val="001A63B1"/>
    <w:rsid w:val="001A6B12"/>
    <w:rsid w:val="001B0235"/>
    <w:rsid w:val="001B1E38"/>
    <w:rsid w:val="001B3CD6"/>
    <w:rsid w:val="001B4126"/>
    <w:rsid w:val="001B47CC"/>
    <w:rsid w:val="001B5332"/>
    <w:rsid w:val="001B63E0"/>
    <w:rsid w:val="001B68E8"/>
    <w:rsid w:val="001B699D"/>
    <w:rsid w:val="001B7030"/>
    <w:rsid w:val="001B7770"/>
    <w:rsid w:val="001C0421"/>
    <w:rsid w:val="001C064F"/>
    <w:rsid w:val="001C06C2"/>
    <w:rsid w:val="001C0D00"/>
    <w:rsid w:val="001C12C5"/>
    <w:rsid w:val="001C1B05"/>
    <w:rsid w:val="001C1D11"/>
    <w:rsid w:val="001C2B23"/>
    <w:rsid w:val="001C2B25"/>
    <w:rsid w:val="001C2E43"/>
    <w:rsid w:val="001C3229"/>
    <w:rsid w:val="001C3872"/>
    <w:rsid w:val="001C395E"/>
    <w:rsid w:val="001C5E02"/>
    <w:rsid w:val="001C749C"/>
    <w:rsid w:val="001C7DB9"/>
    <w:rsid w:val="001D041B"/>
    <w:rsid w:val="001D0645"/>
    <w:rsid w:val="001D0694"/>
    <w:rsid w:val="001D13F8"/>
    <w:rsid w:val="001D247F"/>
    <w:rsid w:val="001D2EAE"/>
    <w:rsid w:val="001D3423"/>
    <w:rsid w:val="001D3A81"/>
    <w:rsid w:val="001D4156"/>
    <w:rsid w:val="001D4A46"/>
    <w:rsid w:val="001D4C82"/>
    <w:rsid w:val="001D554E"/>
    <w:rsid w:val="001D5DB0"/>
    <w:rsid w:val="001D740F"/>
    <w:rsid w:val="001D74FF"/>
    <w:rsid w:val="001D7BB7"/>
    <w:rsid w:val="001E078A"/>
    <w:rsid w:val="001E208C"/>
    <w:rsid w:val="001E22B1"/>
    <w:rsid w:val="001E2BBC"/>
    <w:rsid w:val="001E3151"/>
    <w:rsid w:val="001E4966"/>
    <w:rsid w:val="001E4A14"/>
    <w:rsid w:val="001E5830"/>
    <w:rsid w:val="001E6655"/>
    <w:rsid w:val="001E79BD"/>
    <w:rsid w:val="001E7F11"/>
    <w:rsid w:val="001F02A9"/>
    <w:rsid w:val="001F0DCE"/>
    <w:rsid w:val="001F138A"/>
    <w:rsid w:val="001F15B7"/>
    <w:rsid w:val="001F15BF"/>
    <w:rsid w:val="001F20AF"/>
    <w:rsid w:val="001F289D"/>
    <w:rsid w:val="001F3DD5"/>
    <w:rsid w:val="001F4152"/>
    <w:rsid w:val="001F504E"/>
    <w:rsid w:val="001F5CAC"/>
    <w:rsid w:val="001F679A"/>
    <w:rsid w:val="001F67FE"/>
    <w:rsid w:val="001F70B2"/>
    <w:rsid w:val="001F75D7"/>
    <w:rsid w:val="001F7D09"/>
    <w:rsid w:val="00200152"/>
    <w:rsid w:val="002004AD"/>
    <w:rsid w:val="002009DC"/>
    <w:rsid w:val="00200FD8"/>
    <w:rsid w:val="00201C02"/>
    <w:rsid w:val="00202B11"/>
    <w:rsid w:val="00203680"/>
    <w:rsid w:val="00203CCD"/>
    <w:rsid w:val="00203E19"/>
    <w:rsid w:val="002046AF"/>
    <w:rsid w:val="00205DFA"/>
    <w:rsid w:val="00206A06"/>
    <w:rsid w:val="00206D2C"/>
    <w:rsid w:val="00210571"/>
    <w:rsid w:val="002114B1"/>
    <w:rsid w:val="00211BB4"/>
    <w:rsid w:val="00211D73"/>
    <w:rsid w:val="0021238C"/>
    <w:rsid w:val="0021387C"/>
    <w:rsid w:val="0021417A"/>
    <w:rsid w:val="00214996"/>
    <w:rsid w:val="00215CCF"/>
    <w:rsid w:val="00216AC2"/>
    <w:rsid w:val="00217126"/>
    <w:rsid w:val="00217398"/>
    <w:rsid w:val="00217BA1"/>
    <w:rsid w:val="00222690"/>
    <w:rsid w:val="0022338A"/>
    <w:rsid w:val="00223658"/>
    <w:rsid w:val="0022433D"/>
    <w:rsid w:val="00224391"/>
    <w:rsid w:val="00224858"/>
    <w:rsid w:val="002248ED"/>
    <w:rsid w:val="002260E4"/>
    <w:rsid w:val="0022739B"/>
    <w:rsid w:val="00233587"/>
    <w:rsid w:val="00233B19"/>
    <w:rsid w:val="00233C84"/>
    <w:rsid w:val="0023431A"/>
    <w:rsid w:val="002346E8"/>
    <w:rsid w:val="00237635"/>
    <w:rsid w:val="00237999"/>
    <w:rsid w:val="00237C1D"/>
    <w:rsid w:val="00240B11"/>
    <w:rsid w:val="002410E4"/>
    <w:rsid w:val="002413B5"/>
    <w:rsid w:val="00241821"/>
    <w:rsid w:val="00243BD7"/>
    <w:rsid w:val="002442E7"/>
    <w:rsid w:val="002455F4"/>
    <w:rsid w:val="002458A1"/>
    <w:rsid w:val="00245C49"/>
    <w:rsid w:val="00245F25"/>
    <w:rsid w:val="002465AF"/>
    <w:rsid w:val="0024661E"/>
    <w:rsid w:val="00246D9B"/>
    <w:rsid w:val="0025008B"/>
    <w:rsid w:val="00251AE3"/>
    <w:rsid w:val="00253903"/>
    <w:rsid w:val="00254158"/>
    <w:rsid w:val="0025541C"/>
    <w:rsid w:val="002557EB"/>
    <w:rsid w:val="00255CB0"/>
    <w:rsid w:val="00256211"/>
    <w:rsid w:val="00256779"/>
    <w:rsid w:val="00257316"/>
    <w:rsid w:val="002579BE"/>
    <w:rsid w:val="00260E44"/>
    <w:rsid w:val="00262252"/>
    <w:rsid w:val="00262DF9"/>
    <w:rsid w:val="002638F5"/>
    <w:rsid w:val="00263900"/>
    <w:rsid w:val="002640EC"/>
    <w:rsid w:val="00266AC2"/>
    <w:rsid w:val="00266B30"/>
    <w:rsid w:val="00267217"/>
    <w:rsid w:val="00267FB9"/>
    <w:rsid w:val="00271F8A"/>
    <w:rsid w:val="0027253E"/>
    <w:rsid w:val="002731DF"/>
    <w:rsid w:val="002745B8"/>
    <w:rsid w:val="00274C5C"/>
    <w:rsid w:val="00276087"/>
    <w:rsid w:val="00276C7D"/>
    <w:rsid w:val="00280058"/>
    <w:rsid w:val="00280797"/>
    <w:rsid w:val="0028185E"/>
    <w:rsid w:val="00283490"/>
    <w:rsid w:val="0028376C"/>
    <w:rsid w:val="00283A68"/>
    <w:rsid w:val="00284CA0"/>
    <w:rsid w:val="002856F9"/>
    <w:rsid w:val="0028583F"/>
    <w:rsid w:val="00286722"/>
    <w:rsid w:val="00286900"/>
    <w:rsid w:val="00287101"/>
    <w:rsid w:val="00287D03"/>
    <w:rsid w:val="002916AA"/>
    <w:rsid w:val="00291BFD"/>
    <w:rsid w:val="00291E28"/>
    <w:rsid w:val="00292130"/>
    <w:rsid w:val="00292B31"/>
    <w:rsid w:val="002932FA"/>
    <w:rsid w:val="00295BD7"/>
    <w:rsid w:val="00295DD1"/>
    <w:rsid w:val="00297168"/>
    <w:rsid w:val="002A059F"/>
    <w:rsid w:val="002A0CC5"/>
    <w:rsid w:val="002A21A5"/>
    <w:rsid w:val="002A27FB"/>
    <w:rsid w:val="002A3E39"/>
    <w:rsid w:val="002A42A4"/>
    <w:rsid w:val="002A4314"/>
    <w:rsid w:val="002A5D8A"/>
    <w:rsid w:val="002A7BBC"/>
    <w:rsid w:val="002A7FB2"/>
    <w:rsid w:val="002B004A"/>
    <w:rsid w:val="002B0F80"/>
    <w:rsid w:val="002B3E00"/>
    <w:rsid w:val="002B3FFE"/>
    <w:rsid w:val="002B5033"/>
    <w:rsid w:val="002B5A5D"/>
    <w:rsid w:val="002B5B52"/>
    <w:rsid w:val="002B601F"/>
    <w:rsid w:val="002B72A3"/>
    <w:rsid w:val="002B7609"/>
    <w:rsid w:val="002B7652"/>
    <w:rsid w:val="002B7685"/>
    <w:rsid w:val="002C03B4"/>
    <w:rsid w:val="002C097D"/>
    <w:rsid w:val="002C17DF"/>
    <w:rsid w:val="002C2A2B"/>
    <w:rsid w:val="002C34BB"/>
    <w:rsid w:val="002C3FF6"/>
    <w:rsid w:val="002C475F"/>
    <w:rsid w:val="002C4A16"/>
    <w:rsid w:val="002C63BE"/>
    <w:rsid w:val="002C74AA"/>
    <w:rsid w:val="002C776A"/>
    <w:rsid w:val="002C7EF1"/>
    <w:rsid w:val="002D41EE"/>
    <w:rsid w:val="002D509E"/>
    <w:rsid w:val="002D5425"/>
    <w:rsid w:val="002D5C42"/>
    <w:rsid w:val="002D5D74"/>
    <w:rsid w:val="002D6511"/>
    <w:rsid w:val="002D7284"/>
    <w:rsid w:val="002D7E4D"/>
    <w:rsid w:val="002E003C"/>
    <w:rsid w:val="002E2AB6"/>
    <w:rsid w:val="002E352F"/>
    <w:rsid w:val="002E43E2"/>
    <w:rsid w:val="002E473F"/>
    <w:rsid w:val="002E5234"/>
    <w:rsid w:val="002E6152"/>
    <w:rsid w:val="002E6ACB"/>
    <w:rsid w:val="002E7830"/>
    <w:rsid w:val="002E7D62"/>
    <w:rsid w:val="002F0BB7"/>
    <w:rsid w:val="002F1F24"/>
    <w:rsid w:val="002F374F"/>
    <w:rsid w:val="002F3EDD"/>
    <w:rsid w:val="002F45B6"/>
    <w:rsid w:val="002F4B4D"/>
    <w:rsid w:val="002F653C"/>
    <w:rsid w:val="002F732C"/>
    <w:rsid w:val="003002DA"/>
    <w:rsid w:val="003020FB"/>
    <w:rsid w:val="003026F8"/>
    <w:rsid w:val="00303A74"/>
    <w:rsid w:val="003044D4"/>
    <w:rsid w:val="00305090"/>
    <w:rsid w:val="00305933"/>
    <w:rsid w:val="00306A21"/>
    <w:rsid w:val="00306E99"/>
    <w:rsid w:val="00307429"/>
    <w:rsid w:val="003103BD"/>
    <w:rsid w:val="00310D2C"/>
    <w:rsid w:val="00311A30"/>
    <w:rsid w:val="0031385A"/>
    <w:rsid w:val="003149E6"/>
    <w:rsid w:val="00314CA1"/>
    <w:rsid w:val="00315360"/>
    <w:rsid w:val="00315DA9"/>
    <w:rsid w:val="00317ECC"/>
    <w:rsid w:val="00320D0B"/>
    <w:rsid w:val="00320DBA"/>
    <w:rsid w:val="00321566"/>
    <w:rsid w:val="003230C9"/>
    <w:rsid w:val="003241E0"/>
    <w:rsid w:val="00324C16"/>
    <w:rsid w:val="003257CB"/>
    <w:rsid w:val="00326C85"/>
    <w:rsid w:val="0033084A"/>
    <w:rsid w:val="00330D66"/>
    <w:rsid w:val="00331A15"/>
    <w:rsid w:val="0033217F"/>
    <w:rsid w:val="00333082"/>
    <w:rsid w:val="0033345B"/>
    <w:rsid w:val="00333814"/>
    <w:rsid w:val="00335202"/>
    <w:rsid w:val="00335BCA"/>
    <w:rsid w:val="00337625"/>
    <w:rsid w:val="00337CE0"/>
    <w:rsid w:val="00340032"/>
    <w:rsid w:val="003410AE"/>
    <w:rsid w:val="00342D33"/>
    <w:rsid w:val="0034369A"/>
    <w:rsid w:val="003443A0"/>
    <w:rsid w:val="00344AED"/>
    <w:rsid w:val="003459FF"/>
    <w:rsid w:val="00346AD4"/>
    <w:rsid w:val="00346B89"/>
    <w:rsid w:val="00346E53"/>
    <w:rsid w:val="003472E5"/>
    <w:rsid w:val="00347388"/>
    <w:rsid w:val="00347A98"/>
    <w:rsid w:val="00347C10"/>
    <w:rsid w:val="00347E81"/>
    <w:rsid w:val="00350C9F"/>
    <w:rsid w:val="003522EC"/>
    <w:rsid w:val="0035248F"/>
    <w:rsid w:val="00352F29"/>
    <w:rsid w:val="0035383E"/>
    <w:rsid w:val="00353FFD"/>
    <w:rsid w:val="0035481C"/>
    <w:rsid w:val="003557BD"/>
    <w:rsid w:val="00357496"/>
    <w:rsid w:val="003579E9"/>
    <w:rsid w:val="00357AE7"/>
    <w:rsid w:val="00357B25"/>
    <w:rsid w:val="00357E34"/>
    <w:rsid w:val="00360066"/>
    <w:rsid w:val="00360113"/>
    <w:rsid w:val="00361B3C"/>
    <w:rsid w:val="0036207F"/>
    <w:rsid w:val="00363819"/>
    <w:rsid w:val="00363DD8"/>
    <w:rsid w:val="003643D6"/>
    <w:rsid w:val="003647E5"/>
    <w:rsid w:val="00364EB0"/>
    <w:rsid w:val="003650C3"/>
    <w:rsid w:val="0036668E"/>
    <w:rsid w:val="00370F0E"/>
    <w:rsid w:val="00371B75"/>
    <w:rsid w:val="003735ED"/>
    <w:rsid w:val="003737F9"/>
    <w:rsid w:val="00374F83"/>
    <w:rsid w:val="003763C1"/>
    <w:rsid w:val="00376BF5"/>
    <w:rsid w:val="003779CC"/>
    <w:rsid w:val="00380501"/>
    <w:rsid w:val="00381625"/>
    <w:rsid w:val="0038228A"/>
    <w:rsid w:val="00383F93"/>
    <w:rsid w:val="00384572"/>
    <w:rsid w:val="0038493E"/>
    <w:rsid w:val="00384C53"/>
    <w:rsid w:val="0038598F"/>
    <w:rsid w:val="00385A8A"/>
    <w:rsid w:val="00385BD1"/>
    <w:rsid w:val="00385E01"/>
    <w:rsid w:val="0038726F"/>
    <w:rsid w:val="0039069C"/>
    <w:rsid w:val="00394090"/>
    <w:rsid w:val="0039487D"/>
    <w:rsid w:val="00395045"/>
    <w:rsid w:val="00395BAC"/>
    <w:rsid w:val="00395D30"/>
    <w:rsid w:val="0039728B"/>
    <w:rsid w:val="00397D11"/>
    <w:rsid w:val="003A06C6"/>
    <w:rsid w:val="003A0DCA"/>
    <w:rsid w:val="003A0F23"/>
    <w:rsid w:val="003A0FF2"/>
    <w:rsid w:val="003A197F"/>
    <w:rsid w:val="003A201F"/>
    <w:rsid w:val="003A2503"/>
    <w:rsid w:val="003A3867"/>
    <w:rsid w:val="003A3F98"/>
    <w:rsid w:val="003A4399"/>
    <w:rsid w:val="003A455C"/>
    <w:rsid w:val="003A50AD"/>
    <w:rsid w:val="003A619A"/>
    <w:rsid w:val="003A6E04"/>
    <w:rsid w:val="003A7592"/>
    <w:rsid w:val="003B04B1"/>
    <w:rsid w:val="003B0526"/>
    <w:rsid w:val="003B1D2F"/>
    <w:rsid w:val="003B2B49"/>
    <w:rsid w:val="003B3B01"/>
    <w:rsid w:val="003B42C2"/>
    <w:rsid w:val="003B59DD"/>
    <w:rsid w:val="003B60FD"/>
    <w:rsid w:val="003C201A"/>
    <w:rsid w:val="003C211D"/>
    <w:rsid w:val="003C2D9B"/>
    <w:rsid w:val="003C4295"/>
    <w:rsid w:val="003C526A"/>
    <w:rsid w:val="003C5287"/>
    <w:rsid w:val="003C56E0"/>
    <w:rsid w:val="003C74D4"/>
    <w:rsid w:val="003C78AD"/>
    <w:rsid w:val="003D0657"/>
    <w:rsid w:val="003D0EBF"/>
    <w:rsid w:val="003D1428"/>
    <w:rsid w:val="003D1568"/>
    <w:rsid w:val="003D2FE0"/>
    <w:rsid w:val="003D4E4D"/>
    <w:rsid w:val="003D572E"/>
    <w:rsid w:val="003D68A8"/>
    <w:rsid w:val="003D7297"/>
    <w:rsid w:val="003D7329"/>
    <w:rsid w:val="003D7629"/>
    <w:rsid w:val="003D7869"/>
    <w:rsid w:val="003E05A6"/>
    <w:rsid w:val="003E1AF9"/>
    <w:rsid w:val="003E25B1"/>
    <w:rsid w:val="003E5224"/>
    <w:rsid w:val="003E5354"/>
    <w:rsid w:val="003E630A"/>
    <w:rsid w:val="003E6B14"/>
    <w:rsid w:val="003E7951"/>
    <w:rsid w:val="003E7B7E"/>
    <w:rsid w:val="003E7D17"/>
    <w:rsid w:val="003F0316"/>
    <w:rsid w:val="003F14D1"/>
    <w:rsid w:val="003F1CBC"/>
    <w:rsid w:val="003F32F3"/>
    <w:rsid w:val="003F33F6"/>
    <w:rsid w:val="003F3874"/>
    <w:rsid w:val="003F38A3"/>
    <w:rsid w:val="003F481B"/>
    <w:rsid w:val="003F48E2"/>
    <w:rsid w:val="003F4FE7"/>
    <w:rsid w:val="003F517D"/>
    <w:rsid w:val="003F585A"/>
    <w:rsid w:val="003F691A"/>
    <w:rsid w:val="003F7208"/>
    <w:rsid w:val="003F78AB"/>
    <w:rsid w:val="0040049F"/>
    <w:rsid w:val="00400AB2"/>
    <w:rsid w:val="0040113C"/>
    <w:rsid w:val="004023A0"/>
    <w:rsid w:val="00403A19"/>
    <w:rsid w:val="00404DBB"/>
    <w:rsid w:val="00406B81"/>
    <w:rsid w:val="00410443"/>
    <w:rsid w:val="0041076A"/>
    <w:rsid w:val="00410A23"/>
    <w:rsid w:val="004110BF"/>
    <w:rsid w:val="004110C3"/>
    <w:rsid w:val="0041170C"/>
    <w:rsid w:val="0041249C"/>
    <w:rsid w:val="004147E6"/>
    <w:rsid w:val="00415930"/>
    <w:rsid w:val="004161B8"/>
    <w:rsid w:val="00416512"/>
    <w:rsid w:val="00416780"/>
    <w:rsid w:val="00416D56"/>
    <w:rsid w:val="004176EE"/>
    <w:rsid w:val="004203B1"/>
    <w:rsid w:val="0042189E"/>
    <w:rsid w:val="00421AFE"/>
    <w:rsid w:val="00422AF4"/>
    <w:rsid w:val="00427861"/>
    <w:rsid w:val="00427C68"/>
    <w:rsid w:val="00427C6C"/>
    <w:rsid w:val="004304AF"/>
    <w:rsid w:val="00432DF9"/>
    <w:rsid w:val="004330D0"/>
    <w:rsid w:val="00434065"/>
    <w:rsid w:val="00434D87"/>
    <w:rsid w:val="004352C2"/>
    <w:rsid w:val="00436C80"/>
    <w:rsid w:val="004371DA"/>
    <w:rsid w:val="00437F6A"/>
    <w:rsid w:val="00440572"/>
    <w:rsid w:val="00440CAD"/>
    <w:rsid w:val="00441126"/>
    <w:rsid w:val="004412D6"/>
    <w:rsid w:val="004415AF"/>
    <w:rsid w:val="00441F9E"/>
    <w:rsid w:val="00443D69"/>
    <w:rsid w:val="00443E85"/>
    <w:rsid w:val="00443F70"/>
    <w:rsid w:val="00444594"/>
    <w:rsid w:val="004454E4"/>
    <w:rsid w:val="0044624C"/>
    <w:rsid w:val="00450CBD"/>
    <w:rsid w:val="004513AC"/>
    <w:rsid w:val="00452531"/>
    <w:rsid w:val="004527DD"/>
    <w:rsid w:val="00453DC6"/>
    <w:rsid w:val="004557DE"/>
    <w:rsid w:val="004559D6"/>
    <w:rsid w:val="00455C60"/>
    <w:rsid w:val="004567C4"/>
    <w:rsid w:val="00456AEF"/>
    <w:rsid w:val="004609B5"/>
    <w:rsid w:val="004609DA"/>
    <w:rsid w:val="00460AAE"/>
    <w:rsid w:val="00460BC5"/>
    <w:rsid w:val="00461314"/>
    <w:rsid w:val="00461994"/>
    <w:rsid w:val="00461B9F"/>
    <w:rsid w:val="00461E99"/>
    <w:rsid w:val="0046275C"/>
    <w:rsid w:val="004635D2"/>
    <w:rsid w:val="00465198"/>
    <w:rsid w:val="004658BF"/>
    <w:rsid w:val="0046652E"/>
    <w:rsid w:val="004669BB"/>
    <w:rsid w:val="004670BD"/>
    <w:rsid w:val="00471B67"/>
    <w:rsid w:val="00472A80"/>
    <w:rsid w:val="00472F09"/>
    <w:rsid w:val="004738D0"/>
    <w:rsid w:val="00474A4E"/>
    <w:rsid w:val="0048098A"/>
    <w:rsid w:val="00480D10"/>
    <w:rsid w:val="00481AAC"/>
    <w:rsid w:val="004823E8"/>
    <w:rsid w:val="004833DA"/>
    <w:rsid w:val="00483476"/>
    <w:rsid w:val="0048533B"/>
    <w:rsid w:val="00485664"/>
    <w:rsid w:val="00485F3E"/>
    <w:rsid w:val="0048631F"/>
    <w:rsid w:val="004913A8"/>
    <w:rsid w:val="00491A8D"/>
    <w:rsid w:val="004938AE"/>
    <w:rsid w:val="00494537"/>
    <w:rsid w:val="0049497D"/>
    <w:rsid w:val="00494D2A"/>
    <w:rsid w:val="004956F0"/>
    <w:rsid w:val="00495C34"/>
    <w:rsid w:val="00496E14"/>
    <w:rsid w:val="00496E24"/>
    <w:rsid w:val="00497B4D"/>
    <w:rsid w:val="004A18ED"/>
    <w:rsid w:val="004A1ADB"/>
    <w:rsid w:val="004A20B8"/>
    <w:rsid w:val="004A3026"/>
    <w:rsid w:val="004A3ADF"/>
    <w:rsid w:val="004A3DC4"/>
    <w:rsid w:val="004A439E"/>
    <w:rsid w:val="004A504C"/>
    <w:rsid w:val="004A5BA0"/>
    <w:rsid w:val="004A6305"/>
    <w:rsid w:val="004A64EA"/>
    <w:rsid w:val="004A68D6"/>
    <w:rsid w:val="004A6BA2"/>
    <w:rsid w:val="004A70AD"/>
    <w:rsid w:val="004B02A2"/>
    <w:rsid w:val="004B0C1A"/>
    <w:rsid w:val="004B16C3"/>
    <w:rsid w:val="004B1BF0"/>
    <w:rsid w:val="004B1C43"/>
    <w:rsid w:val="004B226B"/>
    <w:rsid w:val="004B2A68"/>
    <w:rsid w:val="004B3107"/>
    <w:rsid w:val="004B4862"/>
    <w:rsid w:val="004B4F31"/>
    <w:rsid w:val="004B4F9D"/>
    <w:rsid w:val="004B526C"/>
    <w:rsid w:val="004B5289"/>
    <w:rsid w:val="004B6068"/>
    <w:rsid w:val="004B63B8"/>
    <w:rsid w:val="004B68CC"/>
    <w:rsid w:val="004B6AB0"/>
    <w:rsid w:val="004B7064"/>
    <w:rsid w:val="004B7099"/>
    <w:rsid w:val="004B71E3"/>
    <w:rsid w:val="004B742B"/>
    <w:rsid w:val="004B76CC"/>
    <w:rsid w:val="004B7788"/>
    <w:rsid w:val="004B7806"/>
    <w:rsid w:val="004C05D7"/>
    <w:rsid w:val="004C0927"/>
    <w:rsid w:val="004C09E2"/>
    <w:rsid w:val="004C0D53"/>
    <w:rsid w:val="004C16DC"/>
    <w:rsid w:val="004C1B0F"/>
    <w:rsid w:val="004C1B67"/>
    <w:rsid w:val="004C1C9A"/>
    <w:rsid w:val="004C1D0E"/>
    <w:rsid w:val="004C2B51"/>
    <w:rsid w:val="004C3CCF"/>
    <w:rsid w:val="004C3ED2"/>
    <w:rsid w:val="004C3F74"/>
    <w:rsid w:val="004C4917"/>
    <w:rsid w:val="004C58A8"/>
    <w:rsid w:val="004C5C9B"/>
    <w:rsid w:val="004C66E6"/>
    <w:rsid w:val="004C797B"/>
    <w:rsid w:val="004D144B"/>
    <w:rsid w:val="004D16A6"/>
    <w:rsid w:val="004D258A"/>
    <w:rsid w:val="004D2775"/>
    <w:rsid w:val="004D2F52"/>
    <w:rsid w:val="004D3CB4"/>
    <w:rsid w:val="004D4F5A"/>
    <w:rsid w:val="004D6AC1"/>
    <w:rsid w:val="004E00A6"/>
    <w:rsid w:val="004E0947"/>
    <w:rsid w:val="004E1AFB"/>
    <w:rsid w:val="004E3284"/>
    <w:rsid w:val="004E4049"/>
    <w:rsid w:val="004E44A2"/>
    <w:rsid w:val="004E450D"/>
    <w:rsid w:val="004E4EA6"/>
    <w:rsid w:val="004E5406"/>
    <w:rsid w:val="004E5A15"/>
    <w:rsid w:val="004E6526"/>
    <w:rsid w:val="004E6797"/>
    <w:rsid w:val="004E7FC4"/>
    <w:rsid w:val="004F013E"/>
    <w:rsid w:val="004F0DED"/>
    <w:rsid w:val="004F3703"/>
    <w:rsid w:val="004F3B3D"/>
    <w:rsid w:val="004F42D4"/>
    <w:rsid w:val="004F45CB"/>
    <w:rsid w:val="004F473A"/>
    <w:rsid w:val="004F4D7C"/>
    <w:rsid w:val="004F523E"/>
    <w:rsid w:val="004F5871"/>
    <w:rsid w:val="004F6799"/>
    <w:rsid w:val="004F695E"/>
    <w:rsid w:val="004F698F"/>
    <w:rsid w:val="004F6BD8"/>
    <w:rsid w:val="004F6CD2"/>
    <w:rsid w:val="004F7932"/>
    <w:rsid w:val="00500C7B"/>
    <w:rsid w:val="0050140E"/>
    <w:rsid w:val="00501A76"/>
    <w:rsid w:val="0050291D"/>
    <w:rsid w:val="00503316"/>
    <w:rsid w:val="00503431"/>
    <w:rsid w:val="00504E13"/>
    <w:rsid w:val="005069B0"/>
    <w:rsid w:val="00511B39"/>
    <w:rsid w:val="00511DE1"/>
    <w:rsid w:val="00511EAE"/>
    <w:rsid w:val="0051278B"/>
    <w:rsid w:val="005129E5"/>
    <w:rsid w:val="00513270"/>
    <w:rsid w:val="0051403B"/>
    <w:rsid w:val="00514655"/>
    <w:rsid w:val="00515542"/>
    <w:rsid w:val="005158AA"/>
    <w:rsid w:val="00515BE5"/>
    <w:rsid w:val="005167A7"/>
    <w:rsid w:val="005174C1"/>
    <w:rsid w:val="00517A6A"/>
    <w:rsid w:val="005209C7"/>
    <w:rsid w:val="00521243"/>
    <w:rsid w:val="00521305"/>
    <w:rsid w:val="00521A98"/>
    <w:rsid w:val="00522365"/>
    <w:rsid w:val="00523DEC"/>
    <w:rsid w:val="00524973"/>
    <w:rsid w:val="0052573A"/>
    <w:rsid w:val="005257EA"/>
    <w:rsid w:val="005271C2"/>
    <w:rsid w:val="005277AC"/>
    <w:rsid w:val="00527A3B"/>
    <w:rsid w:val="00530473"/>
    <w:rsid w:val="0053047D"/>
    <w:rsid w:val="00531DF2"/>
    <w:rsid w:val="00531E4F"/>
    <w:rsid w:val="005321C9"/>
    <w:rsid w:val="00532391"/>
    <w:rsid w:val="00532674"/>
    <w:rsid w:val="00532754"/>
    <w:rsid w:val="005327A8"/>
    <w:rsid w:val="005332D4"/>
    <w:rsid w:val="00534BD1"/>
    <w:rsid w:val="00534F19"/>
    <w:rsid w:val="0053550C"/>
    <w:rsid w:val="005359A0"/>
    <w:rsid w:val="0053614D"/>
    <w:rsid w:val="00536269"/>
    <w:rsid w:val="005375AF"/>
    <w:rsid w:val="00537642"/>
    <w:rsid w:val="00537CBD"/>
    <w:rsid w:val="005414ED"/>
    <w:rsid w:val="00541BD0"/>
    <w:rsid w:val="00541CF1"/>
    <w:rsid w:val="00542692"/>
    <w:rsid w:val="0054475C"/>
    <w:rsid w:val="00544EBC"/>
    <w:rsid w:val="0054700C"/>
    <w:rsid w:val="00550CC1"/>
    <w:rsid w:val="00551FBF"/>
    <w:rsid w:val="00557775"/>
    <w:rsid w:val="00557803"/>
    <w:rsid w:val="00561472"/>
    <w:rsid w:val="0056251F"/>
    <w:rsid w:val="00562588"/>
    <w:rsid w:val="005633A2"/>
    <w:rsid w:val="0056350D"/>
    <w:rsid w:val="005639ED"/>
    <w:rsid w:val="00563FA9"/>
    <w:rsid w:val="0056415F"/>
    <w:rsid w:val="005669DA"/>
    <w:rsid w:val="00566E69"/>
    <w:rsid w:val="00574132"/>
    <w:rsid w:val="00575030"/>
    <w:rsid w:val="0057566A"/>
    <w:rsid w:val="00575C96"/>
    <w:rsid w:val="005764A3"/>
    <w:rsid w:val="00576749"/>
    <w:rsid w:val="005802AC"/>
    <w:rsid w:val="0058069C"/>
    <w:rsid w:val="00580B6A"/>
    <w:rsid w:val="0058141B"/>
    <w:rsid w:val="005818A5"/>
    <w:rsid w:val="005829E9"/>
    <w:rsid w:val="005831F1"/>
    <w:rsid w:val="0058418F"/>
    <w:rsid w:val="00584322"/>
    <w:rsid w:val="00585E57"/>
    <w:rsid w:val="0058613E"/>
    <w:rsid w:val="005868E6"/>
    <w:rsid w:val="00586E13"/>
    <w:rsid w:val="00586F31"/>
    <w:rsid w:val="005879A9"/>
    <w:rsid w:val="00593BC5"/>
    <w:rsid w:val="00594254"/>
    <w:rsid w:val="00594F53"/>
    <w:rsid w:val="00595FF0"/>
    <w:rsid w:val="005963AD"/>
    <w:rsid w:val="0059654E"/>
    <w:rsid w:val="00596CA5"/>
    <w:rsid w:val="00596E07"/>
    <w:rsid w:val="005975CB"/>
    <w:rsid w:val="005A06D2"/>
    <w:rsid w:val="005A0CDB"/>
    <w:rsid w:val="005A17A6"/>
    <w:rsid w:val="005A1945"/>
    <w:rsid w:val="005A2186"/>
    <w:rsid w:val="005A2228"/>
    <w:rsid w:val="005A2A7E"/>
    <w:rsid w:val="005A2CB1"/>
    <w:rsid w:val="005A4042"/>
    <w:rsid w:val="005A4DC7"/>
    <w:rsid w:val="005A4F96"/>
    <w:rsid w:val="005A72DD"/>
    <w:rsid w:val="005A7A02"/>
    <w:rsid w:val="005A7B28"/>
    <w:rsid w:val="005A7BDD"/>
    <w:rsid w:val="005B0653"/>
    <w:rsid w:val="005B13ED"/>
    <w:rsid w:val="005B1DCC"/>
    <w:rsid w:val="005B1FF7"/>
    <w:rsid w:val="005B2940"/>
    <w:rsid w:val="005B2B9A"/>
    <w:rsid w:val="005B2DD0"/>
    <w:rsid w:val="005B2E82"/>
    <w:rsid w:val="005B2FBF"/>
    <w:rsid w:val="005B399C"/>
    <w:rsid w:val="005B550B"/>
    <w:rsid w:val="005B7ADF"/>
    <w:rsid w:val="005C03A1"/>
    <w:rsid w:val="005C2181"/>
    <w:rsid w:val="005C25DA"/>
    <w:rsid w:val="005C7394"/>
    <w:rsid w:val="005C75A7"/>
    <w:rsid w:val="005C7745"/>
    <w:rsid w:val="005D0ABA"/>
    <w:rsid w:val="005D0AE8"/>
    <w:rsid w:val="005D12F2"/>
    <w:rsid w:val="005D2167"/>
    <w:rsid w:val="005D2B80"/>
    <w:rsid w:val="005D2F57"/>
    <w:rsid w:val="005D37C2"/>
    <w:rsid w:val="005D386D"/>
    <w:rsid w:val="005D43B0"/>
    <w:rsid w:val="005D4DEE"/>
    <w:rsid w:val="005D4EBC"/>
    <w:rsid w:val="005D5C1A"/>
    <w:rsid w:val="005D6EFC"/>
    <w:rsid w:val="005E05F2"/>
    <w:rsid w:val="005E0863"/>
    <w:rsid w:val="005E1618"/>
    <w:rsid w:val="005E25E3"/>
    <w:rsid w:val="005E34E5"/>
    <w:rsid w:val="005E35D4"/>
    <w:rsid w:val="005E43C7"/>
    <w:rsid w:val="005E44DD"/>
    <w:rsid w:val="005E49C0"/>
    <w:rsid w:val="005E49C4"/>
    <w:rsid w:val="005E588A"/>
    <w:rsid w:val="005E60CD"/>
    <w:rsid w:val="005E64FD"/>
    <w:rsid w:val="005E66B8"/>
    <w:rsid w:val="005E75AE"/>
    <w:rsid w:val="005E767F"/>
    <w:rsid w:val="005F2300"/>
    <w:rsid w:val="005F300F"/>
    <w:rsid w:val="005F4615"/>
    <w:rsid w:val="005F4618"/>
    <w:rsid w:val="00600CCC"/>
    <w:rsid w:val="0060161C"/>
    <w:rsid w:val="00605872"/>
    <w:rsid w:val="00606B18"/>
    <w:rsid w:val="00606F50"/>
    <w:rsid w:val="0060706C"/>
    <w:rsid w:val="00607695"/>
    <w:rsid w:val="006100F4"/>
    <w:rsid w:val="006104CA"/>
    <w:rsid w:val="006107A7"/>
    <w:rsid w:val="00610F7D"/>
    <w:rsid w:val="00611094"/>
    <w:rsid w:val="0061184D"/>
    <w:rsid w:val="00612A00"/>
    <w:rsid w:val="00614D6D"/>
    <w:rsid w:val="006162D8"/>
    <w:rsid w:val="0061676C"/>
    <w:rsid w:val="00616F18"/>
    <w:rsid w:val="00621E62"/>
    <w:rsid w:val="00622C10"/>
    <w:rsid w:val="00623F9D"/>
    <w:rsid w:val="006248D4"/>
    <w:rsid w:val="00626247"/>
    <w:rsid w:val="00626A33"/>
    <w:rsid w:val="006272B5"/>
    <w:rsid w:val="006279F7"/>
    <w:rsid w:val="0063044A"/>
    <w:rsid w:val="00630786"/>
    <w:rsid w:val="00630EDE"/>
    <w:rsid w:val="006313A7"/>
    <w:rsid w:val="00632353"/>
    <w:rsid w:val="00632F3A"/>
    <w:rsid w:val="00632F9C"/>
    <w:rsid w:val="0063322D"/>
    <w:rsid w:val="00633465"/>
    <w:rsid w:val="006334EE"/>
    <w:rsid w:val="006340B5"/>
    <w:rsid w:val="00634105"/>
    <w:rsid w:val="00634756"/>
    <w:rsid w:val="00634D6D"/>
    <w:rsid w:val="00634E31"/>
    <w:rsid w:val="0063611D"/>
    <w:rsid w:val="00637E01"/>
    <w:rsid w:val="0064043C"/>
    <w:rsid w:val="006424F2"/>
    <w:rsid w:val="0064253E"/>
    <w:rsid w:val="00642805"/>
    <w:rsid w:val="00643039"/>
    <w:rsid w:val="00643B1A"/>
    <w:rsid w:val="0064407A"/>
    <w:rsid w:val="006459EC"/>
    <w:rsid w:val="00645E02"/>
    <w:rsid w:val="0064682D"/>
    <w:rsid w:val="00647FEB"/>
    <w:rsid w:val="00650A71"/>
    <w:rsid w:val="0065191E"/>
    <w:rsid w:val="00652826"/>
    <w:rsid w:val="00653A11"/>
    <w:rsid w:val="00654CA4"/>
    <w:rsid w:val="006550C4"/>
    <w:rsid w:val="00655F85"/>
    <w:rsid w:val="00656138"/>
    <w:rsid w:val="00656885"/>
    <w:rsid w:val="00656D3A"/>
    <w:rsid w:val="006572D9"/>
    <w:rsid w:val="006600D0"/>
    <w:rsid w:val="00660EC9"/>
    <w:rsid w:val="006617D5"/>
    <w:rsid w:val="006634EC"/>
    <w:rsid w:val="006634F2"/>
    <w:rsid w:val="00663A14"/>
    <w:rsid w:val="006645C9"/>
    <w:rsid w:val="00664693"/>
    <w:rsid w:val="00664E0B"/>
    <w:rsid w:val="0066590B"/>
    <w:rsid w:val="006663E9"/>
    <w:rsid w:val="00666571"/>
    <w:rsid w:val="00666AEB"/>
    <w:rsid w:val="00666D4E"/>
    <w:rsid w:val="006701C1"/>
    <w:rsid w:val="00670297"/>
    <w:rsid w:val="00670FAE"/>
    <w:rsid w:val="006731BC"/>
    <w:rsid w:val="0067333E"/>
    <w:rsid w:val="006753CA"/>
    <w:rsid w:val="00677BA4"/>
    <w:rsid w:val="00681DB6"/>
    <w:rsid w:val="00682376"/>
    <w:rsid w:val="006824FD"/>
    <w:rsid w:val="00684AF8"/>
    <w:rsid w:val="00685126"/>
    <w:rsid w:val="00685F3F"/>
    <w:rsid w:val="006864B3"/>
    <w:rsid w:val="00686F7A"/>
    <w:rsid w:val="00687096"/>
    <w:rsid w:val="006878D2"/>
    <w:rsid w:val="00687D2C"/>
    <w:rsid w:val="00690FFE"/>
    <w:rsid w:val="00691AFC"/>
    <w:rsid w:val="00692E8B"/>
    <w:rsid w:val="006939AB"/>
    <w:rsid w:val="00693B84"/>
    <w:rsid w:val="00694420"/>
    <w:rsid w:val="00695AA6"/>
    <w:rsid w:val="00696E91"/>
    <w:rsid w:val="00697067"/>
    <w:rsid w:val="006A13B8"/>
    <w:rsid w:val="006A2E9F"/>
    <w:rsid w:val="006A41BF"/>
    <w:rsid w:val="006A4406"/>
    <w:rsid w:val="006A4623"/>
    <w:rsid w:val="006A579C"/>
    <w:rsid w:val="006A63AF"/>
    <w:rsid w:val="006A6E07"/>
    <w:rsid w:val="006A7C32"/>
    <w:rsid w:val="006B0191"/>
    <w:rsid w:val="006B08AE"/>
    <w:rsid w:val="006B0B0B"/>
    <w:rsid w:val="006B0D31"/>
    <w:rsid w:val="006B0EDC"/>
    <w:rsid w:val="006B2B13"/>
    <w:rsid w:val="006B34AC"/>
    <w:rsid w:val="006B3C06"/>
    <w:rsid w:val="006B571C"/>
    <w:rsid w:val="006B64E3"/>
    <w:rsid w:val="006B66B7"/>
    <w:rsid w:val="006B6D03"/>
    <w:rsid w:val="006B7EEC"/>
    <w:rsid w:val="006B7EF5"/>
    <w:rsid w:val="006C0D34"/>
    <w:rsid w:val="006C13A8"/>
    <w:rsid w:val="006C1B4F"/>
    <w:rsid w:val="006C1C00"/>
    <w:rsid w:val="006C1C66"/>
    <w:rsid w:val="006C235D"/>
    <w:rsid w:val="006C2869"/>
    <w:rsid w:val="006C291B"/>
    <w:rsid w:val="006C2B1B"/>
    <w:rsid w:val="006C51C0"/>
    <w:rsid w:val="006C6498"/>
    <w:rsid w:val="006C66C4"/>
    <w:rsid w:val="006C6A68"/>
    <w:rsid w:val="006C6EAE"/>
    <w:rsid w:val="006C74E0"/>
    <w:rsid w:val="006C77C5"/>
    <w:rsid w:val="006C7B06"/>
    <w:rsid w:val="006D02C9"/>
    <w:rsid w:val="006D08FB"/>
    <w:rsid w:val="006D1A19"/>
    <w:rsid w:val="006D2CAB"/>
    <w:rsid w:val="006D36BB"/>
    <w:rsid w:val="006D3987"/>
    <w:rsid w:val="006D3AED"/>
    <w:rsid w:val="006D4078"/>
    <w:rsid w:val="006E0315"/>
    <w:rsid w:val="006E0DC5"/>
    <w:rsid w:val="006E2593"/>
    <w:rsid w:val="006E2D00"/>
    <w:rsid w:val="006E30F6"/>
    <w:rsid w:val="006E38AD"/>
    <w:rsid w:val="006E445B"/>
    <w:rsid w:val="006E4C88"/>
    <w:rsid w:val="006E5CB4"/>
    <w:rsid w:val="006E6AF2"/>
    <w:rsid w:val="006E6DEB"/>
    <w:rsid w:val="006E6EB3"/>
    <w:rsid w:val="006E7B3C"/>
    <w:rsid w:val="006E7C28"/>
    <w:rsid w:val="006E7E43"/>
    <w:rsid w:val="006F0A77"/>
    <w:rsid w:val="006F197A"/>
    <w:rsid w:val="006F1E0C"/>
    <w:rsid w:val="006F1F37"/>
    <w:rsid w:val="006F2BE3"/>
    <w:rsid w:val="006F3F6A"/>
    <w:rsid w:val="006F4537"/>
    <w:rsid w:val="006F5D80"/>
    <w:rsid w:val="006F6705"/>
    <w:rsid w:val="006F6967"/>
    <w:rsid w:val="006F7924"/>
    <w:rsid w:val="00701A9B"/>
    <w:rsid w:val="0070296F"/>
    <w:rsid w:val="00702A40"/>
    <w:rsid w:val="00703316"/>
    <w:rsid w:val="007038AD"/>
    <w:rsid w:val="00703AC9"/>
    <w:rsid w:val="0070472D"/>
    <w:rsid w:val="00707EDE"/>
    <w:rsid w:val="007100E2"/>
    <w:rsid w:val="00710A4D"/>
    <w:rsid w:val="00711107"/>
    <w:rsid w:val="00711818"/>
    <w:rsid w:val="007123B6"/>
    <w:rsid w:val="00712E8F"/>
    <w:rsid w:val="007135F7"/>
    <w:rsid w:val="00713D66"/>
    <w:rsid w:val="00713DD3"/>
    <w:rsid w:val="00714E1A"/>
    <w:rsid w:val="00715711"/>
    <w:rsid w:val="00716E3C"/>
    <w:rsid w:val="00720B10"/>
    <w:rsid w:val="007213A0"/>
    <w:rsid w:val="00723308"/>
    <w:rsid w:val="007252F7"/>
    <w:rsid w:val="00725C46"/>
    <w:rsid w:val="00725D3E"/>
    <w:rsid w:val="00725E18"/>
    <w:rsid w:val="0072617D"/>
    <w:rsid w:val="007262DA"/>
    <w:rsid w:val="00726AF2"/>
    <w:rsid w:val="00727211"/>
    <w:rsid w:val="007273D5"/>
    <w:rsid w:val="00727F83"/>
    <w:rsid w:val="00731970"/>
    <w:rsid w:val="007325D7"/>
    <w:rsid w:val="0073281A"/>
    <w:rsid w:val="007329E7"/>
    <w:rsid w:val="007344B2"/>
    <w:rsid w:val="007348B1"/>
    <w:rsid w:val="007349DA"/>
    <w:rsid w:val="007349F7"/>
    <w:rsid w:val="007350E9"/>
    <w:rsid w:val="00735674"/>
    <w:rsid w:val="00736DCB"/>
    <w:rsid w:val="00737B7A"/>
    <w:rsid w:val="00740777"/>
    <w:rsid w:val="007418B5"/>
    <w:rsid w:val="00741A4E"/>
    <w:rsid w:val="00742C93"/>
    <w:rsid w:val="00742CCA"/>
    <w:rsid w:val="007435F9"/>
    <w:rsid w:val="007438C4"/>
    <w:rsid w:val="00743D33"/>
    <w:rsid w:val="00743D9D"/>
    <w:rsid w:val="007445BB"/>
    <w:rsid w:val="007452BA"/>
    <w:rsid w:val="0074547E"/>
    <w:rsid w:val="0074565B"/>
    <w:rsid w:val="00745743"/>
    <w:rsid w:val="00745AA5"/>
    <w:rsid w:val="00747105"/>
    <w:rsid w:val="0074730C"/>
    <w:rsid w:val="00750037"/>
    <w:rsid w:val="007511DC"/>
    <w:rsid w:val="0075288A"/>
    <w:rsid w:val="007534DE"/>
    <w:rsid w:val="00754F77"/>
    <w:rsid w:val="00755307"/>
    <w:rsid w:val="00756611"/>
    <w:rsid w:val="00757051"/>
    <w:rsid w:val="0075769B"/>
    <w:rsid w:val="00757B5D"/>
    <w:rsid w:val="00757C98"/>
    <w:rsid w:val="0076063F"/>
    <w:rsid w:val="00760768"/>
    <w:rsid w:val="00760F8A"/>
    <w:rsid w:val="00761EB0"/>
    <w:rsid w:val="00762F29"/>
    <w:rsid w:val="007634F1"/>
    <w:rsid w:val="00763A74"/>
    <w:rsid w:val="0076554E"/>
    <w:rsid w:val="00767B51"/>
    <w:rsid w:val="0077088E"/>
    <w:rsid w:val="00770976"/>
    <w:rsid w:val="007726AB"/>
    <w:rsid w:val="00772BA0"/>
    <w:rsid w:val="00772F30"/>
    <w:rsid w:val="00773B4F"/>
    <w:rsid w:val="00775B99"/>
    <w:rsid w:val="00780003"/>
    <w:rsid w:val="00780EF4"/>
    <w:rsid w:val="00781C51"/>
    <w:rsid w:val="00781E13"/>
    <w:rsid w:val="00782324"/>
    <w:rsid w:val="0078260F"/>
    <w:rsid w:val="007827BB"/>
    <w:rsid w:val="007830F6"/>
    <w:rsid w:val="0078356D"/>
    <w:rsid w:val="00783B60"/>
    <w:rsid w:val="00783D96"/>
    <w:rsid w:val="007865E4"/>
    <w:rsid w:val="00786995"/>
    <w:rsid w:val="00786AB4"/>
    <w:rsid w:val="00787B1E"/>
    <w:rsid w:val="00787CB9"/>
    <w:rsid w:val="00790813"/>
    <w:rsid w:val="00791049"/>
    <w:rsid w:val="007910ED"/>
    <w:rsid w:val="0079226E"/>
    <w:rsid w:val="00792390"/>
    <w:rsid w:val="00792A44"/>
    <w:rsid w:val="00792BEE"/>
    <w:rsid w:val="007936E0"/>
    <w:rsid w:val="00794634"/>
    <w:rsid w:val="00794781"/>
    <w:rsid w:val="007947C0"/>
    <w:rsid w:val="00795812"/>
    <w:rsid w:val="00796F5A"/>
    <w:rsid w:val="00797AD5"/>
    <w:rsid w:val="007A2906"/>
    <w:rsid w:val="007A2F75"/>
    <w:rsid w:val="007A302A"/>
    <w:rsid w:val="007A38DB"/>
    <w:rsid w:val="007A3F27"/>
    <w:rsid w:val="007A57B6"/>
    <w:rsid w:val="007A6997"/>
    <w:rsid w:val="007B0F8A"/>
    <w:rsid w:val="007B21CF"/>
    <w:rsid w:val="007B2DE6"/>
    <w:rsid w:val="007B388A"/>
    <w:rsid w:val="007B3CB0"/>
    <w:rsid w:val="007B3D7F"/>
    <w:rsid w:val="007B4599"/>
    <w:rsid w:val="007B48ED"/>
    <w:rsid w:val="007B61E7"/>
    <w:rsid w:val="007B65B6"/>
    <w:rsid w:val="007B67D1"/>
    <w:rsid w:val="007B68E8"/>
    <w:rsid w:val="007B6B16"/>
    <w:rsid w:val="007B7706"/>
    <w:rsid w:val="007B7C44"/>
    <w:rsid w:val="007C0500"/>
    <w:rsid w:val="007C0EA4"/>
    <w:rsid w:val="007C37C7"/>
    <w:rsid w:val="007C4D06"/>
    <w:rsid w:val="007C5D10"/>
    <w:rsid w:val="007C6A1E"/>
    <w:rsid w:val="007C72B6"/>
    <w:rsid w:val="007C73F4"/>
    <w:rsid w:val="007C7C7B"/>
    <w:rsid w:val="007C7EEF"/>
    <w:rsid w:val="007D03ED"/>
    <w:rsid w:val="007D0534"/>
    <w:rsid w:val="007D1229"/>
    <w:rsid w:val="007D1A8A"/>
    <w:rsid w:val="007D3618"/>
    <w:rsid w:val="007D44C6"/>
    <w:rsid w:val="007D451D"/>
    <w:rsid w:val="007D4D94"/>
    <w:rsid w:val="007D65F7"/>
    <w:rsid w:val="007D731F"/>
    <w:rsid w:val="007E1327"/>
    <w:rsid w:val="007E1756"/>
    <w:rsid w:val="007E19E8"/>
    <w:rsid w:val="007E22E9"/>
    <w:rsid w:val="007E2BEF"/>
    <w:rsid w:val="007E334E"/>
    <w:rsid w:val="007E3CA5"/>
    <w:rsid w:val="007E4210"/>
    <w:rsid w:val="007E5E0B"/>
    <w:rsid w:val="007E681C"/>
    <w:rsid w:val="007E69FF"/>
    <w:rsid w:val="007E6CE6"/>
    <w:rsid w:val="007E72C9"/>
    <w:rsid w:val="007E7F3E"/>
    <w:rsid w:val="007F117F"/>
    <w:rsid w:val="007F1A37"/>
    <w:rsid w:val="007F1EA5"/>
    <w:rsid w:val="007F2F29"/>
    <w:rsid w:val="007F35DD"/>
    <w:rsid w:val="007F42C2"/>
    <w:rsid w:val="007F5309"/>
    <w:rsid w:val="007F560D"/>
    <w:rsid w:val="007F57E3"/>
    <w:rsid w:val="0080066E"/>
    <w:rsid w:val="00800EF8"/>
    <w:rsid w:val="00801A82"/>
    <w:rsid w:val="008023FC"/>
    <w:rsid w:val="0080262B"/>
    <w:rsid w:val="00802D06"/>
    <w:rsid w:val="00803F53"/>
    <w:rsid w:val="008040EE"/>
    <w:rsid w:val="00804EB8"/>
    <w:rsid w:val="0080582A"/>
    <w:rsid w:val="00805BCC"/>
    <w:rsid w:val="00805C86"/>
    <w:rsid w:val="0080618B"/>
    <w:rsid w:val="00807F99"/>
    <w:rsid w:val="00810096"/>
    <w:rsid w:val="008100F8"/>
    <w:rsid w:val="0081099A"/>
    <w:rsid w:val="00810D55"/>
    <w:rsid w:val="008110D7"/>
    <w:rsid w:val="008143B2"/>
    <w:rsid w:val="00814B48"/>
    <w:rsid w:val="00815334"/>
    <w:rsid w:val="0081547C"/>
    <w:rsid w:val="00815E09"/>
    <w:rsid w:val="0081606C"/>
    <w:rsid w:val="008174A6"/>
    <w:rsid w:val="0082055A"/>
    <w:rsid w:val="008217E1"/>
    <w:rsid w:val="008222D9"/>
    <w:rsid w:val="00823220"/>
    <w:rsid w:val="008233E8"/>
    <w:rsid w:val="00823B9B"/>
    <w:rsid w:val="00824060"/>
    <w:rsid w:val="00824411"/>
    <w:rsid w:val="00824AFC"/>
    <w:rsid w:val="00825185"/>
    <w:rsid w:val="008252EC"/>
    <w:rsid w:val="0082599D"/>
    <w:rsid w:val="0082634B"/>
    <w:rsid w:val="00826CD4"/>
    <w:rsid w:val="00827690"/>
    <w:rsid w:val="008320E3"/>
    <w:rsid w:val="008328B9"/>
    <w:rsid w:val="00833314"/>
    <w:rsid w:val="00833320"/>
    <w:rsid w:val="008352FA"/>
    <w:rsid w:val="00835DF8"/>
    <w:rsid w:val="00836270"/>
    <w:rsid w:val="00837092"/>
    <w:rsid w:val="00837B8C"/>
    <w:rsid w:val="008406D2"/>
    <w:rsid w:val="008406E4"/>
    <w:rsid w:val="00840E1B"/>
    <w:rsid w:val="00841EE2"/>
    <w:rsid w:val="00842753"/>
    <w:rsid w:val="0084332B"/>
    <w:rsid w:val="00843888"/>
    <w:rsid w:val="00843CCF"/>
    <w:rsid w:val="0084467E"/>
    <w:rsid w:val="00844D3C"/>
    <w:rsid w:val="0084517F"/>
    <w:rsid w:val="00850491"/>
    <w:rsid w:val="0085052B"/>
    <w:rsid w:val="00850842"/>
    <w:rsid w:val="00850B2C"/>
    <w:rsid w:val="00850C01"/>
    <w:rsid w:val="008513D1"/>
    <w:rsid w:val="0085192E"/>
    <w:rsid w:val="008519FA"/>
    <w:rsid w:val="0085306A"/>
    <w:rsid w:val="00853518"/>
    <w:rsid w:val="00853AF5"/>
    <w:rsid w:val="00854644"/>
    <w:rsid w:val="0085583A"/>
    <w:rsid w:val="008570B1"/>
    <w:rsid w:val="00857353"/>
    <w:rsid w:val="008603B0"/>
    <w:rsid w:val="00860FD1"/>
    <w:rsid w:val="008615AD"/>
    <w:rsid w:val="00862F29"/>
    <w:rsid w:val="00863BE4"/>
    <w:rsid w:val="00863ECB"/>
    <w:rsid w:val="00863F67"/>
    <w:rsid w:val="008652DA"/>
    <w:rsid w:val="00865E3D"/>
    <w:rsid w:val="00867D93"/>
    <w:rsid w:val="008706DB"/>
    <w:rsid w:val="008718DE"/>
    <w:rsid w:val="00871BC8"/>
    <w:rsid w:val="00871F98"/>
    <w:rsid w:val="008721AF"/>
    <w:rsid w:val="008728C8"/>
    <w:rsid w:val="00873AE0"/>
    <w:rsid w:val="008747D2"/>
    <w:rsid w:val="00874C6D"/>
    <w:rsid w:val="008755ED"/>
    <w:rsid w:val="008755FC"/>
    <w:rsid w:val="00875F80"/>
    <w:rsid w:val="00876906"/>
    <w:rsid w:val="00876A00"/>
    <w:rsid w:val="00876C87"/>
    <w:rsid w:val="0087789E"/>
    <w:rsid w:val="00881D04"/>
    <w:rsid w:val="008823ED"/>
    <w:rsid w:val="00882585"/>
    <w:rsid w:val="008828DF"/>
    <w:rsid w:val="00883B2C"/>
    <w:rsid w:val="008852AA"/>
    <w:rsid w:val="008863E3"/>
    <w:rsid w:val="00887607"/>
    <w:rsid w:val="00887E97"/>
    <w:rsid w:val="0089101C"/>
    <w:rsid w:val="008919A9"/>
    <w:rsid w:val="008940AD"/>
    <w:rsid w:val="008945AC"/>
    <w:rsid w:val="008949B6"/>
    <w:rsid w:val="008954F9"/>
    <w:rsid w:val="00897296"/>
    <w:rsid w:val="008A02DE"/>
    <w:rsid w:val="008A0A6B"/>
    <w:rsid w:val="008A2879"/>
    <w:rsid w:val="008A2E24"/>
    <w:rsid w:val="008A41EB"/>
    <w:rsid w:val="008A4B10"/>
    <w:rsid w:val="008A5802"/>
    <w:rsid w:val="008A5F38"/>
    <w:rsid w:val="008A6093"/>
    <w:rsid w:val="008B03B2"/>
    <w:rsid w:val="008B0F59"/>
    <w:rsid w:val="008B1956"/>
    <w:rsid w:val="008B1AEB"/>
    <w:rsid w:val="008B1BA3"/>
    <w:rsid w:val="008B454E"/>
    <w:rsid w:val="008B4653"/>
    <w:rsid w:val="008B4A6B"/>
    <w:rsid w:val="008B5B27"/>
    <w:rsid w:val="008B6761"/>
    <w:rsid w:val="008B73E3"/>
    <w:rsid w:val="008B7993"/>
    <w:rsid w:val="008B79BB"/>
    <w:rsid w:val="008C01E7"/>
    <w:rsid w:val="008C0743"/>
    <w:rsid w:val="008C0A7D"/>
    <w:rsid w:val="008C17BB"/>
    <w:rsid w:val="008C2711"/>
    <w:rsid w:val="008C2729"/>
    <w:rsid w:val="008C29FA"/>
    <w:rsid w:val="008C3F0A"/>
    <w:rsid w:val="008C545F"/>
    <w:rsid w:val="008C6CDB"/>
    <w:rsid w:val="008C7E3F"/>
    <w:rsid w:val="008D01B1"/>
    <w:rsid w:val="008D0DAD"/>
    <w:rsid w:val="008D2767"/>
    <w:rsid w:val="008D287F"/>
    <w:rsid w:val="008D3D9E"/>
    <w:rsid w:val="008D403B"/>
    <w:rsid w:val="008D462C"/>
    <w:rsid w:val="008D575E"/>
    <w:rsid w:val="008D5A69"/>
    <w:rsid w:val="008D799F"/>
    <w:rsid w:val="008D7A01"/>
    <w:rsid w:val="008E1281"/>
    <w:rsid w:val="008E36D9"/>
    <w:rsid w:val="008E3A96"/>
    <w:rsid w:val="008E3C4F"/>
    <w:rsid w:val="008E4452"/>
    <w:rsid w:val="008E48EF"/>
    <w:rsid w:val="008E558C"/>
    <w:rsid w:val="008E5615"/>
    <w:rsid w:val="008E753E"/>
    <w:rsid w:val="008F2845"/>
    <w:rsid w:val="008F2DA8"/>
    <w:rsid w:val="008F386B"/>
    <w:rsid w:val="008F4029"/>
    <w:rsid w:val="008F4942"/>
    <w:rsid w:val="008F4D54"/>
    <w:rsid w:val="008F653C"/>
    <w:rsid w:val="008F71B0"/>
    <w:rsid w:val="008F7972"/>
    <w:rsid w:val="009002FE"/>
    <w:rsid w:val="0090151D"/>
    <w:rsid w:val="00901D8E"/>
    <w:rsid w:val="009022F7"/>
    <w:rsid w:val="0090240C"/>
    <w:rsid w:val="0090296A"/>
    <w:rsid w:val="00902DA7"/>
    <w:rsid w:val="00902ED7"/>
    <w:rsid w:val="0090428C"/>
    <w:rsid w:val="00904386"/>
    <w:rsid w:val="00906875"/>
    <w:rsid w:val="0090692D"/>
    <w:rsid w:val="00906BDD"/>
    <w:rsid w:val="00906CAE"/>
    <w:rsid w:val="00907A36"/>
    <w:rsid w:val="00907C73"/>
    <w:rsid w:val="00910723"/>
    <w:rsid w:val="009119D1"/>
    <w:rsid w:val="009122B5"/>
    <w:rsid w:val="00912828"/>
    <w:rsid w:val="00912991"/>
    <w:rsid w:val="009131CE"/>
    <w:rsid w:val="009133D3"/>
    <w:rsid w:val="009138C0"/>
    <w:rsid w:val="0091400A"/>
    <w:rsid w:val="00916556"/>
    <w:rsid w:val="00916598"/>
    <w:rsid w:val="00917178"/>
    <w:rsid w:val="00917D95"/>
    <w:rsid w:val="00920F3A"/>
    <w:rsid w:val="009213E8"/>
    <w:rsid w:val="0092299B"/>
    <w:rsid w:val="00922F6E"/>
    <w:rsid w:val="009231F4"/>
    <w:rsid w:val="0092358A"/>
    <w:rsid w:val="00923816"/>
    <w:rsid w:val="00925FC2"/>
    <w:rsid w:val="00926427"/>
    <w:rsid w:val="00926A70"/>
    <w:rsid w:val="00931715"/>
    <w:rsid w:val="00932402"/>
    <w:rsid w:val="00932FF9"/>
    <w:rsid w:val="009331C1"/>
    <w:rsid w:val="0093436C"/>
    <w:rsid w:val="009344F2"/>
    <w:rsid w:val="00934995"/>
    <w:rsid w:val="009356B8"/>
    <w:rsid w:val="00935CDA"/>
    <w:rsid w:val="00937909"/>
    <w:rsid w:val="00941F57"/>
    <w:rsid w:val="009427E0"/>
    <w:rsid w:val="009431BF"/>
    <w:rsid w:val="00943BDF"/>
    <w:rsid w:val="00944FC3"/>
    <w:rsid w:val="00944FFE"/>
    <w:rsid w:val="00944FFF"/>
    <w:rsid w:val="009455A5"/>
    <w:rsid w:val="00945FD4"/>
    <w:rsid w:val="009465AE"/>
    <w:rsid w:val="00946E27"/>
    <w:rsid w:val="0094779A"/>
    <w:rsid w:val="009501E5"/>
    <w:rsid w:val="009502EB"/>
    <w:rsid w:val="00950796"/>
    <w:rsid w:val="009512E6"/>
    <w:rsid w:val="00951CE0"/>
    <w:rsid w:val="009525CA"/>
    <w:rsid w:val="00952EB8"/>
    <w:rsid w:val="0095300F"/>
    <w:rsid w:val="00954070"/>
    <w:rsid w:val="0095512D"/>
    <w:rsid w:val="00955D59"/>
    <w:rsid w:val="00956093"/>
    <w:rsid w:val="00960113"/>
    <w:rsid w:val="00960789"/>
    <w:rsid w:val="0096200E"/>
    <w:rsid w:val="00962388"/>
    <w:rsid w:val="00962703"/>
    <w:rsid w:val="009631AA"/>
    <w:rsid w:val="00964762"/>
    <w:rsid w:val="009649B7"/>
    <w:rsid w:val="0096521E"/>
    <w:rsid w:val="00965528"/>
    <w:rsid w:val="00966ABF"/>
    <w:rsid w:val="00966E5A"/>
    <w:rsid w:val="0096770B"/>
    <w:rsid w:val="009677EF"/>
    <w:rsid w:val="00970BDA"/>
    <w:rsid w:val="00970C42"/>
    <w:rsid w:val="0097190D"/>
    <w:rsid w:val="00972F18"/>
    <w:rsid w:val="00973C65"/>
    <w:rsid w:val="009745AE"/>
    <w:rsid w:val="00976555"/>
    <w:rsid w:val="00976900"/>
    <w:rsid w:val="00977506"/>
    <w:rsid w:val="00980137"/>
    <w:rsid w:val="00980509"/>
    <w:rsid w:val="009815C4"/>
    <w:rsid w:val="00981B83"/>
    <w:rsid w:val="00982281"/>
    <w:rsid w:val="00982995"/>
    <w:rsid w:val="00982FA2"/>
    <w:rsid w:val="00983100"/>
    <w:rsid w:val="00983CA9"/>
    <w:rsid w:val="00985256"/>
    <w:rsid w:val="00985994"/>
    <w:rsid w:val="00985B5F"/>
    <w:rsid w:val="00985F9A"/>
    <w:rsid w:val="009865C2"/>
    <w:rsid w:val="00986711"/>
    <w:rsid w:val="00986AB8"/>
    <w:rsid w:val="009872DD"/>
    <w:rsid w:val="00987A6B"/>
    <w:rsid w:val="009901DF"/>
    <w:rsid w:val="00990A4C"/>
    <w:rsid w:val="00991FD1"/>
    <w:rsid w:val="009934D1"/>
    <w:rsid w:val="00993D2C"/>
    <w:rsid w:val="0099426D"/>
    <w:rsid w:val="0099480B"/>
    <w:rsid w:val="00995391"/>
    <w:rsid w:val="009956B9"/>
    <w:rsid w:val="009958EF"/>
    <w:rsid w:val="00995E08"/>
    <w:rsid w:val="00995E97"/>
    <w:rsid w:val="009960F0"/>
    <w:rsid w:val="00996F97"/>
    <w:rsid w:val="009A278C"/>
    <w:rsid w:val="009A361D"/>
    <w:rsid w:val="009A3974"/>
    <w:rsid w:val="009A4D3C"/>
    <w:rsid w:val="009A4FC0"/>
    <w:rsid w:val="009A564A"/>
    <w:rsid w:val="009A61EE"/>
    <w:rsid w:val="009B180A"/>
    <w:rsid w:val="009B19BE"/>
    <w:rsid w:val="009B2088"/>
    <w:rsid w:val="009B25A5"/>
    <w:rsid w:val="009B2A6F"/>
    <w:rsid w:val="009B31DE"/>
    <w:rsid w:val="009B41B9"/>
    <w:rsid w:val="009B52F9"/>
    <w:rsid w:val="009B54B4"/>
    <w:rsid w:val="009C0013"/>
    <w:rsid w:val="009C35AB"/>
    <w:rsid w:val="009C4799"/>
    <w:rsid w:val="009C47F0"/>
    <w:rsid w:val="009C499C"/>
    <w:rsid w:val="009C4B5D"/>
    <w:rsid w:val="009C4C3F"/>
    <w:rsid w:val="009D0120"/>
    <w:rsid w:val="009D0655"/>
    <w:rsid w:val="009D1C3B"/>
    <w:rsid w:val="009D2678"/>
    <w:rsid w:val="009D2E76"/>
    <w:rsid w:val="009D30E0"/>
    <w:rsid w:val="009D3D5F"/>
    <w:rsid w:val="009D6475"/>
    <w:rsid w:val="009D6B18"/>
    <w:rsid w:val="009D7714"/>
    <w:rsid w:val="009D7970"/>
    <w:rsid w:val="009E0123"/>
    <w:rsid w:val="009E03C3"/>
    <w:rsid w:val="009E0602"/>
    <w:rsid w:val="009E0E34"/>
    <w:rsid w:val="009E1858"/>
    <w:rsid w:val="009E20E5"/>
    <w:rsid w:val="009E2555"/>
    <w:rsid w:val="009E3AF8"/>
    <w:rsid w:val="009E3DAE"/>
    <w:rsid w:val="009E57C0"/>
    <w:rsid w:val="009E6544"/>
    <w:rsid w:val="009E7D69"/>
    <w:rsid w:val="009F05DA"/>
    <w:rsid w:val="009F08DB"/>
    <w:rsid w:val="009F0A69"/>
    <w:rsid w:val="009F1B0A"/>
    <w:rsid w:val="009F2D18"/>
    <w:rsid w:val="009F3EC9"/>
    <w:rsid w:val="009F5D22"/>
    <w:rsid w:val="009F65E1"/>
    <w:rsid w:val="009F7162"/>
    <w:rsid w:val="009F719D"/>
    <w:rsid w:val="009F7435"/>
    <w:rsid w:val="00A0007B"/>
    <w:rsid w:val="00A0017F"/>
    <w:rsid w:val="00A00221"/>
    <w:rsid w:val="00A0043B"/>
    <w:rsid w:val="00A0077D"/>
    <w:rsid w:val="00A00D89"/>
    <w:rsid w:val="00A0102A"/>
    <w:rsid w:val="00A01BEB"/>
    <w:rsid w:val="00A02416"/>
    <w:rsid w:val="00A02499"/>
    <w:rsid w:val="00A0261A"/>
    <w:rsid w:val="00A0280C"/>
    <w:rsid w:val="00A02C85"/>
    <w:rsid w:val="00A03061"/>
    <w:rsid w:val="00A030CD"/>
    <w:rsid w:val="00A03421"/>
    <w:rsid w:val="00A0384C"/>
    <w:rsid w:val="00A049D8"/>
    <w:rsid w:val="00A052DC"/>
    <w:rsid w:val="00A05983"/>
    <w:rsid w:val="00A06757"/>
    <w:rsid w:val="00A06A40"/>
    <w:rsid w:val="00A06BE0"/>
    <w:rsid w:val="00A100B8"/>
    <w:rsid w:val="00A11540"/>
    <w:rsid w:val="00A12353"/>
    <w:rsid w:val="00A12D65"/>
    <w:rsid w:val="00A141B9"/>
    <w:rsid w:val="00A15651"/>
    <w:rsid w:val="00A157CF"/>
    <w:rsid w:val="00A162A0"/>
    <w:rsid w:val="00A2009C"/>
    <w:rsid w:val="00A20A0C"/>
    <w:rsid w:val="00A20DFD"/>
    <w:rsid w:val="00A21462"/>
    <w:rsid w:val="00A22F34"/>
    <w:rsid w:val="00A23C64"/>
    <w:rsid w:val="00A2481A"/>
    <w:rsid w:val="00A254D4"/>
    <w:rsid w:val="00A25B93"/>
    <w:rsid w:val="00A25E68"/>
    <w:rsid w:val="00A26161"/>
    <w:rsid w:val="00A26483"/>
    <w:rsid w:val="00A265B2"/>
    <w:rsid w:val="00A278C1"/>
    <w:rsid w:val="00A27BCC"/>
    <w:rsid w:val="00A27E4C"/>
    <w:rsid w:val="00A30A69"/>
    <w:rsid w:val="00A30D81"/>
    <w:rsid w:val="00A31E4C"/>
    <w:rsid w:val="00A32512"/>
    <w:rsid w:val="00A326E7"/>
    <w:rsid w:val="00A327C6"/>
    <w:rsid w:val="00A3390F"/>
    <w:rsid w:val="00A33AEC"/>
    <w:rsid w:val="00A35B6B"/>
    <w:rsid w:val="00A35C02"/>
    <w:rsid w:val="00A35E7F"/>
    <w:rsid w:val="00A361A1"/>
    <w:rsid w:val="00A36DA0"/>
    <w:rsid w:val="00A371BF"/>
    <w:rsid w:val="00A3758A"/>
    <w:rsid w:val="00A37594"/>
    <w:rsid w:val="00A37CC7"/>
    <w:rsid w:val="00A37D6E"/>
    <w:rsid w:val="00A4015D"/>
    <w:rsid w:val="00A40317"/>
    <w:rsid w:val="00A4098A"/>
    <w:rsid w:val="00A417F0"/>
    <w:rsid w:val="00A43224"/>
    <w:rsid w:val="00A43286"/>
    <w:rsid w:val="00A4380A"/>
    <w:rsid w:val="00A441CE"/>
    <w:rsid w:val="00A4669D"/>
    <w:rsid w:val="00A468CC"/>
    <w:rsid w:val="00A46A3F"/>
    <w:rsid w:val="00A46B37"/>
    <w:rsid w:val="00A511E7"/>
    <w:rsid w:val="00A513EA"/>
    <w:rsid w:val="00A51407"/>
    <w:rsid w:val="00A51D0F"/>
    <w:rsid w:val="00A5373C"/>
    <w:rsid w:val="00A54CF7"/>
    <w:rsid w:val="00A55596"/>
    <w:rsid w:val="00A55C23"/>
    <w:rsid w:val="00A578F9"/>
    <w:rsid w:val="00A60092"/>
    <w:rsid w:val="00A60449"/>
    <w:rsid w:val="00A60DF0"/>
    <w:rsid w:val="00A60F0A"/>
    <w:rsid w:val="00A63264"/>
    <w:rsid w:val="00A64271"/>
    <w:rsid w:val="00A6522D"/>
    <w:rsid w:val="00A65909"/>
    <w:rsid w:val="00A661BE"/>
    <w:rsid w:val="00A66394"/>
    <w:rsid w:val="00A66793"/>
    <w:rsid w:val="00A66A60"/>
    <w:rsid w:val="00A710CA"/>
    <w:rsid w:val="00A7176D"/>
    <w:rsid w:val="00A724DD"/>
    <w:rsid w:val="00A72736"/>
    <w:rsid w:val="00A730B4"/>
    <w:rsid w:val="00A7415E"/>
    <w:rsid w:val="00A74C36"/>
    <w:rsid w:val="00A7599B"/>
    <w:rsid w:val="00A76646"/>
    <w:rsid w:val="00A76DE5"/>
    <w:rsid w:val="00A770ED"/>
    <w:rsid w:val="00A77452"/>
    <w:rsid w:val="00A77560"/>
    <w:rsid w:val="00A77B96"/>
    <w:rsid w:val="00A77DE0"/>
    <w:rsid w:val="00A83DDE"/>
    <w:rsid w:val="00A85554"/>
    <w:rsid w:val="00A86570"/>
    <w:rsid w:val="00A868EF"/>
    <w:rsid w:val="00A872DC"/>
    <w:rsid w:val="00A90344"/>
    <w:rsid w:val="00A91038"/>
    <w:rsid w:val="00A917F5"/>
    <w:rsid w:val="00A9238D"/>
    <w:rsid w:val="00A94C7D"/>
    <w:rsid w:val="00A94E2C"/>
    <w:rsid w:val="00A95D61"/>
    <w:rsid w:val="00A96304"/>
    <w:rsid w:val="00A965FD"/>
    <w:rsid w:val="00A97221"/>
    <w:rsid w:val="00AA0000"/>
    <w:rsid w:val="00AA1AC4"/>
    <w:rsid w:val="00AA4B4E"/>
    <w:rsid w:val="00AA5364"/>
    <w:rsid w:val="00AA53A2"/>
    <w:rsid w:val="00AA5689"/>
    <w:rsid w:val="00AA5846"/>
    <w:rsid w:val="00AB111C"/>
    <w:rsid w:val="00AB12A6"/>
    <w:rsid w:val="00AB22AC"/>
    <w:rsid w:val="00AB2F67"/>
    <w:rsid w:val="00AB3A0D"/>
    <w:rsid w:val="00AB462F"/>
    <w:rsid w:val="00AB590A"/>
    <w:rsid w:val="00AB5F16"/>
    <w:rsid w:val="00AB6210"/>
    <w:rsid w:val="00AB66C0"/>
    <w:rsid w:val="00AB6A99"/>
    <w:rsid w:val="00AB6F99"/>
    <w:rsid w:val="00AB73BC"/>
    <w:rsid w:val="00AB76E4"/>
    <w:rsid w:val="00AC171A"/>
    <w:rsid w:val="00AC1AF1"/>
    <w:rsid w:val="00AC1DF7"/>
    <w:rsid w:val="00AC285B"/>
    <w:rsid w:val="00AC29B0"/>
    <w:rsid w:val="00AC2D34"/>
    <w:rsid w:val="00AC3DF7"/>
    <w:rsid w:val="00AC5279"/>
    <w:rsid w:val="00AC5ACF"/>
    <w:rsid w:val="00AC611E"/>
    <w:rsid w:val="00AC622B"/>
    <w:rsid w:val="00AC66C6"/>
    <w:rsid w:val="00AC73C2"/>
    <w:rsid w:val="00AD19A3"/>
    <w:rsid w:val="00AD3D4C"/>
    <w:rsid w:val="00AD42BE"/>
    <w:rsid w:val="00AD4576"/>
    <w:rsid w:val="00AD4A99"/>
    <w:rsid w:val="00AD60B8"/>
    <w:rsid w:val="00AD6544"/>
    <w:rsid w:val="00AD7660"/>
    <w:rsid w:val="00AE0244"/>
    <w:rsid w:val="00AE05C2"/>
    <w:rsid w:val="00AE1496"/>
    <w:rsid w:val="00AE1621"/>
    <w:rsid w:val="00AE1CAC"/>
    <w:rsid w:val="00AE56B0"/>
    <w:rsid w:val="00AE5DD2"/>
    <w:rsid w:val="00AE6DA0"/>
    <w:rsid w:val="00AE72F3"/>
    <w:rsid w:val="00AE741B"/>
    <w:rsid w:val="00AF3913"/>
    <w:rsid w:val="00AF3DDB"/>
    <w:rsid w:val="00AF3F0D"/>
    <w:rsid w:val="00AF447E"/>
    <w:rsid w:val="00AF5335"/>
    <w:rsid w:val="00AF5538"/>
    <w:rsid w:val="00AF6067"/>
    <w:rsid w:val="00AF6B64"/>
    <w:rsid w:val="00AF75CE"/>
    <w:rsid w:val="00AF764F"/>
    <w:rsid w:val="00AF7D97"/>
    <w:rsid w:val="00B008CE"/>
    <w:rsid w:val="00B00E64"/>
    <w:rsid w:val="00B01843"/>
    <w:rsid w:val="00B01C30"/>
    <w:rsid w:val="00B01ECE"/>
    <w:rsid w:val="00B02B03"/>
    <w:rsid w:val="00B032A4"/>
    <w:rsid w:val="00B041B1"/>
    <w:rsid w:val="00B042E3"/>
    <w:rsid w:val="00B04ECF"/>
    <w:rsid w:val="00B07C10"/>
    <w:rsid w:val="00B10B19"/>
    <w:rsid w:val="00B10FC9"/>
    <w:rsid w:val="00B11009"/>
    <w:rsid w:val="00B124B7"/>
    <w:rsid w:val="00B137AF"/>
    <w:rsid w:val="00B141AB"/>
    <w:rsid w:val="00B15BA6"/>
    <w:rsid w:val="00B169E9"/>
    <w:rsid w:val="00B175B7"/>
    <w:rsid w:val="00B2070B"/>
    <w:rsid w:val="00B20BB7"/>
    <w:rsid w:val="00B24687"/>
    <w:rsid w:val="00B247B4"/>
    <w:rsid w:val="00B24A23"/>
    <w:rsid w:val="00B24C38"/>
    <w:rsid w:val="00B24CE1"/>
    <w:rsid w:val="00B254CF"/>
    <w:rsid w:val="00B256C7"/>
    <w:rsid w:val="00B263F3"/>
    <w:rsid w:val="00B27526"/>
    <w:rsid w:val="00B27631"/>
    <w:rsid w:val="00B27AA9"/>
    <w:rsid w:val="00B30057"/>
    <w:rsid w:val="00B3102C"/>
    <w:rsid w:val="00B312ED"/>
    <w:rsid w:val="00B31650"/>
    <w:rsid w:val="00B33B64"/>
    <w:rsid w:val="00B348A3"/>
    <w:rsid w:val="00B35468"/>
    <w:rsid w:val="00B35764"/>
    <w:rsid w:val="00B358D9"/>
    <w:rsid w:val="00B35AE9"/>
    <w:rsid w:val="00B35C00"/>
    <w:rsid w:val="00B37AEE"/>
    <w:rsid w:val="00B404B5"/>
    <w:rsid w:val="00B40A89"/>
    <w:rsid w:val="00B4103D"/>
    <w:rsid w:val="00B41809"/>
    <w:rsid w:val="00B42162"/>
    <w:rsid w:val="00B42C71"/>
    <w:rsid w:val="00B42D7F"/>
    <w:rsid w:val="00B42DB2"/>
    <w:rsid w:val="00B430E9"/>
    <w:rsid w:val="00B4318F"/>
    <w:rsid w:val="00B438D8"/>
    <w:rsid w:val="00B44481"/>
    <w:rsid w:val="00B45287"/>
    <w:rsid w:val="00B46173"/>
    <w:rsid w:val="00B46E25"/>
    <w:rsid w:val="00B4748F"/>
    <w:rsid w:val="00B479D1"/>
    <w:rsid w:val="00B50073"/>
    <w:rsid w:val="00B51993"/>
    <w:rsid w:val="00B51E99"/>
    <w:rsid w:val="00B5221E"/>
    <w:rsid w:val="00B52720"/>
    <w:rsid w:val="00B5287D"/>
    <w:rsid w:val="00B52AAF"/>
    <w:rsid w:val="00B548DF"/>
    <w:rsid w:val="00B5604B"/>
    <w:rsid w:val="00B56566"/>
    <w:rsid w:val="00B565D2"/>
    <w:rsid w:val="00B5781A"/>
    <w:rsid w:val="00B60D54"/>
    <w:rsid w:val="00B616F9"/>
    <w:rsid w:val="00B62178"/>
    <w:rsid w:val="00B62FC2"/>
    <w:rsid w:val="00B630EB"/>
    <w:rsid w:val="00B6388C"/>
    <w:rsid w:val="00B63D6E"/>
    <w:rsid w:val="00B644EA"/>
    <w:rsid w:val="00B64E37"/>
    <w:rsid w:val="00B65109"/>
    <w:rsid w:val="00B651BE"/>
    <w:rsid w:val="00B65BEB"/>
    <w:rsid w:val="00B6762C"/>
    <w:rsid w:val="00B700DF"/>
    <w:rsid w:val="00B70425"/>
    <w:rsid w:val="00B709FC"/>
    <w:rsid w:val="00B718C7"/>
    <w:rsid w:val="00B71D50"/>
    <w:rsid w:val="00B73EC8"/>
    <w:rsid w:val="00B73F44"/>
    <w:rsid w:val="00B7445F"/>
    <w:rsid w:val="00B75870"/>
    <w:rsid w:val="00B7703D"/>
    <w:rsid w:val="00B7724A"/>
    <w:rsid w:val="00B77267"/>
    <w:rsid w:val="00B80960"/>
    <w:rsid w:val="00B80E67"/>
    <w:rsid w:val="00B81267"/>
    <w:rsid w:val="00B81340"/>
    <w:rsid w:val="00B81935"/>
    <w:rsid w:val="00B82265"/>
    <w:rsid w:val="00B833AF"/>
    <w:rsid w:val="00B83626"/>
    <w:rsid w:val="00B84587"/>
    <w:rsid w:val="00B84ECD"/>
    <w:rsid w:val="00B85117"/>
    <w:rsid w:val="00B851E6"/>
    <w:rsid w:val="00B85509"/>
    <w:rsid w:val="00B85518"/>
    <w:rsid w:val="00B8592A"/>
    <w:rsid w:val="00B86036"/>
    <w:rsid w:val="00B8700B"/>
    <w:rsid w:val="00B907D6"/>
    <w:rsid w:val="00B91C6E"/>
    <w:rsid w:val="00B91D99"/>
    <w:rsid w:val="00B92953"/>
    <w:rsid w:val="00B92D21"/>
    <w:rsid w:val="00B9338B"/>
    <w:rsid w:val="00B9475B"/>
    <w:rsid w:val="00B96017"/>
    <w:rsid w:val="00B96503"/>
    <w:rsid w:val="00B966F9"/>
    <w:rsid w:val="00B97A1F"/>
    <w:rsid w:val="00BA307E"/>
    <w:rsid w:val="00BA3A75"/>
    <w:rsid w:val="00BA4698"/>
    <w:rsid w:val="00BA4879"/>
    <w:rsid w:val="00BA4A91"/>
    <w:rsid w:val="00BA4C43"/>
    <w:rsid w:val="00BA582F"/>
    <w:rsid w:val="00BA5D56"/>
    <w:rsid w:val="00BA6EFF"/>
    <w:rsid w:val="00BA7A22"/>
    <w:rsid w:val="00BA7A4A"/>
    <w:rsid w:val="00BA7D43"/>
    <w:rsid w:val="00BB0158"/>
    <w:rsid w:val="00BB07EF"/>
    <w:rsid w:val="00BB0C59"/>
    <w:rsid w:val="00BB11A6"/>
    <w:rsid w:val="00BB2F15"/>
    <w:rsid w:val="00BB3A13"/>
    <w:rsid w:val="00BB494E"/>
    <w:rsid w:val="00BB5EAF"/>
    <w:rsid w:val="00BB71A7"/>
    <w:rsid w:val="00BB72E4"/>
    <w:rsid w:val="00BB7F7D"/>
    <w:rsid w:val="00BC0737"/>
    <w:rsid w:val="00BC0F01"/>
    <w:rsid w:val="00BC1A08"/>
    <w:rsid w:val="00BC2611"/>
    <w:rsid w:val="00BC30FF"/>
    <w:rsid w:val="00BC386E"/>
    <w:rsid w:val="00BC3C58"/>
    <w:rsid w:val="00BC4C8D"/>
    <w:rsid w:val="00BC4C98"/>
    <w:rsid w:val="00BC5187"/>
    <w:rsid w:val="00BC548E"/>
    <w:rsid w:val="00BC6B65"/>
    <w:rsid w:val="00BC75E8"/>
    <w:rsid w:val="00BC7FEB"/>
    <w:rsid w:val="00BD035B"/>
    <w:rsid w:val="00BD0872"/>
    <w:rsid w:val="00BD3335"/>
    <w:rsid w:val="00BD37AA"/>
    <w:rsid w:val="00BD397B"/>
    <w:rsid w:val="00BD3E12"/>
    <w:rsid w:val="00BD4658"/>
    <w:rsid w:val="00BD49A5"/>
    <w:rsid w:val="00BD60A2"/>
    <w:rsid w:val="00BE0E2F"/>
    <w:rsid w:val="00BE1871"/>
    <w:rsid w:val="00BE27BC"/>
    <w:rsid w:val="00BE2AE8"/>
    <w:rsid w:val="00BE3AD2"/>
    <w:rsid w:val="00BE4832"/>
    <w:rsid w:val="00BE5407"/>
    <w:rsid w:val="00BE6436"/>
    <w:rsid w:val="00BE7042"/>
    <w:rsid w:val="00BE77A4"/>
    <w:rsid w:val="00BF0FB6"/>
    <w:rsid w:val="00BF2222"/>
    <w:rsid w:val="00BF22D0"/>
    <w:rsid w:val="00BF3946"/>
    <w:rsid w:val="00BF55F8"/>
    <w:rsid w:val="00BF5BFB"/>
    <w:rsid w:val="00BF6472"/>
    <w:rsid w:val="00BF7338"/>
    <w:rsid w:val="00BF75B2"/>
    <w:rsid w:val="00C009F4"/>
    <w:rsid w:val="00C01BC5"/>
    <w:rsid w:val="00C02373"/>
    <w:rsid w:val="00C02542"/>
    <w:rsid w:val="00C02D24"/>
    <w:rsid w:val="00C03B4D"/>
    <w:rsid w:val="00C03D2C"/>
    <w:rsid w:val="00C0432E"/>
    <w:rsid w:val="00C04B1E"/>
    <w:rsid w:val="00C05DCC"/>
    <w:rsid w:val="00C118BF"/>
    <w:rsid w:val="00C1250D"/>
    <w:rsid w:val="00C12889"/>
    <w:rsid w:val="00C12A27"/>
    <w:rsid w:val="00C130CA"/>
    <w:rsid w:val="00C13373"/>
    <w:rsid w:val="00C138ED"/>
    <w:rsid w:val="00C138F8"/>
    <w:rsid w:val="00C13A0D"/>
    <w:rsid w:val="00C13EB9"/>
    <w:rsid w:val="00C14040"/>
    <w:rsid w:val="00C145E5"/>
    <w:rsid w:val="00C15645"/>
    <w:rsid w:val="00C15A6C"/>
    <w:rsid w:val="00C15D58"/>
    <w:rsid w:val="00C1670A"/>
    <w:rsid w:val="00C227C9"/>
    <w:rsid w:val="00C23B42"/>
    <w:rsid w:val="00C253BA"/>
    <w:rsid w:val="00C2657F"/>
    <w:rsid w:val="00C26653"/>
    <w:rsid w:val="00C26A50"/>
    <w:rsid w:val="00C26CB1"/>
    <w:rsid w:val="00C27547"/>
    <w:rsid w:val="00C278BE"/>
    <w:rsid w:val="00C27D0A"/>
    <w:rsid w:val="00C307EA"/>
    <w:rsid w:val="00C316BA"/>
    <w:rsid w:val="00C31E21"/>
    <w:rsid w:val="00C33EBB"/>
    <w:rsid w:val="00C34853"/>
    <w:rsid w:val="00C34933"/>
    <w:rsid w:val="00C34FB6"/>
    <w:rsid w:val="00C35634"/>
    <w:rsid w:val="00C372F1"/>
    <w:rsid w:val="00C37B1E"/>
    <w:rsid w:val="00C40084"/>
    <w:rsid w:val="00C4065B"/>
    <w:rsid w:val="00C40EBC"/>
    <w:rsid w:val="00C41601"/>
    <w:rsid w:val="00C4258B"/>
    <w:rsid w:val="00C426F5"/>
    <w:rsid w:val="00C43966"/>
    <w:rsid w:val="00C43B03"/>
    <w:rsid w:val="00C44267"/>
    <w:rsid w:val="00C45976"/>
    <w:rsid w:val="00C45B0C"/>
    <w:rsid w:val="00C5055C"/>
    <w:rsid w:val="00C50CC9"/>
    <w:rsid w:val="00C510DF"/>
    <w:rsid w:val="00C51A2F"/>
    <w:rsid w:val="00C52135"/>
    <w:rsid w:val="00C5261F"/>
    <w:rsid w:val="00C5304C"/>
    <w:rsid w:val="00C53455"/>
    <w:rsid w:val="00C5427E"/>
    <w:rsid w:val="00C5437F"/>
    <w:rsid w:val="00C54C46"/>
    <w:rsid w:val="00C54C72"/>
    <w:rsid w:val="00C55457"/>
    <w:rsid w:val="00C55FC2"/>
    <w:rsid w:val="00C57B6A"/>
    <w:rsid w:val="00C57F1A"/>
    <w:rsid w:val="00C600F1"/>
    <w:rsid w:val="00C601A8"/>
    <w:rsid w:val="00C613B5"/>
    <w:rsid w:val="00C613BE"/>
    <w:rsid w:val="00C61885"/>
    <w:rsid w:val="00C627F5"/>
    <w:rsid w:val="00C63435"/>
    <w:rsid w:val="00C63739"/>
    <w:rsid w:val="00C64433"/>
    <w:rsid w:val="00C653AC"/>
    <w:rsid w:val="00C654DF"/>
    <w:rsid w:val="00C65A97"/>
    <w:rsid w:val="00C6682D"/>
    <w:rsid w:val="00C669EC"/>
    <w:rsid w:val="00C73045"/>
    <w:rsid w:val="00C733B8"/>
    <w:rsid w:val="00C736EF"/>
    <w:rsid w:val="00C73862"/>
    <w:rsid w:val="00C74190"/>
    <w:rsid w:val="00C74596"/>
    <w:rsid w:val="00C7507F"/>
    <w:rsid w:val="00C750E7"/>
    <w:rsid w:val="00C75809"/>
    <w:rsid w:val="00C76201"/>
    <w:rsid w:val="00C76E76"/>
    <w:rsid w:val="00C774DC"/>
    <w:rsid w:val="00C77F7D"/>
    <w:rsid w:val="00C80163"/>
    <w:rsid w:val="00C8046A"/>
    <w:rsid w:val="00C81757"/>
    <w:rsid w:val="00C817E6"/>
    <w:rsid w:val="00C83BE4"/>
    <w:rsid w:val="00C84AC3"/>
    <w:rsid w:val="00C84DEF"/>
    <w:rsid w:val="00C84E47"/>
    <w:rsid w:val="00C86B1E"/>
    <w:rsid w:val="00C86C1C"/>
    <w:rsid w:val="00C86CD8"/>
    <w:rsid w:val="00C86F31"/>
    <w:rsid w:val="00C870E1"/>
    <w:rsid w:val="00C87ACD"/>
    <w:rsid w:val="00C87BDB"/>
    <w:rsid w:val="00C90C0A"/>
    <w:rsid w:val="00C921A1"/>
    <w:rsid w:val="00C92B8A"/>
    <w:rsid w:val="00C92BD2"/>
    <w:rsid w:val="00C9445B"/>
    <w:rsid w:val="00C9459F"/>
    <w:rsid w:val="00C94CA1"/>
    <w:rsid w:val="00C965E6"/>
    <w:rsid w:val="00C97CDB"/>
    <w:rsid w:val="00CA007D"/>
    <w:rsid w:val="00CA02FA"/>
    <w:rsid w:val="00CA03E4"/>
    <w:rsid w:val="00CA0FFB"/>
    <w:rsid w:val="00CA0FFC"/>
    <w:rsid w:val="00CA2B85"/>
    <w:rsid w:val="00CA3A1D"/>
    <w:rsid w:val="00CA40EF"/>
    <w:rsid w:val="00CA42F0"/>
    <w:rsid w:val="00CA4601"/>
    <w:rsid w:val="00CA4EEE"/>
    <w:rsid w:val="00CA55BB"/>
    <w:rsid w:val="00CA6045"/>
    <w:rsid w:val="00CA6674"/>
    <w:rsid w:val="00CA78A0"/>
    <w:rsid w:val="00CB008C"/>
    <w:rsid w:val="00CB0432"/>
    <w:rsid w:val="00CB0AE2"/>
    <w:rsid w:val="00CB17A7"/>
    <w:rsid w:val="00CB1FC6"/>
    <w:rsid w:val="00CB35E7"/>
    <w:rsid w:val="00CB3EA1"/>
    <w:rsid w:val="00CB5D5E"/>
    <w:rsid w:val="00CB5F06"/>
    <w:rsid w:val="00CB63E0"/>
    <w:rsid w:val="00CB644A"/>
    <w:rsid w:val="00CB67AF"/>
    <w:rsid w:val="00CB6A2E"/>
    <w:rsid w:val="00CB6E44"/>
    <w:rsid w:val="00CB733D"/>
    <w:rsid w:val="00CC011F"/>
    <w:rsid w:val="00CC0305"/>
    <w:rsid w:val="00CC37F6"/>
    <w:rsid w:val="00CC3CA4"/>
    <w:rsid w:val="00CC4209"/>
    <w:rsid w:val="00CC4C63"/>
    <w:rsid w:val="00CC6183"/>
    <w:rsid w:val="00CC628F"/>
    <w:rsid w:val="00CC7717"/>
    <w:rsid w:val="00CD007B"/>
    <w:rsid w:val="00CD03EA"/>
    <w:rsid w:val="00CD1265"/>
    <w:rsid w:val="00CD19B6"/>
    <w:rsid w:val="00CD1E6D"/>
    <w:rsid w:val="00CD2682"/>
    <w:rsid w:val="00CD29D8"/>
    <w:rsid w:val="00CD382E"/>
    <w:rsid w:val="00CD41C2"/>
    <w:rsid w:val="00CD48B2"/>
    <w:rsid w:val="00CD52E2"/>
    <w:rsid w:val="00CD5366"/>
    <w:rsid w:val="00CD65C9"/>
    <w:rsid w:val="00CD65D5"/>
    <w:rsid w:val="00CD772F"/>
    <w:rsid w:val="00CD7FDF"/>
    <w:rsid w:val="00CE16DC"/>
    <w:rsid w:val="00CE20B8"/>
    <w:rsid w:val="00CE20EB"/>
    <w:rsid w:val="00CE2291"/>
    <w:rsid w:val="00CE27C6"/>
    <w:rsid w:val="00CE2AB6"/>
    <w:rsid w:val="00CE3F35"/>
    <w:rsid w:val="00CE5777"/>
    <w:rsid w:val="00CE647A"/>
    <w:rsid w:val="00CE72F5"/>
    <w:rsid w:val="00CE7C77"/>
    <w:rsid w:val="00CF00DB"/>
    <w:rsid w:val="00CF02D5"/>
    <w:rsid w:val="00CF0AB1"/>
    <w:rsid w:val="00CF0CA2"/>
    <w:rsid w:val="00CF23C7"/>
    <w:rsid w:val="00CF2ACA"/>
    <w:rsid w:val="00CF3FD6"/>
    <w:rsid w:val="00CF4985"/>
    <w:rsid w:val="00CF4A88"/>
    <w:rsid w:val="00CF4CA7"/>
    <w:rsid w:val="00CF5364"/>
    <w:rsid w:val="00CF7368"/>
    <w:rsid w:val="00D00048"/>
    <w:rsid w:val="00D00207"/>
    <w:rsid w:val="00D006CB"/>
    <w:rsid w:val="00D0179A"/>
    <w:rsid w:val="00D0186B"/>
    <w:rsid w:val="00D025FD"/>
    <w:rsid w:val="00D02E83"/>
    <w:rsid w:val="00D0395A"/>
    <w:rsid w:val="00D03E18"/>
    <w:rsid w:val="00D04058"/>
    <w:rsid w:val="00D0585E"/>
    <w:rsid w:val="00D07920"/>
    <w:rsid w:val="00D10E43"/>
    <w:rsid w:val="00D10F25"/>
    <w:rsid w:val="00D112B8"/>
    <w:rsid w:val="00D113A6"/>
    <w:rsid w:val="00D11885"/>
    <w:rsid w:val="00D118A6"/>
    <w:rsid w:val="00D12614"/>
    <w:rsid w:val="00D1370C"/>
    <w:rsid w:val="00D13A2B"/>
    <w:rsid w:val="00D1461E"/>
    <w:rsid w:val="00D147BF"/>
    <w:rsid w:val="00D14D14"/>
    <w:rsid w:val="00D14F36"/>
    <w:rsid w:val="00D14F3A"/>
    <w:rsid w:val="00D15F50"/>
    <w:rsid w:val="00D15FF5"/>
    <w:rsid w:val="00D17468"/>
    <w:rsid w:val="00D20D5A"/>
    <w:rsid w:val="00D20E81"/>
    <w:rsid w:val="00D20EC8"/>
    <w:rsid w:val="00D214A2"/>
    <w:rsid w:val="00D21995"/>
    <w:rsid w:val="00D21F04"/>
    <w:rsid w:val="00D226BA"/>
    <w:rsid w:val="00D229D9"/>
    <w:rsid w:val="00D22B81"/>
    <w:rsid w:val="00D22E67"/>
    <w:rsid w:val="00D22F4F"/>
    <w:rsid w:val="00D23307"/>
    <w:rsid w:val="00D24349"/>
    <w:rsid w:val="00D2476C"/>
    <w:rsid w:val="00D24FDD"/>
    <w:rsid w:val="00D26F5D"/>
    <w:rsid w:val="00D27103"/>
    <w:rsid w:val="00D27724"/>
    <w:rsid w:val="00D27A86"/>
    <w:rsid w:val="00D27F28"/>
    <w:rsid w:val="00D30BF0"/>
    <w:rsid w:val="00D314B0"/>
    <w:rsid w:val="00D314CF"/>
    <w:rsid w:val="00D32746"/>
    <w:rsid w:val="00D3775B"/>
    <w:rsid w:val="00D37AFA"/>
    <w:rsid w:val="00D40426"/>
    <w:rsid w:val="00D40A3D"/>
    <w:rsid w:val="00D40E80"/>
    <w:rsid w:val="00D426A0"/>
    <w:rsid w:val="00D42DE8"/>
    <w:rsid w:val="00D44413"/>
    <w:rsid w:val="00D44B99"/>
    <w:rsid w:val="00D50931"/>
    <w:rsid w:val="00D52215"/>
    <w:rsid w:val="00D5230C"/>
    <w:rsid w:val="00D52905"/>
    <w:rsid w:val="00D52C61"/>
    <w:rsid w:val="00D53707"/>
    <w:rsid w:val="00D53E46"/>
    <w:rsid w:val="00D54F41"/>
    <w:rsid w:val="00D551BD"/>
    <w:rsid w:val="00D55EC7"/>
    <w:rsid w:val="00D56611"/>
    <w:rsid w:val="00D56C99"/>
    <w:rsid w:val="00D6076E"/>
    <w:rsid w:val="00D6176C"/>
    <w:rsid w:val="00D62B3A"/>
    <w:rsid w:val="00D632F6"/>
    <w:rsid w:val="00D638F4"/>
    <w:rsid w:val="00D649BD"/>
    <w:rsid w:val="00D6551F"/>
    <w:rsid w:val="00D65A5D"/>
    <w:rsid w:val="00D66353"/>
    <w:rsid w:val="00D66C86"/>
    <w:rsid w:val="00D7050F"/>
    <w:rsid w:val="00D707C4"/>
    <w:rsid w:val="00D70ECE"/>
    <w:rsid w:val="00D71772"/>
    <w:rsid w:val="00D725B3"/>
    <w:rsid w:val="00D729E2"/>
    <w:rsid w:val="00D72B75"/>
    <w:rsid w:val="00D73003"/>
    <w:rsid w:val="00D73011"/>
    <w:rsid w:val="00D756EE"/>
    <w:rsid w:val="00D77A36"/>
    <w:rsid w:val="00D806BD"/>
    <w:rsid w:val="00D80707"/>
    <w:rsid w:val="00D8090F"/>
    <w:rsid w:val="00D81A9E"/>
    <w:rsid w:val="00D81C04"/>
    <w:rsid w:val="00D81E69"/>
    <w:rsid w:val="00D82C43"/>
    <w:rsid w:val="00D83636"/>
    <w:rsid w:val="00D839CF"/>
    <w:rsid w:val="00D843B5"/>
    <w:rsid w:val="00D85EEA"/>
    <w:rsid w:val="00D863AC"/>
    <w:rsid w:val="00D86F16"/>
    <w:rsid w:val="00D918CD"/>
    <w:rsid w:val="00D94F4D"/>
    <w:rsid w:val="00D95DF6"/>
    <w:rsid w:val="00D96DF7"/>
    <w:rsid w:val="00D970F3"/>
    <w:rsid w:val="00D971A7"/>
    <w:rsid w:val="00D97C3B"/>
    <w:rsid w:val="00DA1B1C"/>
    <w:rsid w:val="00DA1E47"/>
    <w:rsid w:val="00DA21BA"/>
    <w:rsid w:val="00DA39CC"/>
    <w:rsid w:val="00DA3A24"/>
    <w:rsid w:val="00DA3E3F"/>
    <w:rsid w:val="00DA3EA7"/>
    <w:rsid w:val="00DA52A2"/>
    <w:rsid w:val="00DA6861"/>
    <w:rsid w:val="00DA6E79"/>
    <w:rsid w:val="00DA6E8D"/>
    <w:rsid w:val="00DA6EB2"/>
    <w:rsid w:val="00DA777A"/>
    <w:rsid w:val="00DB0F62"/>
    <w:rsid w:val="00DB10B5"/>
    <w:rsid w:val="00DB25D1"/>
    <w:rsid w:val="00DB2921"/>
    <w:rsid w:val="00DB32A4"/>
    <w:rsid w:val="00DB40A1"/>
    <w:rsid w:val="00DB40D2"/>
    <w:rsid w:val="00DB5B94"/>
    <w:rsid w:val="00DB5E52"/>
    <w:rsid w:val="00DB7D68"/>
    <w:rsid w:val="00DC08FC"/>
    <w:rsid w:val="00DC0906"/>
    <w:rsid w:val="00DC1A16"/>
    <w:rsid w:val="00DC1ECF"/>
    <w:rsid w:val="00DC2B22"/>
    <w:rsid w:val="00DC2EE2"/>
    <w:rsid w:val="00DC30FF"/>
    <w:rsid w:val="00DC330F"/>
    <w:rsid w:val="00DC38F5"/>
    <w:rsid w:val="00DC44EC"/>
    <w:rsid w:val="00DC4A74"/>
    <w:rsid w:val="00DC5827"/>
    <w:rsid w:val="00DC5D1E"/>
    <w:rsid w:val="00DC6E2F"/>
    <w:rsid w:val="00DD0832"/>
    <w:rsid w:val="00DD1B3A"/>
    <w:rsid w:val="00DD26D7"/>
    <w:rsid w:val="00DD2840"/>
    <w:rsid w:val="00DD3447"/>
    <w:rsid w:val="00DD3F0D"/>
    <w:rsid w:val="00DD43CE"/>
    <w:rsid w:val="00DD4CA5"/>
    <w:rsid w:val="00DD669A"/>
    <w:rsid w:val="00DD6FA6"/>
    <w:rsid w:val="00DD753B"/>
    <w:rsid w:val="00DD784B"/>
    <w:rsid w:val="00DD7D2E"/>
    <w:rsid w:val="00DE024B"/>
    <w:rsid w:val="00DE0411"/>
    <w:rsid w:val="00DE0632"/>
    <w:rsid w:val="00DE0B83"/>
    <w:rsid w:val="00DE0E93"/>
    <w:rsid w:val="00DE127F"/>
    <w:rsid w:val="00DE18AB"/>
    <w:rsid w:val="00DE258D"/>
    <w:rsid w:val="00DE29B9"/>
    <w:rsid w:val="00DE378F"/>
    <w:rsid w:val="00DE4A25"/>
    <w:rsid w:val="00DE5562"/>
    <w:rsid w:val="00DE5E69"/>
    <w:rsid w:val="00DE623F"/>
    <w:rsid w:val="00DE697D"/>
    <w:rsid w:val="00DE6C49"/>
    <w:rsid w:val="00DE75C0"/>
    <w:rsid w:val="00DE7ED1"/>
    <w:rsid w:val="00DF053F"/>
    <w:rsid w:val="00DF06E0"/>
    <w:rsid w:val="00DF0BF6"/>
    <w:rsid w:val="00DF1626"/>
    <w:rsid w:val="00DF1C17"/>
    <w:rsid w:val="00DF21B4"/>
    <w:rsid w:val="00DF2EDD"/>
    <w:rsid w:val="00DF3158"/>
    <w:rsid w:val="00DF361E"/>
    <w:rsid w:val="00DF4883"/>
    <w:rsid w:val="00DF4DC2"/>
    <w:rsid w:val="00DF5F0B"/>
    <w:rsid w:val="00DF6114"/>
    <w:rsid w:val="00DF6662"/>
    <w:rsid w:val="00E00060"/>
    <w:rsid w:val="00E00565"/>
    <w:rsid w:val="00E01785"/>
    <w:rsid w:val="00E017E3"/>
    <w:rsid w:val="00E01C8C"/>
    <w:rsid w:val="00E01F41"/>
    <w:rsid w:val="00E01F93"/>
    <w:rsid w:val="00E02A50"/>
    <w:rsid w:val="00E03858"/>
    <w:rsid w:val="00E04003"/>
    <w:rsid w:val="00E04304"/>
    <w:rsid w:val="00E059AA"/>
    <w:rsid w:val="00E06386"/>
    <w:rsid w:val="00E06BC5"/>
    <w:rsid w:val="00E07095"/>
    <w:rsid w:val="00E07D95"/>
    <w:rsid w:val="00E1126D"/>
    <w:rsid w:val="00E11286"/>
    <w:rsid w:val="00E11499"/>
    <w:rsid w:val="00E11A77"/>
    <w:rsid w:val="00E11B35"/>
    <w:rsid w:val="00E12D29"/>
    <w:rsid w:val="00E12E30"/>
    <w:rsid w:val="00E143FB"/>
    <w:rsid w:val="00E145BB"/>
    <w:rsid w:val="00E16EED"/>
    <w:rsid w:val="00E176B2"/>
    <w:rsid w:val="00E20A31"/>
    <w:rsid w:val="00E2240E"/>
    <w:rsid w:val="00E2308F"/>
    <w:rsid w:val="00E2519D"/>
    <w:rsid w:val="00E253DF"/>
    <w:rsid w:val="00E25DAC"/>
    <w:rsid w:val="00E26AC7"/>
    <w:rsid w:val="00E27259"/>
    <w:rsid w:val="00E27BA2"/>
    <w:rsid w:val="00E300BE"/>
    <w:rsid w:val="00E300DE"/>
    <w:rsid w:val="00E30D27"/>
    <w:rsid w:val="00E30FB6"/>
    <w:rsid w:val="00E31799"/>
    <w:rsid w:val="00E31B67"/>
    <w:rsid w:val="00E320B9"/>
    <w:rsid w:val="00E359F3"/>
    <w:rsid w:val="00E35FE8"/>
    <w:rsid w:val="00E37404"/>
    <w:rsid w:val="00E41244"/>
    <w:rsid w:val="00E4210F"/>
    <w:rsid w:val="00E427A5"/>
    <w:rsid w:val="00E42B78"/>
    <w:rsid w:val="00E42EA4"/>
    <w:rsid w:val="00E45A21"/>
    <w:rsid w:val="00E45AE6"/>
    <w:rsid w:val="00E4645E"/>
    <w:rsid w:val="00E46D86"/>
    <w:rsid w:val="00E470BE"/>
    <w:rsid w:val="00E50035"/>
    <w:rsid w:val="00E50530"/>
    <w:rsid w:val="00E52D52"/>
    <w:rsid w:val="00E52F3B"/>
    <w:rsid w:val="00E54405"/>
    <w:rsid w:val="00E55206"/>
    <w:rsid w:val="00E57375"/>
    <w:rsid w:val="00E579B3"/>
    <w:rsid w:val="00E609E5"/>
    <w:rsid w:val="00E60BCF"/>
    <w:rsid w:val="00E60F80"/>
    <w:rsid w:val="00E617DA"/>
    <w:rsid w:val="00E61C6E"/>
    <w:rsid w:val="00E6388D"/>
    <w:rsid w:val="00E64AF0"/>
    <w:rsid w:val="00E64CF6"/>
    <w:rsid w:val="00E655F9"/>
    <w:rsid w:val="00E66771"/>
    <w:rsid w:val="00E66AAE"/>
    <w:rsid w:val="00E66BD8"/>
    <w:rsid w:val="00E66ED9"/>
    <w:rsid w:val="00E7076B"/>
    <w:rsid w:val="00E70AB6"/>
    <w:rsid w:val="00E70FED"/>
    <w:rsid w:val="00E71A26"/>
    <w:rsid w:val="00E727D8"/>
    <w:rsid w:val="00E72843"/>
    <w:rsid w:val="00E7435B"/>
    <w:rsid w:val="00E74C7F"/>
    <w:rsid w:val="00E74DF9"/>
    <w:rsid w:val="00E75170"/>
    <w:rsid w:val="00E7625F"/>
    <w:rsid w:val="00E765F1"/>
    <w:rsid w:val="00E76C7B"/>
    <w:rsid w:val="00E774B6"/>
    <w:rsid w:val="00E80CFE"/>
    <w:rsid w:val="00E80D4D"/>
    <w:rsid w:val="00E81D07"/>
    <w:rsid w:val="00E81DAB"/>
    <w:rsid w:val="00E864B7"/>
    <w:rsid w:val="00E86A74"/>
    <w:rsid w:val="00E870A0"/>
    <w:rsid w:val="00E87298"/>
    <w:rsid w:val="00E87960"/>
    <w:rsid w:val="00E911E9"/>
    <w:rsid w:val="00E91270"/>
    <w:rsid w:val="00E9215B"/>
    <w:rsid w:val="00E92597"/>
    <w:rsid w:val="00E92871"/>
    <w:rsid w:val="00E9379E"/>
    <w:rsid w:val="00E9436A"/>
    <w:rsid w:val="00E95812"/>
    <w:rsid w:val="00E95CCF"/>
    <w:rsid w:val="00E9623D"/>
    <w:rsid w:val="00E9680C"/>
    <w:rsid w:val="00E97DD7"/>
    <w:rsid w:val="00EA072A"/>
    <w:rsid w:val="00EA0CAE"/>
    <w:rsid w:val="00EA0EC9"/>
    <w:rsid w:val="00EA1590"/>
    <w:rsid w:val="00EA35F9"/>
    <w:rsid w:val="00EA3A35"/>
    <w:rsid w:val="00EA462B"/>
    <w:rsid w:val="00EA526D"/>
    <w:rsid w:val="00EA64D9"/>
    <w:rsid w:val="00EA6B06"/>
    <w:rsid w:val="00EA6E33"/>
    <w:rsid w:val="00EB0107"/>
    <w:rsid w:val="00EB08C1"/>
    <w:rsid w:val="00EB0C34"/>
    <w:rsid w:val="00EB16CB"/>
    <w:rsid w:val="00EB21EB"/>
    <w:rsid w:val="00EB237E"/>
    <w:rsid w:val="00EB4054"/>
    <w:rsid w:val="00EB41B6"/>
    <w:rsid w:val="00EB6EBC"/>
    <w:rsid w:val="00EB7262"/>
    <w:rsid w:val="00EB75CF"/>
    <w:rsid w:val="00EB79B8"/>
    <w:rsid w:val="00EB7B02"/>
    <w:rsid w:val="00EC1DD5"/>
    <w:rsid w:val="00EC392D"/>
    <w:rsid w:val="00EC3A6A"/>
    <w:rsid w:val="00EC56FD"/>
    <w:rsid w:val="00EC5DD4"/>
    <w:rsid w:val="00EC639A"/>
    <w:rsid w:val="00EC6C8B"/>
    <w:rsid w:val="00ED18D8"/>
    <w:rsid w:val="00ED1C0E"/>
    <w:rsid w:val="00ED236D"/>
    <w:rsid w:val="00ED2BDE"/>
    <w:rsid w:val="00ED2E42"/>
    <w:rsid w:val="00ED52A7"/>
    <w:rsid w:val="00ED54DC"/>
    <w:rsid w:val="00ED5507"/>
    <w:rsid w:val="00ED6BAD"/>
    <w:rsid w:val="00ED6D73"/>
    <w:rsid w:val="00ED6DA7"/>
    <w:rsid w:val="00ED6E6E"/>
    <w:rsid w:val="00ED7789"/>
    <w:rsid w:val="00ED7FE4"/>
    <w:rsid w:val="00EE0CF4"/>
    <w:rsid w:val="00EE3560"/>
    <w:rsid w:val="00EE4259"/>
    <w:rsid w:val="00EE4DF2"/>
    <w:rsid w:val="00EE5F8C"/>
    <w:rsid w:val="00EF07E4"/>
    <w:rsid w:val="00EF201B"/>
    <w:rsid w:val="00EF29CA"/>
    <w:rsid w:val="00EF3D9C"/>
    <w:rsid w:val="00EF4116"/>
    <w:rsid w:val="00EF4F67"/>
    <w:rsid w:val="00EF6A68"/>
    <w:rsid w:val="00EF762D"/>
    <w:rsid w:val="00F001C8"/>
    <w:rsid w:val="00F00740"/>
    <w:rsid w:val="00F032BD"/>
    <w:rsid w:val="00F055E0"/>
    <w:rsid w:val="00F061D0"/>
    <w:rsid w:val="00F06403"/>
    <w:rsid w:val="00F07AC5"/>
    <w:rsid w:val="00F07BB4"/>
    <w:rsid w:val="00F10703"/>
    <w:rsid w:val="00F111F7"/>
    <w:rsid w:val="00F11684"/>
    <w:rsid w:val="00F11A6C"/>
    <w:rsid w:val="00F12232"/>
    <w:rsid w:val="00F12398"/>
    <w:rsid w:val="00F12649"/>
    <w:rsid w:val="00F12727"/>
    <w:rsid w:val="00F12C98"/>
    <w:rsid w:val="00F13122"/>
    <w:rsid w:val="00F13F5A"/>
    <w:rsid w:val="00F143BB"/>
    <w:rsid w:val="00F15733"/>
    <w:rsid w:val="00F16659"/>
    <w:rsid w:val="00F1761E"/>
    <w:rsid w:val="00F1795E"/>
    <w:rsid w:val="00F20294"/>
    <w:rsid w:val="00F20D0D"/>
    <w:rsid w:val="00F2154A"/>
    <w:rsid w:val="00F22A92"/>
    <w:rsid w:val="00F25016"/>
    <w:rsid w:val="00F265C2"/>
    <w:rsid w:val="00F2710F"/>
    <w:rsid w:val="00F275F1"/>
    <w:rsid w:val="00F27E15"/>
    <w:rsid w:val="00F3023C"/>
    <w:rsid w:val="00F3046F"/>
    <w:rsid w:val="00F31DFA"/>
    <w:rsid w:val="00F33B6A"/>
    <w:rsid w:val="00F33D6B"/>
    <w:rsid w:val="00F344B5"/>
    <w:rsid w:val="00F35015"/>
    <w:rsid w:val="00F35848"/>
    <w:rsid w:val="00F37956"/>
    <w:rsid w:val="00F4160E"/>
    <w:rsid w:val="00F41E93"/>
    <w:rsid w:val="00F422D8"/>
    <w:rsid w:val="00F422DF"/>
    <w:rsid w:val="00F42D07"/>
    <w:rsid w:val="00F43060"/>
    <w:rsid w:val="00F43C6A"/>
    <w:rsid w:val="00F45343"/>
    <w:rsid w:val="00F46717"/>
    <w:rsid w:val="00F500DE"/>
    <w:rsid w:val="00F50F13"/>
    <w:rsid w:val="00F522A7"/>
    <w:rsid w:val="00F532E1"/>
    <w:rsid w:val="00F53524"/>
    <w:rsid w:val="00F535E7"/>
    <w:rsid w:val="00F551DD"/>
    <w:rsid w:val="00F5574C"/>
    <w:rsid w:val="00F55EEE"/>
    <w:rsid w:val="00F5661F"/>
    <w:rsid w:val="00F576A2"/>
    <w:rsid w:val="00F57E78"/>
    <w:rsid w:val="00F60398"/>
    <w:rsid w:val="00F607ED"/>
    <w:rsid w:val="00F60C78"/>
    <w:rsid w:val="00F620B4"/>
    <w:rsid w:val="00F62544"/>
    <w:rsid w:val="00F632E5"/>
    <w:rsid w:val="00F63B42"/>
    <w:rsid w:val="00F65F0A"/>
    <w:rsid w:val="00F671AD"/>
    <w:rsid w:val="00F67399"/>
    <w:rsid w:val="00F704A1"/>
    <w:rsid w:val="00F7058B"/>
    <w:rsid w:val="00F70976"/>
    <w:rsid w:val="00F714C5"/>
    <w:rsid w:val="00F732A0"/>
    <w:rsid w:val="00F735FA"/>
    <w:rsid w:val="00F7365D"/>
    <w:rsid w:val="00F74419"/>
    <w:rsid w:val="00F74971"/>
    <w:rsid w:val="00F75325"/>
    <w:rsid w:val="00F75E79"/>
    <w:rsid w:val="00F769B2"/>
    <w:rsid w:val="00F8135E"/>
    <w:rsid w:val="00F825A8"/>
    <w:rsid w:val="00F82C6C"/>
    <w:rsid w:val="00F82C90"/>
    <w:rsid w:val="00F8334C"/>
    <w:rsid w:val="00F84005"/>
    <w:rsid w:val="00F84118"/>
    <w:rsid w:val="00F848B7"/>
    <w:rsid w:val="00F84C1A"/>
    <w:rsid w:val="00F84C75"/>
    <w:rsid w:val="00F85AAA"/>
    <w:rsid w:val="00F85E02"/>
    <w:rsid w:val="00F863DF"/>
    <w:rsid w:val="00F8672E"/>
    <w:rsid w:val="00F86A0C"/>
    <w:rsid w:val="00F87902"/>
    <w:rsid w:val="00F87C27"/>
    <w:rsid w:val="00F904BD"/>
    <w:rsid w:val="00F906D1"/>
    <w:rsid w:val="00F9198D"/>
    <w:rsid w:val="00F939F0"/>
    <w:rsid w:val="00F93C93"/>
    <w:rsid w:val="00F94930"/>
    <w:rsid w:val="00F94A03"/>
    <w:rsid w:val="00F95D45"/>
    <w:rsid w:val="00FA0775"/>
    <w:rsid w:val="00FA2044"/>
    <w:rsid w:val="00FA28D6"/>
    <w:rsid w:val="00FA32F1"/>
    <w:rsid w:val="00FA3940"/>
    <w:rsid w:val="00FA3C8C"/>
    <w:rsid w:val="00FA45CB"/>
    <w:rsid w:val="00FA55F2"/>
    <w:rsid w:val="00FA6795"/>
    <w:rsid w:val="00FA6A10"/>
    <w:rsid w:val="00FA7B7D"/>
    <w:rsid w:val="00FA7E8E"/>
    <w:rsid w:val="00FB0E96"/>
    <w:rsid w:val="00FB1E1B"/>
    <w:rsid w:val="00FB3026"/>
    <w:rsid w:val="00FB4301"/>
    <w:rsid w:val="00FB5D35"/>
    <w:rsid w:val="00FB711C"/>
    <w:rsid w:val="00FB75EE"/>
    <w:rsid w:val="00FC0543"/>
    <w:rsid w:val="00FC133F"/>
    <w:rsid w:val="00FC19AB"/>
    <w:rsid w:val="00FC1C9D"/>
    <w:rsid w:val="00FC22CC"/>
    <w:rsid w:val="00FC2B24"/>
    <w:rsid w:val="00FC2D36"/>
    <w:rsid w:val="00FC43BB"/>
    <w:rsid w:val="00FC606E"/>
    <w:rsid w:val="00FC7DD8"/>
    <w:rsid w:val="00FD052D"/>
    <w:rsid w:val="00FD0C5E"/>
    <w:rsid w:val="00FD1564"/>
    <w:rsid w:val="00FD18F5"/>
    <w:rsid w:val="00FD29A0"/>
    <w:rsid w:val="00FD3030"/>
    <w:rsid w:val="00FD3DC0"/>
    <w:rsid w:val="00FD56E6"/>
    <w:rsid w:val="00FD595A"/>
    <w:rsid w:val="00FD5ECC"/>
    <w:rsid w:val="00FE05EC"/>
    <w:rsid w:val="00FE069D"/>
    <w:rsid w:val="00FE2468"/>
    <w:rsid w:val="00FE3FA1"/>
    <w:rsid w:val="00FE43DD"/>
    <w:rsid w:val="00FE4758"/>
    <w:rsid w:val="00FE4B71"/>
    <w:rsid w:val="00FE4BA0"/>
    <w:rsid w:val="00FE6366"/>
    <w:rsid w:val="00FE6B0A"/>
    <w:rsid w:val="00FE6E3F"/>
    <w:rsid w:val="00FE78A3"/>
    <w:rsid w:val="00FE7A14"/>
    <w:rsid w:val="00FF0D1B"/>
    <w:rsid w:val="00FF13DD"/>
    <w:rsid w:val="00FF1707"/>
    <w:rsid w:val="00FF1E72"/>
    <w:rsid w:val="00FF2053"/>
    <w:rsid w:val="00FF291A"/>
    <w:rsid w:val="00FF2DE6"/>
    <w:rsid w:val="00FF3B86"/>
    <w:rsid w:val="00FF449A"/>
    <w:rsid w:val="00FF4F6F"/>
    <w:rsid w:val="00FF5231"/>
    <w:rsid w:val="00FF5242"/>
    <w:rsid w:val="00FF556B"/>
    <w:rsid w:val="00F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2F18"/>
    <w:rPr>
      <w:sz w:val="24"/>
      <w:szCs w:val="24"/>
      <w:lang w:eastAsia="ja-JP" w:bidi="ar-SA"/>
    </w:rPr>
  </w:style>
  <w:style w:type="paragraph" w:styleId="Heading1">
    <w:name w:val="heading 1"/>
    <w:basedOn w:val="Normal"/>
    <w:next w:val="Normal"/>
    <w:link w:val="Heading1Char"/>
    <w:qFormat/>
    <w:rsid w:val="00EF6A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343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438D8"/>
    <w:pPr>
      <w:keepNext/>
      <w:tabs>
        <w:tab w:val="left" w:pos="5954"/>
      </w:tabs>
      <w:spacing w:before="240"/>
      <w:jc w:val="center"/>
      <w:outlineLvl w:val="2"/>
    </w:pPr>
    <w:rPr>
      <w:rFonts w:ascii="Angsana New" w:eastAsia="Cordia New" w:hAnsi="Angsana New"/>
      <w:b/>
      <w:bCs/>
      <w:color w:val="0000FF"/>
      <w:sz w:val="36"/>
      <w:szCs w:val="36"/>
      <w:lang w:eastAsia="zh-CN" w:bidi="th-TH"/>
    </w:rPr>
  </w:style>
  <w:style w:type="paragraph" w:styleId="Heading4">
    <w:name w:val="heading 4"/>
    <w:basedOn w:val="Normal"/>
    <w:next w:val="Normal"/>
    <w:qFormat/>
    <w:rsid w:val="00F20D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248E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qFormat/>
    <w:rsid w:val="001B699D"/>
    <w:pPr>
      <w:spacing w:before="240" w:after="60"/>
      <w:outlineLvl w:val="5"/>
    </w:pPr>
    <w:rPr>
      <w:b/>
      <w:bCs/>
      <w:sz w:val="22"/>
      <w:szCs w:val="25"/>
    </w:rPr>
  </w:style>
  <w:style w:type="paragraph" w:styleId="Heading7">
    <w:name w:val="heading 7"/>
    <w:basedOn w:val="Normal"/>
    <w:next w:val="Normal"/>
    <w:link w:val="Heading7Char"/>
    <w:qFormat/>
    <w:rsid w:val="001B699D"/>
    <w:pPr>
      <w:spacing w:before="240" w:after="60"/>
      <w:outlineLvl w:val="6"/>
    </w:pPr>
    <w:rPr>
      <w:szCs w:val="28"/>
    </w:rPr>
  </w:style>
  <w:style w:type="paragraph" w:styleId="Heading8">
    <w:name w:val="heading 8"/>
    <w:basedOn w:val="Normal"/>
    <w:next w:val="Normal"/>
    <w:link w:val="Heading8Char"/>
    <w:qFormat/>
    <w:rsid w:val="006F197A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2248ED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377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775B"/>
  </w:style>
  <w:style w:type="paragraph" w:styleId="Header">
    <w:name w:val="header"/>
    <w:basedOn w:val="Normal"/>
    <w:link w:val="HeaderChar"/>
    <w:uiPriority w:val="99"/>
    <w:rsid w:val="00D3775B"/>
    <w:pPr>
      <w:tabs>
        <w:tab w:val="center" w:pos="4320"/>
        <w:tab w:val="right" w:pos="8640"/>
      </w:tabs>
    </w:pPr>
  </w:style>
  <w:style w:type="character" w:styleId="Hyperlink">
    <w:name w:val="Hyperlink"/>
    <w:rsid w:val="00791049"/>
    <w:rPr>
      <w:color w:val="0000FF"/>
      <w:u w:val="single"/>
      <w:lang w:bidi="th-TH"/>
    </w:rPr>
  </w:style>
  <w:style w:type="table" w:styleId="TableGrid">
    <w:name w:val="Table Grid"/>
    <w:basedOn w:val="TableNormal"/>
    <w:rsid w:val="001D5DB0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rsid w:val="00C80163"/>
  </w:style>
  <w:style w:type="paragraph" w:styleId="NormalWeb">
    <w:name w:val="Normal (Web)"/>
    <w:basedOn w:val="Normal"/>
    <w:rsid w:val="0023431A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FollowedHyperlink">
    <w:name w:val="FollowedHyperlink"/>
    <w:rsid w:val="0023431A"/>
    <w:rPr>
      <w:color w:val="800080"/>
      <w:u w:val="single"/>
    </w:rPr>
  </w:style>
  <w:style w:type="character" w:styleId="Strong">
    <w:name w:val="Strong"/>
    <w:qFormat/>
    <w:rsid w:val="00D04058"/>
    <w:rPr>
      <w:b/>
      <w:bCs/>
    </w:rPr>
  </w:style>
  <w:style w:type="character" w:styleId="Emphasis">
    <w:name w:val="Emphasis"/>
    <w:uiPriority w:val="20"/>
    <w:qFormat/>
    <w:rsid w:val="00F848B7"/>
    <w:rPr>
      <w:i/>
      <w:iCs/>
    </w:rPr>
  </w:style>
  <w:style w:type="paragraph" w:styleId="BodyTextIndent3">
    <w:name w:val="Body Text Indent 3"/>
    <w:aliases w:val=" Char"/>
    <w:basedOn w:val="Default"/>
    <w:next w:val="Default"/>
    <w:link w:val="BodyTextIndent3Char"/>
    <w:rsid w:val="00F20D0D"/>
    <w:pPr>
      <w:spacing w:after="120"/>
    </w:pPr>
    <w:rPr>
      <w:rFonts w:cs="Times New Roman"/>
      <w:color w:val="auto"/>
      <w:lang w:bidi="ar-SA"/>
    </w:rPr>
  </w:style>
  <w:style w:type="paragraph" w:customStyle="1" w:styleId="Default">
    <w:name w:val="Default"/>
    <w:rsid w:val="00F20D0D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  <w:lang w:eastAsia="ja-JP"/>
    </w:rPr>
  </w:style>
  <w:style w:type="paragraph" w:styleId="BodyText2">
    <w:name w:val="Body Text 2"/>
    <w:basedOn w:val="Normal"/>
    <w:rsid w:val="003C4295"/>
    <w:pPr>
      <w:spacing w:after="120" w:line="480" w:lineRule="auto"/>
    </w:pPr>
  </w:style>
  <w:style w:type="paragraph" w:styleId="BodyTextIndent2">
    <w:name w:val="Body Text Indent 2"/>
    <w:basedOn w:val="Normal"/>
    <w:rsid w:val="003C4295"/>
    <w:pPr>
      <w:spacing w:after="120" w:line="480" w:lineRule="auto"/>
      <w:ind w:left="360"/>
    </w:pPr>
  </w:style>
  <w:style w:type="paragraph" w:styleId="BodyText">
    <w:name w:val="Body Text"/>
    <w:basedOn w:val="Normal"/>
    <w:rsid w:val="003C4295"/>
    <w:pPr>
      <w:spacing w:after="120"/>
    </w:pPr>
  </w:style>
  <w:style w:type="paragraph" w:styleId="BodyText3">
    <w:name w:val="Body Text 3"/>
    <w:basedOn w:val="Normal"/>
    <w:link w:val="BodyText3Char"/>
    <w:rsid w:val="00EF6A68"/>
    <w:pPr>
      <w:spacing w:after="120"/>
    </w:pPr>
    <w:rPr>
      <w:sz w:val="16"/>
      <w:szCs w:val="16"/>
    </w:rPr>
  </w:style>
  <w:style w:type="paragraph" w:customStyle="1" w:styleId="mainbody">
    <w:name w:val="mainbody"/>
    <w:basedOn w:val="Normal"/>
    <w:rsid w:val="008C17BB"/>
    <w:pPr>
      <w:spacing w:before="100" w:beforeAutospacing="1" w:after="100" w:afterAutospacing="1" w:line="27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intro">
    <w:name w:val="intro"/>
    <w:basedOn w:val="Normal"/>
    <w:rsid w:val="00F422DF"/>
    <w:pPr>
      <w:spacing w:before="100" w:beforeAutospacing="1" w:after="100" w:afterAutospacing="1"/>
    </w:pPr>
    <w:rPr>
      <w:rFonts w:cs="Times New Roman"/>
    </w:rPr>
  </w:style>
  <w:style w:type="paragraph" w:customStyle="1" w:styleId="style30">
    <w:name w:val="style30"/>
    <w:basedOn w:val="Normal"/>
    <w:rsid w:val="00D56C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HTMLCite">
    <w:name w:val="HTML Cite"/>
    <w:rsid w:val="00495C34"/>
    <w:rPr>
      <w:i w:val="0"/>
      <w:iCs w:val="0"/>
      <w:color w:val="008000"/>
    </w:rPr>
  </w:style>
  <w:style w:type="paragraph" w:customStyle="1" w:styleId="style2">
    <w:name w:val="style2"/>
    <w:basedOn w:val="Normal"/>
    <w:rsid w:val="00B86036"/>
    <w:pPr>
      <w:spacing w:before="100" w:beforeAutospacing="1" w:after="100" w:afterAutospacing="1"/>
    </w:pPr>
    <w:rPr>
      <w:rFonts w:ascii="MS Sans Serif" w:eastAsia="Times New Roman" w:hAnsi="MS Sans Serif" w:cs="Times New Roman"/>
      <w:b/>
      <w:bCs/>
      <w:sz w:val="21"/>
      <w:szCs w:val="21"/>
      <w:lang w:eastAsia="en-US" w:bidi="th-TH"/>
    </w:rPr>
  </w:style>
  <w:style w:type="character" w:customStyle="1" w:styleId="style21">
    <w:name w:val="style21"/>
    <w:rsid w:val="00B86036"/>
    <w:rPr>
      <w:rFonts w:ascii="MS Sans Serif" w:hAnsi="MS Sans Serif" w:hint="default"/>
      <w:b/>
      <w:bCs/>
      <w:sz w:val="21"/>
      <w:szCs w:val="21"/>
    </w:rPr>
  </w:style>
  <w:style w:type="paragraph" w:customStyle="1" w:styleId="ingressi">
    <w:name w:val="ingressi"/>
    <w:basedOn w:val="Normal"/>
    <w:rsid w:val="005E05F2"/>
    <w:pPr>
      <w:spacing w:after="100" w:afterAutospacing="1"/>
    </w:pPr>
    <w:rPr>
      <w:rFonts w:ascii="Verdana" w:eastAsia="Times New Roman" w:hAnsi="Verdana" w:cs="Times New Roman"/>
      <w:b/>
      <w:bCs/>
      <w:sz w:val="17"/>
      <w:szCs w:val="17"/>
      <w:lang w:eastAsia="en-US" w:bidi="th-TH"/>
    </w:rPr>
  </w:style>
  <w:style w:type="paragraph" w:styleId="Title">
    <w:name w:val="Title"/>
    <w:basedOn w:val="Normal"/>
    <w:qFormat/>
    <w:rsid w:val="00DC6E2F"/>
    <w:pPr>
      <w:spacing w:after="600"/>
      <w:jc w:val="center"/>
    </w:pPr>
    <w:rPr>
      <w:rFonts w:eastAsia="Times New Roman" w:cs="Times New Roman"/>
      <w:kern w:val="28"/>
      <w:sz w:val="32"/>
      <w:szCs w:val="20"/>
      <w:lang w:val="en-GB" w:eastAsia="en-US"/>
    </w:rPr>
  </w:style>
  <w:style w:type="character" w:customStyle="1" w:styleId="header11">
    <w:name w:val="header11"/>
    <w:rsid w:val="00875F80"/>
    <w:rPr>
      <w:rFonts w:ascii="Verdana" w:hAnsi="Verdana" w:hint="default"/>
      <w:b/>
      <w:bCs/>
      <w:color w:val="666600"/>
      <w:sz w:val="24"/>
      <w:szCs w:val="24"/>
    </w:rPr>
  </w:style>
  <w:style w:type="paragraph" w:customStyle="1" w:styleId="Style1">
    <w:name w:val="Style1"/>
    <w:basedOn w:val="Normal"/>
    <w:rsid w:val="00472F09"/>
    <w:pPr>
      <w:spacing w:before="120"/>
      <w:jc w:val="thaiDistribute"/>
    </w:pPr>
    <w:rPr>
      <w:rFonts w:ascii="Cordia New" w:eastAsia="Times New Roman" w:hAnsi="Cordia New" w:cs="Cordia New"/>
      <w:sz w:val="32"/>
      <w:szCs w:val="32"/>
      <w:lang w:eastAsia="zh-CN" w:bidi="th-TH"/>
    </w:rPr>
  </w:style>
  <w:style w:type="character" w:customStyle="1" w:styleId="FooterChar">
    <w:name w:val="Footer Char"/>
    <w:link w:val="Footer"/>
    <w:uiPriority w:val="99"/>
    <w:rsid w:val="00DA6E8D"/>
    <w:rPr>
      <w:rFonts w:eastAsia="MS Mincho" w:cs="Angsana New"/>
      <w:sz w:val="24"/>
      <w:szCs w:val="24"/>
      <w:lang w:val="en-US" w:eastAsia="ja-JP" w:bidi="ar-SA"/>
    </w:rPr>
  </w:style>
  <w:style w:type="paragraph" w:styleId="ListBullet">
    <w:name w:val="List Bullet"/>
    <w:basedOn w:val="Normal"/>
    <w:rsid w:val="000E7138"/>
    <w:pPr>
      <w:numPr>
        <w:numId w:val="1"/>
      </w:numPr>
      <w:contextualSpacing/>
    </w:pPr>
  </w:style>
  <w:style w:type="character" w:customStyle="1" w:styleId="Heading9Char">
    <w:name w:val="Heading 9 Char"/>
    <w:link w:val="Heading9"/>
    <w:rsid w:val="002248ED"/>
    <w:rPr>
      <w:rFonts w:ascii="Cambria" w:eastAsia="Times New Roman" w:hAnsi="Cambria" w:cs="Angsana New"/>
      <w:sz w:val="22"/>
      <w:szCs w:val="22"/>
      <w:lang w:eastAsia="ja-JP" w:bidi="ar-SA"/>
    </w:rPr>
  </w:style>
  <w:style w:type="character" w:customStyle="1" w:styleId="Heading5Char">
    <w:name w:val="Heading 5 Char"/>
    <w:link w:val="Heading5"/>
    <w:rsid w:val="002248ED"/>
    <w:rPr>
      <w:rFonts w:eastAsia="Times New Roman"/>
      <w:b/>
      <w:bCs/>
      <w:i/>
      <w:iCs/>
      <w:sz w:val="26"/>
      <w:szCs w:val="26"/>
      <w:lang w:bidi="ar-SA"/>
    </w:rPr>
  </w:style>
  <w:style w:type="character" w:customStyle="1" w:styleId="Heading3Char">
    <w:name w:val="Heading 3 Char"/>
    <w:link w:val="Heading3"/>
    <w:locked/>
    <w:rsid w:val="002248ED"/>
    <w:rPr>
      <w:rFonts w:ascii="Angsana New" w:eastAsia="Cordia New" w:hAnsi="Angsana New"/>
      <w:b/>
      <w:bCs/>
      <w:color w:val="0000FF"/>
      <w:sz w:val="36"/>
      <w:szCs w:val="36"/>
      <w:lang w:eastAsia="zh-CN"/>
    </w:rPr>
  </w:style>
  <w:style w:type="character" w:customStyle="1" w:styleId="Heading7Char">
    <w:name w:val="Heading 7 Char"/>
    <w:link w:val="Heading7"/>
    <w:locked/>
    <w:rsid w:val="002248ED"/>
    <w:rPr>
      <w:sz w:val="24"/>
      <w:szCs w:val="28"/>
      <w:lang w:eastAsia="ja-JP" w:bidi="ar-SA"/>
    </w:rPr>
  </w:style>
  <w:style w:type="character" w:customStyle="1" w:styleId="BodyTextIndent3Char">
    <w:name w:val="Body Text Indent 3 Char"/>
    <w:aliases w:val=" Char Char"/>
    <w:link w:val="BodyTextIndent3"/>
    <w:rsid w:val="002248ED"/>
    <w:rPr>
      <w:rFonts w:ascii="Angsana New" w:hAnsi="Angsana New" w:cs="Times New Roman"/>
      <w:sz w:val="24"/>
      <w:szCs w:val="24"/>
      <w:lang w:eastAsia="ja-JP" w:bidi="ar-SA"/>
    </w:rPr>
  </w:style>
  <w:style w:type="paragraph" w:styleId="ListParagraph">
    <w:name w:val="List Paragraph"/>
    <w:basedOn w:val="Normal"/>
    <w:uiPriority w:val="34"/>
    <w:qFormat/>
    <w:rsid w:val="002248ED"/>
    <w:pPr>
      <w:ind w:left="720"/>
    </w:pPr>
    <w:rPr>
      <w:rFonts w:eastAsia="Times New Roman"/>
      <w:lang w:eastAsia="en-US"/>
    </w:rPr>
  </w:style>
  <w:style w:type="numbering" w:styleId="111111">
    <w:name w:val="Outline List 2"/>
    <w:basedOn w:val="NoList"/>
    <w:rsid w:val="002248ED"/>
    <w:pPr>
      <w:numPr>
        <w:numId w:val="2"/>
      </w:numPr>
    </w:pPr>
  </w:style>
  <w:style w:type="paragraph" w:customStyle="1" w:styleId="BodyA">
    <w:name w:val="Body A"/>
    <w:rsid w:val="002248ED"/>
    <w:rPr>
      <w:rFonts w:ascii="Helvetica" w:eastAsia="ヒラギノ角ゴ Pro W3" w:hAnsi="Helvetica"/>
      <w:color w:val="000000"/>
      <w:sz w:val="24"/>
      <w:lang w:bidi="ar-SA"/>
    </w:rPr>
  </w:style>
  <w:style w:type="paragraph" w:customStyle="1" w:styleId="Body">
    <w:name w:val="Body"/>
    <w:rsid w:val="002248ED"/>
    <w:rPr>
      <w:rFonts w:ascii="Helvetica" w:eastAsia="ヒラギノ角ゴ Pro W3" w:hAnsi="Helvetica"/>
      <w:color w:val="000000"/>
      <w:sz w:val="24"/>
    </w:rPr>
  </w:style>
  <w:style w:type="paragraph" w:styleId="BodyTextIndent">
    <w:name w:val="Body Text Indent"/>
    <w:basedOn w:val="Normal"/>
    <w:link w:val="BodyTextIndentChar"/>
    <w:rsid w:val="002248ED"/>
    <w:pPr>
      <w:spacing w:after="120"/>
      <w:ind w:left="283"/>
    </w:pPr>
    <w:rPr>
      <w:rFonts w:eastAsia="Times New Roman"/>
      <w:szCs w:val="28"/>
      <w:lang w:eastAsia="en-US" w:bidi="th-TH"/>
    </w:rPr>
  </w:style>
  <w:style w:type="character" w:customStyle="1" w:styleId="BodyTextIndentChar">
    <w:name w:val="Body Text Indent Char"/>
    <w:link w:val="BodyTextIndent"/>
    <w:rsid w:val="002248ED"/>
    <w:rPr>
      <w:rFonts w:eastAsia="Times New Roman"/>
      <w:sz w:val="24"/>
      <w:szCs w:val="28"/>
    </w:rPr>
  </w:style>
  <w:style w:type="paragraph" w:styleId="BalloonText">
    <w:name w:val="Balloon Text"/>
    <w:basedOn w:val="Normal"/>
    <w:link w:val="BalloonTextChar"/>
    <w:rsid w:val="002248ED"/>
    <w:rPr>
      <w:rFonts w:ascii="Tahoma" w:eastAsia="Times New Roman" w:hAnsi="Tahoma"/>
      <w:sz w:val="16"/>
      <w:szCs w:val="20"/>
      <w:lang w:eastAsia="en-US" w:bidi="th-TH"/>
    </w:rPr>
  </w:style>
  <w:style w:type="character" w:customStyle="1" w:styleId="BalloonTextChar">
    <w:name w:val="Balloon Text Char"/>
    <w:link w:val="BalloonText"/>
    <w:rsid w:val="002248ED"/>
    <w:rPr>
      <w:rFonts w:ascii="Tahoma" w:eastAsia="Times New Roman" w:hAnsi="Tahoma"/>
      <w:sz w:val="16"/>
    </w:rPr>
  </w:style>
  <w:style w:type="character" w:customStyle="1" w:styleId="Heading1Char">
    <w:name w:val="Heading 1 Char"/>
    <w:link w:val="Heading1"/>
    <w:rsid w:val="00AE1621"/>
    <w:rPr>
      <w:rFonts w:ascii="Arial" w:eastAsia="MS Mincho" w:hAnsi="Arial" w:cs="Arial"/>
      <w:b/>
      <w:bCs/>
      <w:kern w:val="32"/>
      <w:sz w:val="32"/>
      <w:szCs w:val="32"/>
      <w:lang w:val="en-US" w:eastAsia="ja-JP" w:bidi="ar-SA"/>
    </w:rPr>
  </w:style>
  <w:style w:type="character" w:customStyle="1" w:styleId="Heading8Char">
    <w:name w:val="Heading 8 Char"/>
    <w:link w:val="Heading8"/>
    <w:rsid w:val="006F197A"/>
    <w:rPr>
      <w:i/>
      <w:iCs/>
      <w:sz w:val="24"/>
      <w:szCs w:val="24"/>
      <w:lang w:eastAsia="ja-JP" w:bidi="ar-SA"/>
    </w:rPr>
  </w:style>
  <w:style w:type="character" w:customStyle="1" w:styleId="style195style1">
    <w:name w:val="style195 style1"/>
    <w:basedOn w:val="DefaultParagraphFont"/>
    <w:rsid w:val="006F197A"/>
  </w:style>
  <w:style w:type="character" w:customStyle="1" w:styleId="style11">
    <w:name w:val="style11"/>
    <w:rsid w:val="006F197A"/>
    <w:rPr>
      <w:color w:val="FFFFFF"/>
    </w:rPr>
  </w:style>
  <w:style w:type="paragraph" w:customStyle="1" w:styleId="a">
    <w:name w:val="...."/>
    <w:basedOn w:val="Normal"/>
    <w:next w:val="Normal"/>
    <w:rsid w:val="006F197A"/>
    <w:pPr>
      <w:autoSpaceDE w:val="0"/>
      <w:autoSpaceDN w:val="0"/>
      <w:adjustRightInd w:val="0"/>
    </w:pPr>
    <w:rPr>
      <w:rFonts w:ascii="Angsana New" w:eastAsia="Times New Roman" w:hAnsi="Angsana New"/>
      <w:lang w:eastAsia="en-US" w:bidi="th-TH"/>
    </w:rPr>
  </w:style>
  <w:style w:type="character" w:customStyle="1" w:styleId="Heading2Char">
    <w:name w:val="Heading 2 Char"/>
    <w:link w:val="Heading2"/>
    <w:rsid w:val="006F197A"/>
    <w:rPr>
      <w:rFonts w:ascii="Arial" w:hAnsi="Arial" w:cs="Arial"/>
      <w:b/>
      <w:bCs/>
      <w:i/>
      <w:iCs/>
      <w:sz w:val="28"/>
      <w:szCs w:val="28"/>
      <w:lang w:eastAsia="ja-JP" w:bidi="ar-SA"/>
    </w:rPr>
  </w:style>
  <w:style w:type="paragraph" w:styleId="NoSpacing">
    <w:name w:val="No Spacing"/>
    <w:uiPriority w:val="1"/>
    <w:qFormat/>
    <w:rsid w:val="006F197A"/>
    <w:rPr>
      <w:rFonts w:ascii="Calibri" w:eastAsia="Calibri" w:hAnsi="Calibri"/>
      <w:sz w:val="22"/>
      <w:szCs w:val="28"/>
    </w:rPr>
  </w:style>
  <w:style w:type="character" w:customStyle="1" w:styleId="ptbrand">
    <w:name w:val="ptbrand"/>
    <w:basedOn w:val="DefaultParagraphFont"/>
    <w:rsid w:val="006F197A"/>
  </w:style>
  <w:style w:type="character" w:customStyle="1" w:styleId="url">
    <w:name w:val="url"/>
    <w:basedOn w:val="DefaultParagraphFont"/>
    <w:rsid w:val="006F197A"/>
  </w:style>
  <w:style w:type="character" w:customStyle="1" w:styleId="a0">
    <w:name w:val="a"/>
    <w:basedOn w:val="DefaultParagraphFont"/>
    <w:rsid w:val="006F197A"/>
  </w:style>
  <w:style w:type="character" w:customStyle="1" w:styleId="binding">
    <w:name w:val="binding"/>
    <w:basedOn w:val="DefaultParagraphFont"/>
    <w:rsid w:val="006F197A"/>
  </w:style>
  <w:style w:type="character" w:customStyle="1" w:styleId="BodyText3Char">
    <w:name w:val="Body Text 3 Char"/>
    <w:link w:val="BodyText3"/>
    <w:rsid w:val="006F197A"/>
    <w:rPr>
      <w:sz w:val="16"/>
      <w:szCs w:val="16"/>
      <w:lang w:eastAsia="ja-JP" w:bidi="ar-SA"/>
    </w:rPr>
  </w:style>
  <w:style w:type="paragraph" w:customStyle="1" w:styleId="1">
    <w:name w:val="รายการย่อหน้า1"/>
    <w:basedOn w:val="Normal"/>
    <w:qFormat/>
    <w:rsid w:val="00422AF4"/>
    <w:pPr>
      <w:ind w:left="720"/>
    </w:pPr>
    <w:rPr>
      <w:rFonts w:eastAsia="Times New Roman"/>
      <w:lang w:eastAsia="en-US"/>
    </w:rPr>
  </w:style>
  <w:style w:type="character" w:styleId="CommentReference">
    <w:name w:val="annotation reference"/>
    <w:rsid w:val="00422A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2AF4"/>
    <w:rPr>
      <w:rFonts w:eastAsia="Times New Roman"/>
      <w:sz w:val="20"/>
      <w:szCs w:val="25"/>
      <w:lang w:eastAsia="en-US" w:bidi="th-TH"/>
    </w:rPr>
  </w:style>
  <w:style w:type="character" w:customStyle="1" w:styleId="CommentTextChar">
    <w:name w:val="Comment Text Char"/>
    <w:link w:val="CommentText"/>
    <w:rsid w:val="00422AF4"/>
    <w:rPr>
      <w:rFonts w:eastAsia="Times New Roman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422AF4"/>
    <w:rPr>
      <w:b/>
      <w:bCs/>
    </w:rPr>
  </w:style>
  <w:style w:type="character" w:customStyle="1" w:styleId="CommentSubjectChar">
    <w:name w:val="Comment Subject Char"/>
    <w:link w:val="CommentSubject"/>
    <w:rsid w:val="00422AF4"/>
    <w:rPr>
      <w:rFonts w:eastAsia="Times New Roman"/>
      <w:b/>
      <w:bCs/>
      <w:szCs w:val="25"/>
    </w:rPr>
  </w:style>
  <w:style w:type="paragraph" w:styleId="DocumentMap">
    <w:name w:val="Document Map"/>
    <w:basedOn w:val="Normal"/>
    <w:link w:val="DocumentMapChar"/>
    <w:rsid w:val="00422AF4"/>
    <w:pPr>
      <w:shd w:val="clear" w:color="auto" w:fill="000080"/>
    </w:pPr>
    <w:rPr>
      <w:rFonts w:ascii="Tahoma" w:eastAsia="Times New Roman" w:hAnsi="Tahoma" w:cs="Tahoma"/>
      <w:szCs w:val="28"/>
      <w:lang w:eastAsia="en-US" w:bidi="th-TH"/>
    </w:rPr>
  </w:style>
  <w:style w:type="character" w:customStyle="1" w:styleId="DocumentMapChar">
    <w:name w:val="Document Map Char"/>
    <w:link w:val="DocumentMap"/>
    <w:rsid w:val="00422AF4"/>
    <w:rPr>
      <w:rFonts w:ascii="Tahoma" w:eastAsia="Times New Roman" w:hAnsi="Tahoma" w:cs="Tahoma"/>
      <w:sz w:val="24"/>
      <w:szCs w:val="28"/>
      <w:shd w:val="clear" w:color="auto" w:fill="000080"/>
    </w:rPr>
  </w:style>
  <w:style w:type="paragraph" w:styleId="Subtitle">
    <w:name w:val="Subtitle"/>
    <w:basedOn w:val="Normal"/>
    <w:next w:val="Normal"/>
    <w:link w:val="SubtitleChar"/>
    <w:qFormat/>
    <w:rsid w:val="00D30BF0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rsid w:val="00D30BF0"/>
    <w:rPr>
      <w:rFonts w:ascii="Cambria" w:eastAsia="Times New Roman" w:hAnsi="Cambria" w:cs="Angsana New"/>
      <w:sz w:val="24"/>
      <w:szCs w:val="24"/>
      <w:lang w:eastAsia="ja-JP" w:bidi="ar-SA"/>
    </w:rPr>
  </w:style>
  <w:style w:type="character" w:customStyle="1" w:styleId="apple-converted-space">
    <w:name w:val="apple-converted-space"/>
    <w:basedOn w:val="DefaultParagraphFont"/>
    <w:rsid w:val="007D44C6"/>
  </w:style>
  <w:style w:type="character" w:customStyle="1" w:styleId="5yl5">
    <w:name w:val="_5yl5"/>
    <w:basedOn w:val="DefaultParagraphFont"/>
    <w:rsid w:val="00653A11"/>
  </w:style>
  <w:style w:type="character" w:customStyle="1" w:styleId="HeaderChar">
    <w:name w:val="Header Char"/>
    <w:basedOn w:val="DefaultParagraphFont"/>
    <w:link w:val="Header"/>
    <w:uiPriority w:val="99"/>
    <w:rsid w:val="00202B11"/>
    <w:rPr>
      <w:sz w:val="24"/>
      <w:szCs w:val="24"/>
      <w:lang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2F18"/>
    <w:rPr>
      <w:sz w:val="24"/>
      <w:szCs w:val="24"/>
      <w:lang w:eastAsia="ja-JP" w:bidi="ar-SA"/>
    </w:rPr>
  </w:style>
  <w:style w:type="paragraph" w:styleId="Heading1">
    <w:name w:val="heading 1"/>
    <w:basedOn w:val="Normal"/>
    <w:next w:val="Normal"/>
    <w:link w:val="Heading1Char"/>
    <w:qFormat/>
    <w:rsid w:val="00EF6A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343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438D8"/>
    <w:pPr>
      <w:keepNext/>
      <w:tabs>
        <w:tab w:val="left" w:pos="5954"/>
      </w:tabs>
      <w:spacing w:before="240"/>
      <w:jc w:val="center"/>
      <w:outlineLvl w:val="2"/>
    </w:pPr>
    <w:rPr>
      <w:rFonts w:ascii="Angsana New" w:eastAsia="Cordia New" w:hAnsi="Angsana New"/>
      <w:b/>
      <w:bCs/>
      <w:color w:val="0000FF"/>
      <w:sz w:val="36"/>
      <w:szCs w:val="36"/>
      <w:lang w:eastAsia="zh-CN" w:bidi="th-TH"/>
    </w:rPr>
  </w:style>
  <w:style w:type="paragraph" w:styleId="Heading4">
    <w:name w:val="heading 4"/>
    <w:basedOn w:val="Normal"/>
    <w:next w:val="Normal"/>
    <w:qFormat/>
    <w:rsid w:val="00F20D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248E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qFormat/>
    <w:rsid w:val="001B699D"/>
    <w:pPr>
      <w:spacing w:before="240" w:after="60"/>
      <w:outlineLvl w:val="5"/>
    </w:pPr>
    <w:rPr>
      <w:b/>
      <w:bCs/>
      <w:sz w:val="22"/>
      <w:szCs w:val="25"/>
    </w:rPr>
  </w:style>
  <w:style w:type="paragraph" w:styleId="Heading7">
    <w:name w:val="heading 7"/>
    <w:basedOn w:val="Normal"/>
    <w:next w:val="Normal"/>
    <w:link w:val="Heading7Char"/>
    <w:qFormat/>
    <w:rsid w:val="001B699D"/>
    <w:pPr>
      <w:spacing w:before="240" w:after="60"/>
      <w:outlineLvl w:val="6"/>
    </w:pPr>
    <w:rPr>
      <w:szCs w:val="28"/>
    </w:rPr>
  </w:style>
  <w:style w:type="paragraph" w:styleId="Heading8">
    <w:name w:val="heading 8"/>
    <w:basedOn w:val="Normal"/>
    <w:next w:val="Normal"/>
    <w:link w:val="Heading8Char"/>
    <w:qFormat/>
    <w:rsid w:val="006F197A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2248ED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377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775B"/>
  </w:style>
  <w:style w:type="paragraph" w:styleId="Header">
    <w:name w:val="header"/>
    <w:basedOn w:val="Normal"/>
    <w:link w:val="HeaderChar"/>
    <w:uiPriority w:val="99"/>
    <w:rsid w:val="00D3775B"/>
    <w:pPr>
      <w:tabs>
        <w:tab w:val="center" w:pos="4320"/>
        <w:tab w:val="right" w:pos="8640"/>
      </w:tabs>
    </w:pPr>
  </w:style>
  <w:style w:type="character" w:styleId="Hyperlink">
    <w:name w:val="Hyperlink"/>
    <w:rsid w:val="00791049"/>
    <w:rPr>
      <w:color w:val="0000FF"/>
      <w:u w:val="single"/>
      <w:lang w:bidi="th-TH"/>
    </w:rPr>
  </w:style>
  <w:style w:type="table" w:styleId="TableGrid">
    <w:name w:val="Table Grid"/>
    <w:basedOn w:val="TableNormal"/>
    <w:rsid w:val="001D5DB0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rsid w:val="00C80163"/>
  </w:style>
  <w:style w:type="paragraph" w:styleId="NormalWeb">
    <w:name w:val="Normal (Web)"/>
    <w:basedOn w:val="Normal"/>
    <w:rsid w:val="0023431A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FollowedHyperlink">
    <w:name w:val="FollowedHyperlink"/>
    <w:rsid w:val="0023431A"/>
    <w:rPr>
      <w:color w:val="800080"/>
      <w:u w:val="single"/>
    </w:rPr>
  </w:style>
  <w:style w:type="character" w:styleId="Strong">
    <w:name w:val="Strong"/>
    <w:qFormat/>
    <w:rsid w:val="00D04058"/>
    <w:rPr>
      <w:b/>
      <w:bCs/>
    </w:rPr>
  </w:style>
  <w:style w:type="character" w:styleId="Emphasis">
    <w:name w:val="Emphasis"/>
    <w:uiPriority w:val="20"/>
    <w:qFormat/>
    <w:rsid w:val="00F848B7"/>
    <w:rPr>
      <w:i/>
      <w:iCs/>
    </w:rPr>
  </w:style>
  <w:style w:type="paragraph" w:styleId="BodyTextIndent3">
    <w:name w:val="Body Text Indent 3"/>
    <w:aliases w:val=" Char"/>
    <w:basedOn w:val="Default"/>
    <w:next w:val="Default"/>
    <w:link w:val="BodyTextIndent3Char"/>
    <w:rsid w:val="00F20D0D"/>
    <w:pPr>
      <w:spacing w:after="120"/>
    </w:pPr>
    <w:rPr>
      <w:rFonts w:cs="Times New Roman"/>
      <w:color w:val="auto"/>
      <w:lang w:bidi="ar-SA"/>
    </w:rPr>
  </w:style>
  <w:style w:type="paragraph" w:customStyle="1" w:styleId="Default">
    <w:name w:val="Default"/>
    <w:rsid w:val="00F20D0D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  <w:lang w:eastAsia="ja-JP"/>
    </w:rPr>
  </w:style>
  <w:style w:type="paragraph" w:styleId="BodyText2">
    <w:name w:val="Body Text 2"/>
    <w:basedOn w:val="Normal"/>
    <w:rsid w:val="003C4295"/>
    <w:pPr>
      <w:spacing w:after="120" w:line="480" w:lineRule="auto"/>
    </w:pPr>
  </w:style>
  <w:style w:type="paragraph" w:styleId="BodyTextIndent2">
    <w:name w:val="Body Text Indent 2"/>
    <w:basedOn w:val="Normal"/>
    <w:rsid w:val="003C4295"/>
    <w:pPr>
      <w:spacing w:after="120" w:line="480" w:lineRule="auto"/>
      <w:ind w:left="360"/>
    </w:pPr>
  </w:style>
  <w:style w:type="paragraph" w:styleId="BodyText">
    <w:name w:val="Body Text"/>
    <w:basedOn w:val="Normal"/>
    <w:rsid w:val="003C4295"/>
    <w:pPr>
      <w:spacing w:after="120"/>
    </w:pPr>
  </w:style>
  <w:style w:type="paragraph" w:styleId="BodyText3">
    <w:name w:val="Body Text 3"/>
    <w:basedOn w:val="Normal"/>
    <w:link w:val="BodyText3Char"/>
    <w:rsid w:val="00EF6A68"/>
    <w:pPr>
      <w:spacing w:after="120"/>
    </w:pPr>
    <w:rPr>
      <w:sz w:val="16"/>
      <w:szCs w:val="16"/>
    </w:rPr>
  </w:style>
  <w:style w:type="paragraph" w:customStyle="1" w:styleId="mainbody">
    <w:name w:val="mainbody"/>
    <w:basedOn w:val="Normal"/>
    <w:rsid w:val="008C17BB"/>
    <w:pPr>
      <w:spacing w:before="100" w:beforeAutospacing="1" w:after="100" w:afterAutospacing="1" w:line="27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intro">
    <w:name w:val="intro"/>
    <w:basedOn w:val="Normal"/>
    <w:rsid w:val="00F422DF"/>
    <w:pPr>
      <w:spacing w:before="100" w:beforeAutospacing="1" w:after="100" w:afterAutospacing="1"/>
    </w:pPr>
    <w:rPr>
      <w:rFonts w:cs="Times New Roman"/>
    </w:rPr>
  </w:style>
  <w:style w:type="paragraph" w:customStyle="1" w:styleId="style30">
    <w:name w:val="style30"/>
    <w:basedOn w:val="Normal"/>
    <w:rsid w:val="00D56C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HTMLCite">
    <w:name w:val="HTML Cite"/>
    <w:rsid w:val="00495C34"/>
    <w:rPr>
      <w:i w:val="0"/>
      <w:iCs w:val="0"/>
      <w:color w:val="008000"/>
    </w:rPr>
  </w:style>
  <w:style w:type="paragraph" w:customStyle="1" w:styleId="style2">
    <w:name w:val="style2"/>
    <w:basedOn w:val="Normal"/>
    <w:rsid w:val="00B86036"/>
    <w:pPr>
      <w:spacing w:before="100" w:beforeAutospacing="1" w:after="100" w:afterAutospacing="1"/>
    </w:pPr>
    <w:rPr>
      <w:rFonts w:ascii="MS Sans Serif" w:eastAsia="Times New Roman" w:hAnsi="MS Sans Serif" w:cs="Times New Roman"/>
      <w:b/>
      <w:bCs/>
      <w:sz w:val="21"/>
      <w:szCs w:val="21"/>
      <w:lang w:eastAsia="en-US" w:bidi="th-TH"/>
    </w:rPr>
  </w:style>
  <w:style w:type="character" w:customStyle="1" w:styleId="style21">
    <w:name w:val="style21"/>
    <w:rsid w:val="00B86036"/>
    <w:rPr>
      <w:rFonts w:ascii="MS Sans Serif" w:hAnsi="MS Sans Serif" w:hint="default"/>
      <w:b/>
      <w:bCs/>
      <w:sz w:val="21"/>
      <w:szCs w:val="21"/>
    </w:rPr>
  </w:style>
  <w:style w:type="paragraph" w:customStyle="1" w:styleId="ingressi">
    <w:name w:val="ingressi"/>
    <w:basedOn w:val="Normal"/>
    <w:rsid w:val="005E05F2"/>
    <w:pPr>
      <w:spacing w:after="100" w:afterAutospacing="1"/>
    </w:pPr>
    <w:rPr>
      <w:rFonts w:ascii="Verdana" w:eastAsia="Times New Roman" w:hAnsi="Verdana" w:cs="Times New Roman"/>
      <w:b/>
      <w:bCs/>
      <w:sz w:val="17"/>
      <w:szCs w:val="17"/>
      <w:lang w:eastAsia="en-US" w:bidi="th-TH"/>
    </w:rPr>
  </w:style>
  <w:style w:type="paragraph" w:styleId="Title">
    <w:name w:val="Title"/>
    <w:basedOn w:val="Normal"/>
    <w:qFormat/>
    <w:rsid w:val="00DC6E2F"/>
    <w:pPr>
      <w:spacing w:after="600"/>
      <w:jc w:val="center"/>
    </w:pPr>
    <w:rPr>
      <w:rFonts w:eastAsia="Times New Roman" w:cs="Times New Roman"/>
      <w:kern w:val="28"/>
      <w:sz w:val="32"/>
      <w:szCs w:val="20"/>
      <w:lang w:val="en-GB" w:eastAsia="en-US"/>
    </w:rPr>
  </w:style>
  <w:style w:type="character" w:customStyle="1" w:styleId="header11">
    <w:name w:val="header11"/>
    <w:rsid w:val="00875F80"/>
    <w:rPr>
      <w:rFonts w:ascii="Verdana" w:hAnsi="Verdana" w:hint="default"/>
      <w:b/>
      <w:bCs/>
      <w:color w:val="666600"/>
      <w:sz w:val="24"/>
      <w:szCs w:val="24"/>
    </w:rPr>
  </w:style>
  <w:style w:type="paragraph" w:customStyle="1" w:styleId="Style1">
    <w:name w:val="Style1"/>
    <w:basedOn w:val="Normal"/>
    <w:rsid w:val="00472F09"/>
    <w:pPr>
      <w:spacing w:before="120"/>
      <w:jc w:val="thaiDistribute"/>
    </w:pPr>
    <w:rPr>
      <w:rFonts w:ascii="Cordia New" w:eastAsia="Times New Roman" w:hAnsi="Cordia New" w:cs="Cordia New"/>
      <w:sz w:val="32"/>
      <w:szCs w:val="32"/>
      <w:lang w:eastAsia="zh-CN" w:bidi="th-TH"/>
    </w:rPr>
  </w:style>
  <w:style w:type="character" w:customStyle="1" w:styleId="FooterChar">
    <w:name w:val="Footer Char"/>
    <w:link w:val="Footer"/>
    <w:uiPriority w:val="99"/>
    <w:rsid w:val="00DA6E8D"/>
    <w:rPr>
      <w:rFonts w:eastAsia="MS Mincho" w:cs="Angsana New"/>
      <w:sz w:val="24"/>
      <w:szCs w:val="24"/>
      <w:lang w:val="en-US" w:eastAsia="ja-JP" w:bidi="ar-SA"/>
    </w:rPr>
  </w:style>
  <w:style w:type="paragraph" w:styleId="ListBullet">
    <w:name w:val="List Bullet"/>
    <w:basedOn w:val="Normal"/>
    <w:rsid w:val="000E7138"/>
    <w:pPr>
      <w:numPr>
        <w:numId w:val="1"/>
      </w:numPr>
      <w:contextualSpacing/>
    </w:pPr>
  </w:style>
  <w:style w:type="character" w:customStyle="1" w:styleId="Heading9Char">
    <w:name w:val="Heading 9 Char"/>
    <w:link w:val="Heading9"/>
    <w:rsid w:val="002248ED"/>
    <w:rPr>
      <w:rFonts w:ascii="Cambria" w:eastAsia="Times New Roman" w:hAnsi="Cambria" w:cs="Angsana New"/>
      <w:sz w:val="22"/>
      <w:szCs w:val="22"/>
      <w:lang w:eastAsia="ja-JP" w:bidi="ar-SA"/>
    </w:rPr>
  </w:style>
  <w:style w:type="character" w:customStyle="1" w:styleId="Heading5Char">
    <w:name w:val="Heading 5 Char"/>
    <w:link w:val="Heading5"/>
    <w:rsid w:val="002248ED"/>
    <w:rPr>
      <w:rFonts w:eastAsia="Times New Roman"/>
      <w:b/>
      <w:bCs/>
      <w:i/>
      <w:iCs/>
      <w:sz w:val="26"/>
      <w:szCs w:val="26"/>
      <w:lang w:bidi="ar-SA"/>
    </w:rPr>
  </w:style>
  <w:style w:type="character" w:customStyle="1" w:styleId="Heading3Char">
    <w:name w:val="Heading 3 Char"/>
    <w:link w:val="Heading3"/>
    <w:locked/>
    <w:rsid w:val="002248ED"/>
    <w:rPr>
      <w:rFonts w:ascii="Angsana New" w:eastAsia="Cordia New" w:hAnsi="Angsana New"/>
      <w:b/>
      <w:bCs/>
      <w:color w:val="0000FF"/>
      <w:sz w:val="36"/>
      <w:szCs w:val="36"/>
      <w:lang w:eastAsia="zh-CN"/>
    </w:rPr>
  </w:style>
  <w:style w:type="character" w:customStyle="1" w:styleId="Heading7Char">
    <w:name w:val="Heading 7 Char"/>
    <w:link w:val="Heading7"/>
    <w:locked/>
    <w:rsid w:val="002248ED"/>
    <w:rPr>
      <w:sz w:val="24"/>
      <w:szCs w:val="28"/>
      <w:lang w:eastAsia="ja-JP" w:bidi="ar-SA"/>
    </w:rPr>
  </w:style>
  <w:style w:type="character" w:customStyle="1" w:styleId="BodyTextIndent3Char">
    <w:name w:val="Body Text Indent 3 Char"/>
    <w:aliases w:val=" Char Char"/>
    <w:link w:val="BodyTextIndent3"/>
    <w:rsid w:val="002248ED"/>
    <w:rPr>
      <w:rFonts w:ascii="Angsana New" w:hAnsi="Angsana New" w:cs="Times New Roman"/>
      <w:sz w:val="24"/>
      <w:szCs w:val="24"/>
      <w:lang w:eastAsia="ja-JP" w:bidi="ar-SA"/>
    </w:rPr>
  </w:style>
  <w:style w:type="paragraph" w:styleId="ListParagraph">
    <w:name w:val="List Paragraph"/>
    <w:basedOn w:val="Normal"/>
    <w:uiPriority w:val="34"/>
    <w:qFormat/>
    <w:rsid w:val="002248ED"/>
    <w:pPr>
      <w:ind w:left="720"/>
    </w:pPr>
    <w:rPr>
      <w:rFonts w:eastAsia="Times New Roman"/>
      <w:lang w:eastAsia="en-US"/>
    </w:rPr>
  </w:style>
  <w:style w:type="numbering" w:styleId="111111">
    <w:name w:val="Outline List 2"/>
    <w:basedOn w:val="NoList"/>
    <w:rsid w:val="002248ED"/>
    <w:pPr>
      <w:numPr>
        <w:numId w:val="2"/>
      </w:numPr>
    </w:pPr>
  </w:style>
  <w:style w:type="paragraph" w:customStyle="1" w:styleId="BodyA">
    <w:name w:val="Body A"/>
    <w:rsid w:val="002248ED"/>
    <w:rPr>
      <w:rFonts w:ascii="Helvetica" w:eastAsia="ヒラギノ角ゴ Pro W3" w:hAnsi="Helvetica"/>
      <w:color w:val="000000"/>
      <w:sz w:val="24"/>
      <w:lang w:bidi="ar-SA"/>
    </w:rPr>
  </w:style>
  <w:style w:type="paragraph" w:customStyle="1" w:styleId="Body">
    <w:name w:val="Body"/>
    <w:rsid w:val="002248ED"/>
    <w:rPr>
      <w:rFonts w:ascii="Helvetica" w:eastAsia="ヒラギノ角ゴ Pro W3" w:hAnsi="Helvetica"/>
      <w:color w:val="000000"/>
      <w:sz w:val="24"/>
    </w:rPr>
  </w:style>
  <w:style w:type="paragraph" w:styleId="BodyTextIndent">
    <w:name w:val="Body Text Indent"/>
    <w:basedOn w:val="Normal"/>
    <w:link w:val="BodyTextIndentChar"/>
    <w:rsid w:val="002248ED"/>
    <w:pPr>
      <w:spacing w:after="120"/>
      <w:ind w:left="283"/>
    </w:pPr>
    <w:rPr>
      <w:rFonts w:eastAsia="Times New Roman"/>
      <w:szCs w:val="28"/>
      <w:lang w:eastAsia="en-US" w:bidi="th-TH"/>
    </w:rPr>
  </w:style>
  <w:style w:type="character" w:customStyle="1" w:styleId="BodyTextIndentChar">
    <w:name w:val="Body Text Indent Char"/>
    <w:link w:val="BodyTextIndent"/>
    <w:rsid w:val="002248ED"/>
    <w:rPr>
      <w:rFonts w:eastAsia="Times New Roman"/>
      <w:sz w:val="24"/>
      <w:szCs w:val="28"/>
    </w:rPr>
  </w:style>
  <w:style w:type="paragraph" w:styleId="BalloonText">
    <w:name w:val="Balloon Text"/>
    <w:basedOn w:val="Normal"/>
    <w:link w:val="BalloonTextChar"/>
    <w:rsid w:val="002248ED"/>
    <w:rPr>
      <w:rFonts w:ascii="Tahoma" w:eastAsia="Times New Roman" w:hAnsi="Tahoma"/>
      <w:sz w:val="16"/>
      <w:szCs w:val="20"/>
      <w:lang w:eastAsia="en-US" w:bidi="th-TH"/>
    </w:rPr>
  </w:style>
  <w:style w:type="character" w:customStyle="1" w:styleId="BalloonTextChar">
    <w:name w:val="Balloon Text Char"/>
    <w:link w:val="BalloonText"/>
    <w:rsid w:val="002248ED"/>
    <w:rPr>
      <w:rFonts w:ascii="Tahoma" w:eastAsia="Times New Roman" w:hAnsi="Tahoma"/>
      <w:sz w:val="16"/>
    </w:rPr>
  </w:style>
  <w:style w:type="character" w:customStyle="1" w:styleId="Heading1Char">
    <w:name w:val="Heading 1 Char"/>
    <w:link w:val="Heading1"/>
    <w:rsid w:val="00AE1621"/>
    <w:rPr>
      <w:rFonts w:ascii="Arial" w:eastAsia="MS Mincho" w:hAnsi="Arial" w:cs="Arial"/>
      <w:b/>
      <w:bCs/>
      <w:kern w:val="32"/>
      <w:sz w:val="32"/>
      <w:szCs w:val="32"/>
      <w:lang w:val="en-US" w:eastAsia="ja-JP" w:bidi="ar-SA"/>
    </w:rPr>
  </w:style>
  <w:style w:type="character" w:customStyle="1" w:styleId="Heading8Char">
    <w:name w:val="Heading 8 Char"/>
    <w:link w:val="Heading8"/>
    <w:rsid w:val="006F197A"/>
    <w:rPr>
      <w:i/>
      <w:iCs/>
      <w:sz w:val="24"/>
      <w:szCs w:val="24"/>
      <w:lang w:eastAsia="ja-JP" w:bidi="ar-SA"/>
    </w:rPr>
  </w:style>
  <w:style w:type="character" w:customStyle="1" w:styleId="style195style1">
    <w:name w:val="style195 style1"/>
    <w:basedOn w:val="DefaultParagraphFont"/>
    <w:rsid w:val="006F197A"/>
  </w:style>
  <w:style w:type="character" w:customStyle="1" w:styleId="style11">
    <w:name w:val="style11"/>
    <w:rsid w:val="006F197A"/>
    <w:rPr>
      <w:color w:val="FFFFFF"/>
    </w:rPr>
  </w:style>
  <w:style w:type="paragraph" w:customStyle="1" w:styleId="a">
    <w:name w:val="...."/>
    <w:basedOn w:val="Normal"/>
    <w:next w:val="Normal"/>
    <w:rsid w:val="006F197A"/>
    <w:pPr>
      <w:autoSpaceDE w:val="0"/>
      <w:autoSpaceDN w:val="0"/>
      <w:adjustRightInd w:val="0"/>
    </w:pPr>
    <w:rPr>
      <w:rFonts w:ascii="Angsana New" w:eastAsia="Times New Roman" w:hAnsi="Angsana New"/>
      <w:lang w:eastAsia="en-US" w:bidi="th-TH"/>
    </w:rPr>
  </w:style>
  <w:style w:type="character" w:customStyle="1" w:styleId="Heading2Char">
    <w:name w:val="Heading 2 Char"/>
    <w:link w:val="Heading2"/>
    <w:rsid w:val="006F197A"/>
    <w:rPr>
      <w:rFonts w:ascii="Arial" w:hAnsi="Arial" w:cs="Arial"/>
      <w:b/>
      <w:bCs/>
      <w:i/>
      <w:iCs/>
      <w:sz w:val="28"/>
      <w:szCs w:val="28"/>
      <w:lang w:eastAsia="ja-JP" w:bidi="ar-SA"/>
    </w:rPr>
  </w:style>
  <w:style w:type="paragraph" w:styleId="NoSpacing">
    <w:name w:val="No Spacing"/>
    <w:uiPriority w:val="1"/>
    <w:qFormat/>
    <w:rsid w:val="006F197A"/>
    <w:rPr>
      <w:rFonts w:ascii="Calibri" w:eastAsia="Calibri" w:hAnsi="Calibri"/>
      <w:sz w:val="22"/>
      <w:szCs w:val="28"/>
    </w:rPr>
  </w:style>
  <w:style w:type="character" w:customStyle="1" w:styleId="ptbrand">
    <w:name w:val="ptbrand"/>
    <w:basedOn w:val="DefaultParagraphFont"/>
    <w:rsid w:val="006F197A"/>
  </w:style>
  <w:style w:type="character" w:customStyle="1" w:styleId="url">
    <w:name w:val="url"/>
    <w:basedOn w:val="DefaultParagraphFont"/>
    <w:rsid w:val="006F197A"/>
  </w:style>
  <w:style w:type="character" w:customStyle="1" w:styleId="a0">
    <w:name w:val="a"/>
    <w:basedOn w:val="DefaultParagraphFont"/>
    <w:rsid w:val="006F197A"/>
  </w:style>
  <w:style w:type="character" w:customStyle="1" w:styleId="binding">
    <w:name w:val="binding"/>
    <w:basedOn w:val="DefaultParagraphFont"/>
    <w:rsid w:val="006F197A"/>
  </w:style>
  <w:style w:type="character" w:customStyle="1" w:styleId="BodyText3Char">
    <w:name w:val="Body Text 3 Char"/>
    <w:link w:val="BodyText3"/>
    <w:rsid w:val="006F197A"/>
    <w:rPr>
      <w:sz w:val="16"/>
      <w:szCs w:val="16"/>
      <w:lang w:eastAsia="ja-JP" w:bidi="ar-SA"/>
    </w:rPr>
  </w:style>
  <w:style w:type="paragraph" w:customStyle="1" w:styleId="1">
    <w:name w:val="รายการย่อหน้า1"/>
    <w:basedOn w:val="Normal"/>
    <w:qFormat/>
    <w:rsid w:val="00422AF4"/>
    <w:pPr>
      <w:ind w:left="720"/>
    </w:pPr>
    <w:rPr>
      <w:rFonts w:eastAsia="Times New Roman"/>
      <w:lang w:eastAsia="en-US"/>
    </w:rPr>
  </w:style>
  <w:style w:type="character" w:styleId="CommentReference">
    <w:name w:val="annotation reference"/>
    <w:rsid w:val="00422A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2AF4"/>
    <w:rPr>
      <w:rFonts w:eastAsia="Times New Roman"/>
      <w:sz w:val="20"/>
      <w:szCs w:val="25"/>
      <w:lang w:eastAsia="en-US" w:bidi="th-TH"/>
    </w:rPr>
  </w:style>
  <w:style w:type="character" w:customStyle="1" w:styleId="CommentTextChar">
    <w:name w:val="Comment Text Char"/>
    <w:link w:val="CommentText"/>
    <w:rsid w:val="00422AF4"/>
    <w:rPr>
      <w:rFonts w:eastAsia="Times New Roman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422AF4"/>
    <w:rPr>
      <w:b/>
      <w:bCs/>
    </w:rPr>
  </w:style>
  <w:style w:type="character" w:customStyle="1" w:styleId="CommentSubjectChar">
    <w:name w:val="Comment Subject Char"/>
    <w:link w:val="CommentSubject"/>
    <w:rsid w:val="00422AF4"/>
    <w:rPr>
      <w:rFonts w:eastAsia="Times New Roman"/>
      <w:b/>
      <w:bCs/>
      <w:szCs w:val="25"/>
    </w:rPr>
  </w:style>
  <w:style w:type="paragraph" w:styleId="DocumentMap">
    <w:name w:val="Document Map"/>
    <w:basedOn w:val="Normal"/>
    <w:link w:val="DocumentMapChar"/>
    <w:rsid w:val="00422AF4"/>
    <w:pPr>
      <w:shd w:val="clear" w:color="auto" w:fill="000080"/>
    </w:pPr>
    <w:rPr>
      <w:rFonts w:ascii="Tahoma" w:eastAsia="Times New Roman" w:hAnsi="Tahoma" w:cs="Tahoma"/>
      <w:szCs w:val="28"/>
      <w:lang w:eastAsia="en-US" w:bidi="th-TH"/>
    </w:rPr>
  </w:style>
  <w:style w:type="character" w:customStyle="1" w:styleId="DocumentMapChar">
    <w:name w:val="Document Map Char"/>
    <w:link w:val="DocumentMap"/>
    <w:rsid w:val="00422AF4"/>
    <w:rPr>
      <w:rFonts w:ascii="Tahoma" w:eastAsia="Times New Roman" w:hAnsi="Tahoma" w:cs="Tahoma"/>
      <w:sz w:val="24"/>
      <w:szCs w:val="28"/>
      <w:shd w:val="clear" w:color="auto" w:fill="000080"/>
    </w:rPr>
  </w:style>
  <w:style w:type="paragraph" w:styleId="Subtitle">
    <w:name w:val="Subtitle"/>
    <w:basedOn w:val="Normal"/>
    <w:next w:val="Normal"/>
    <w:link w:val="SubtitleChar"/>
    <w:qFormat/>
    <w:rsid w:val="00D30BF0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rsid w:val="00D30BF0"/>
    <w:rPr>
      <w:rFonts w:ascii="Cambria" w:eastAsia="Times New Roman" w:hAnsi="Cambria" w:cs="Angsana New"/>
      <w:sz w:val="24"/>
      <w:szCs w:val="24"/>
      <w:lang w:eastAsia="ja-JP" w:bidi="ar-SA"/>
    </w:rPr>
  </w:style>
  <w:style w:type="character" w:customStyle="1" w:styleId="apple-converted-space">
    <w:name w:val="apple-converted-space"/>
    <w:basedOn w:val="DefaultParagraphFont"/>
    <w:rsid w:val="007D44C6"/>
  </w:style>
  <w:style w:type="character" w:customStyle="1" w:styleId="5yl5">
    <w:name w:val="_5yl5"/>
    <w:basedOn w:val="DefaultParagraphFont"/>
    <w:rsid w:val="00653A11"/>
  </w:style>
  <w:style w:type="character" w:customStyle="1" w:styleId="HeaderChar">
    <w:name w:val="Header Char"/>
    <w:basedOn w:val="DefaultParagraphFont"/>
    <w:link w:val="Header"/>
    <w:uiPriority w:val="99"/>
    <w:rsid w:val="00202B11"/>
    <w:rPr>
      <w:sz w:val="24"/>
      <w:szCs w:val="24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2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3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023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9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7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8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5261">
          <w:marLeft w:val="-15"/>
          <w:marRight w:val="-15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31941794">
              <w:marLeft w:val="180"/>
              <w:marRight w:val="180"/>
              <w:marTop w:val="180"/>
              <w:marBottom w:val="180"/>
              <w:divBdr>
                <w:top w:val="single" w:sz="6" w:space="6" w:color="999999"/>
                <w:left w:val="single" w:sz="6" w:space="6" w:color="999999"/>
                <w:bottom w:val="single" w:sz="6" w:space="6" w:color="999999"/>
                <w:right w:val="single" w:sz="6" w:space="6" w:color="999999"/>
              </w:divBdr>
            </w:div>
          </w:divsChild>
        </w:div>
        <w:div w:id="8377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5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3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2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0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8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8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3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8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5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7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7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5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5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4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4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6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1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9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5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8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0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0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3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3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1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53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4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3442">
      <w:bodyDiv w:val="1"/>
      <w:marLeft w:val="0"/>
      <w:marRight w:val="0"/>
      <w:marTop w:val="0"/>
      <w:marBottom w:val="0"/>
      <w:divBdr>
        <w:top w:val="inset" w:sz="48" w:space="0" w:color="FF9900"/>
        <w:left w:val="inset" w:sz="48" w:space="0" w:color="FF9900"/>
        <w:bottom w:val="inset" w:sz="48" w:space="0" w:color="FF9900"/>
        <w:right w:val="inset" w:sz="48" w:space="0" w:color="FF9900"/>
      </w:divBdr>
      <w:divsChild>
        <w:div w:id="9362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0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4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9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87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1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8276">
          <w:marLeft w:val="0"/>
          <w:marRight w:val="0"/>
          <w:marTop w:val="10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92216">
                  <w:marLeft w:val="-6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41192">
                      <w:marLeft w:val="35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014753">
                                  <w:marLeft w:val="54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8000"/>
                                    <w:left w:val="single" w:sz="2" w:space="0" w:color="008000"/>
                                    <w:bottom w:val="single" w:sz="2" w:space="0" w:color="008000"/>
                                    <w:right w:val="single" w:sz="2" w:space="0" w:color="008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6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6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0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1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51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3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53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5250">
          <w:marLeft w:val="0"/>
          <w:marRight w:val="0"/>
          <w:marTop w:val="0"/>
          <w:marBottom w:val="0"/>
          <w:divBdr>
            <w:top w:val="single" w:sz="6" w:space="4" w:color="D0CEC9"/>
            <w:left w:val="single" w:sz="6" w:space="4" w:color="D0CEC9"/>
            <w:bottom w:val="single" w:sz="6" w:space="4" w:color="D0CEC9"/>
            <w:right w:val="single" w:sz="6" w:space="4" w:color="D0CEC9"/>
          </w:divBdr>
          <w:divsChild>
            <w:div w:id="17865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3052">
                  <w:marLeft w:val="1875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9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13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8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2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9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0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6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9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3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48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7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6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7FBFC"/>
                <w:right w:val="none" w:sz="0" w:space="0" w:color="auto"/>
              </w:divBdr>
              <w:divsChild>
                <w:div w:id="1461610958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5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7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3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6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6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5552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7FBFC"/>
                <w:right w:val="none" w:sz="0" w:space="0" w:color="auto"/>
              </w:divBdr>
              <w:divsChild>
                <w:div w:id="1566842989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1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13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earnmcu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91D94-D2BD-4826-B6DB-2E402D27C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22</Pages>
  <Words>4078</Words>
  <Characters>23247</Characters>
  <Application>Microsoft Office Word</Application>
  <DocSecurity>0</DocSecurity>
  <Lines>193</Lines>
  <Paragraphs>54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3" baseType="lpstr">
      <vt:lpstr>ร่างรายงานฉบับสมบูรณ์</vt:lpstr>
      <vt:lpstr>๓.  หลักสูตรและประเภทของรายวิชา</vt:lpstr>
      <vt:lpstr>ร่างรายงานฉบับสมบูรณ์</vt:lpstr>
    </vt:vector>
  </TitlesOfParts>
  <Company>Microsoft Corporation</Company>
  <LinksUpToDate>false</LinksUpToDate>
  <CharactersWithSpaces>27271</CharactersWithSpaces>
  <SharedDoc>false</SharedDoc>
  <HLinks>
    <vt:vector size="18" baseType="variant">
      <vt:variant>
        <vt:i4>6750284</vt:i4>
      </vt:variant>
      <vt:variant>
        <vt:i4>0</vt:i4>
      </vt:variant>
      <vt:variant>
        <vt:i4>0</vt:i4>
      </vt:variant>
      <vt:variant>
        <vt:i4>5</vt:i4>
      </vt:variant>
      <vt:variant>
        <vt:lpwstr>mailto:learnmcu@gmail.com</vt:lpwstr>
      </vt:variant>
      <vt:variant>
        <vt:lpwstr/>
      </vt:variant>
      <vt:variant>
        <vt:i4>7143487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http://www.facebook.com/WOR DO</vt:lpwstr>
      </vt:variant>
      <vt:variant>
        <vt:lpwstr/>
      </vt:variant>
      <vt:variant>
        <vt:i4>5898295</vt:i4>
      </vt:variant>
      <vt:variant>
        <vt:i4>0</vt:i4>
      </vt:variant>
      <vt:variant>
        <vt:i4>0</vt:i4>
      </vt:variant>
      <vt:variant>
        <vt:i4>5</vt:i4>
      </vt:variant>
      <vt:variant>
        <vt:lpwstr>mailto:woravit@mcu.ac.th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ร่างรายงานฉบับสมบูรณ์</dc:title>
  <dc:creator>Microsoft Office 2003</dc:creator>
  <cp:lastModifiedBy>Administrator</cp:lastModifiedBy>
  <cp:revision>15</cp:revision>
  <cp:lastPrinted>2016-03-14T16:00:00Z</cp:lastPrinted>
  <dcterms:created xsi:type="dcterms:W3CDTF">2017-08-29T17:04:00Z</dcterms:created>
  <dcterms:modified xsi:type="dcterms:W3CDTF">2017-08-30T05:44:00Z</dcterms:modified>
</cp:coreProperties>
</file>