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29D" w:rsidRDefault="00A2229D" w:rsidP="00A2229D">
      <w:pPr>
        <w:pStyle w:val="Heading6"/>
        <w:rPr>
          <w:rStyle w:val="Emphasis"/>
          <w:rFonts w:ascii="2547_DONTWORRY05" w:hAnsi="2547_DONTWORRY05" w:cs="2547_DONTWORRY05"/>
          <w:b w:val="0"/>
          <w:bCs w:val="0"/>
          <w:i w:val="0"/>
          <w:iCs w:val="0"/>
          <w:sz w:val="48"/>
          <w:szCs w:val="48"/>
        </w:rPr>
      </w:pPr>
      <w:r w:rsidRPr="00A2229D">
        <w:rPr>
          <w:rStyle w:val="Emphasis"/>
          <w:rFonts w:ascii="2547_DONTWORRY05" w:hAnsi="2547_DONTWORRY05" w:cs="2547_DONTWORRY05"/>
          <w:b w:val="0"/>
          <w:bCs w:val="0"/>
          <w:i w:val="0"/>
          <w:iCs w:val="0"/>
          <w:sz w:val="48"/>
          <w:szCs w:val="48"/>
          <w:cs/>
        </w:rPr>
        <w:t>ปรัชญาอินเดียโบราณ</w:t>
      </w:r>
    </w:p>
    <w:p w:rsidR="00A2229D" w:rsidRDefault="00A2229D" w:rsidP="00A2229D">
      <w:r>
        <w:t>AN ANCIENT INDAIN PHILOSOPHY</w:t>
      </w:r>
    </w:p>
    <w:p w:rsidR="00A81CC7" w:rsidRPr="00A81CC7" w:rsidRDefault="00A81CC7" w:rsidP="00A81CC7">
      <w:pPr>
        <w:pStyle w:val="NoSpacing"/>
        <w:rPr>
          <w:rFonts w:ascii="2547_DONTWORRY05" w:hAnsi="2547_DONTWORRY05" w:cs="2547_DONTWORRY05"/>
          <w:sz w:val="28"/>
          <w:szCs w:val="36"/>
        </w:rPr>
      </w:pPr>
      <w:r w:rsidRPr="00A81CC7">
        <w:rPr>
          <w:rFonts w:ascii="2547_DONTWORRY05" w:hAnsi="2547_DONTWORRY05" w:cs="2547_DONTWORRY05"/>
          <w:sz w:val="28"/>
          <w:szCs w:val="36"/>
          <w:cs/>
        </w:rPr>
        <w:t>พระครูศรีปัญญาวิกรม</w:t>
      </w:r>
    </w:p>
    <w:p w:rsidR="00A81CC7" w:rsidRDefault="00A81CC7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  <w:r w:rsidRPr="00A81CC7">
        <w:rPr>
          <w:rFonts w:ascii="2547_DONTWORRY05" w:hAnsi="2547_DONTWORRY05" w:cs="2547_DONTWORRY05" w:hint="cs"/>
          <w:sz w:val="24"/>
          <w:szCs w:val="32"/>
          <w:cs/>
        </w:rPr>
        <w:t>ป.ธ.๖,พธ.บ.</w:t>
      </w:r>
      <w:r w:rsidR="00DE4884">
        <w:rPr>
          <w:rFonts w:ascii="2547_DONTWORRY05" w:hAnsi="2547_DONTWORRY05" w:cs="2547_DONTWORRY05" w:hint="cs"/>
          <w:sz w:val="24"/>
          <w:szCs w:val="32"/>
          <w:cs/>
        </w:rPr>
        <w:t>(ปรัชญา)</w:t>
      </w:r>
      <w:r w:rsidRPr="00A81CC7">
        <w:rPr>
          <w:rFonts w:ascii="2547_DONTWORRY05" w:hAnsi="2547_DONTWORRY05" w:cs="2547_DONTWORRY05" w:hint="cs"/>
          <w:sz w:val="24"/>
          <w:szCs w:val="32"/>
          <w:cs/>
        </w:rPr>
        <w:t>,พธ.ม.</w:t>
      </w:r>
      <w:r w:rsidR="00DE4884">
        <w:rPr>
          <w:rFonts w:ascii="2547_DONTWORRY05" w:hAnsi="2547_DONTWORRY05" w:cs="2547_DONTWORRY05" w:hint="cs"/>
          <w:sz w:val="24"/>
          <w:szCs w:val="32"/>
          <w:cs/>
        </w:rPr>
        <w:t>(ปรัชญา)</w:t>
      </w:r>
      <w:r w:rsidRPr="00A81CC7">
        <w:rPr>
          <w:rFonts w:ascii="2547_DONTWORRY05" w:hAnsi="2547_DONTWORRY05" w:cs="2547_DONTWORRY05" w:hint="cs"/>
          <w:sz w:val="24"/>
          <w:szCs w:val="32"/>
          <w:cs/>
        </w:rPr>
        <w:t>,พธ.ด.(กำลังทำวิจัย)</w:t>
      </w:r>
    </w:p>
    <w:p w:rsidR="009140C4" w:rsidRDefault="009D671C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90170</wp:posOffset>
                </wp:positionV>
                <wp:extent cx="5334000" cy="0"/>
                <wp:effectExtent l="0" t="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7.1pt" to="420.7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" strokecolor="black [3213]" strokeweight="1.5pt"/>
            </w:pict>
          </mc:Fallback>
        </mc:AlternateContent>
      </w:r>
    </w:p>
    <w:p w:rsidR="00A81CC7" w:rsidRDefault="00A81CC7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>ที่ปรึกษา</w:t>
      </w:r>
    </w:p>
    <w:p w:rsidR="00BF2B01" w:rsidRDefault="00BF2B01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ab/>
        <w:t>พระศรีปริยัติธาดา</w:t>
      </w:r>
      <w:r>
        <w:rPr>
          <w:rFonts w:ascii="2547_DONTWORRY05" w:hAnsi="2547_DONTWORRY05" w:cs="2547_DONTWORRY05" w:hint="cs"/>
          <w:sz w:val="24"/>
          <w:szCs w:val="32"/>
          <w:cs/>
        </w:rPr>
        <w:tab/>
        <w:t>ผู้ช่วยอธิการบดีฝ่ายวิชาการ</w:t>
      </w:r>
    </w:p>
    <w:p w:rsidR="00A81CC7" w:rsidRDefault="00A81CC7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ab/>
        <w:t>พระครูปริยัติภัทรคุณ</w:t>
      </w:r>
      <w:r w:rsidR="00BF2B01">
        <w:rPr>
          <w:rFonts w:ascii="2547_DONTWORRY05" w:hAnsi="2547_DONTWORRY05" w:cs="2547_DONTWORRY05" w:hint="cs"/>
          <w:sz w:val="24"/>
          <w:szCs w:val="32"/>
          <w:cs/>
        </w:rPr>
        <w:tab/>
      </w:r>
      <w:r>
        <w:rPr>
          <w:rFonts w:ascii="2547_DONTWORRY05" w:hAnsi="2547_DONTWORRY05" w:cs="2547_DONTWORRY05" w:hint="cs"/>
          <w:sz w:val="24"/>
          <w:szCs w:val="32"/>
          <w:cs/>
        </w:rPr>
        <w:t>ผู้อำนวยการวิทยาลัยสงฆุบุรีรัมย์</w:t>
      </w:r>
    </w:p>
    <w:p w:rsidR="00BF2B01" w:rsidRDefault="00BF2B01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ab/>
        <w:t>พระครูโสภณธรรมโฆสิต</w:t>
      </w:r>
      <w:r>
        <w:rPr>
          <w:rFonts w:ascii="2547_DONTWORRY05" w:hAnsi="2547_DONTWORRY05" w:cs="2547_DONTWORRY05" w:hint="cs"/>
          <w:sz w:val="24"/>
          <w:szCs w:val="32"/>
          <w:cs/>
        </w:rPr>
        <w:tab/>
        <w:t>รองผู้อำนวยการฝ่ายบริหาร</w:t>
      </w:r>
    </w:p>
    <w:p w:rsidR="00DE4884" w:rsidRDefault="00DE4884" w:rsidP="00BF2B01">
      <w:pPr>
        <w:pStyle w:val="NoSpacing"/>
        <w:rPr>
          <w:rFonts w:ascii="2547_DONTWORRY05" w:hAnsi="2547_DONTWORRY05" w:cs="2547_DONTWORRY05"/>
          <w:sz w:val="24"/>
          <w:szCs w:val="32"/>
          <w:cs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ab/>
      </w:r>
      <w:r w:rsidR="00BF2B01">
        <w:rPr>
          <w:rFonts w:ascii="2547_DONTWORRY05" w:hAnsi="2547_DONTWORRY05" w:cs="2547_DONTWORRY05" w:hint="cs"/>
          <w:sz w:val="24"/>
          <w:szCs w:val="32"/>
          <w:cs/>
        </w:rPr>
        <w:t>นายปิยวัฒน์ คงทรัพย์   รองผู้อำนวยการฝ่ายวิชาการ</w:t>
      </w:r>
    </w:p>
    <w:p w:rsidR="009140C4" w:rsidRDefault="009140C4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</w:p>
    <w:p w:rsidR="00A81CC7" w:rsidRDefault="00A81CC7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>ผู้ทรงคุณวุฒิตรวจทานต้นฉบับ</w:t>
      </w:r>
    </w:p>
    <w:p w:rsidR="00A81CC7" w:rsidRDefault="00A81CC7" w:rsidP="004875BD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ab/>
      </w:r>
      <w:r w:rsidR="009D671C">
        <w:rPr>
          <w:rFonts w:ascii="2547_DONTWORRY05" w:hAnsi="2547_DONTWORRY05" w:cs="2547_DONTWORRY05" w:hint="cs"/>
          <w:sz w:val="24"/>
          <w:szCs w:val="32"/>
          <w:cs/>
        </w:rPr>
        <w:t>ผศ.ดร.อภิญ</w:t>
      </w:r>
      <w:r>
        <w:rPr>
          <w:rFonts w:ascii="2547_DONTWORRY05" w:hAnsi="2547_DONTWORRY05" w:cs="2547_DONTWORRY05" w:hint="cs"/>
          <w:sz w:val="24"/>
          <w:szCs w:val="32"/>
          <w:cs/>
        </w:rPr>
        <w:t>วัฒน์ โพธิ์สาน</w:t>
      </w:r>
      <w:r w:rsidR="009140C4">
        <w:rPr>
          <w:rFonts w:ascii="2547_DONTWORRY05" w:hAnsi="2547_DONTWORRY05" w:cs="2547_DONTWORRY05" w:hint="cs"/>
          <w:sz w:val="24"/>
          <w:szCs w:val="32"/>
          <w:cs/>
        </w:rPr>
        <w:t xml:space="preserve"> </w:t>
      </w:r>
      <w:r w:rsidR="009140C4" w:rsidRPr="009140C4">
        <w:rPr>
          <w:rFonts w:ascii="2547_DONTWORRY05" w:hAnsi="2547_DONTWORRY05" w:cs="2547_DONTWORRY05"/>
          <w:color w:val="000000"/>
          <w:sz w:val="32"/>
          <w:szCs w:val="32"/>
          <w:cs/>
        </w:rPr>
        <w:t>พธ.บ.(ศาสนา)</w:t>
      </w:r>
      <w:r w:rsidR="009140C4" w:rsidRPr="009140C4">
        <w:rPr>
          <w:rFonts w:ascii="2547_DONTWORRY05" w:hAnsi="2547_DONTWORRY05" w:cs="2547_DONTWORRY05"/>
          <w:color w:val="000000"/>
          <w:sz w:val="32"/>
          <w:szCs w:val="32"/>
        </w:rPr>
        <w:t>,</w:t>
      </w:r>
      <w:r w:rsidR="004875BD">
        <w:rPr>
          <w:rFonts w:ascii="2547_DONTWORRY05" w:hAnsi="2547_DONTWORRY05" w:cs="2547_DONTWORRY05"/>
          <w:color w:val="000000"/>
          <w:sz w:val="32"/>
          <w:szCs w:val="32"/>
        </w:rPr>
        <w:t>M.A.</w:t>
      </w:r>
      <w:r w:rsidR="009140C4" w:rsidRPr="009140C4">
        <w:rPr>
          <w:rFonts w:ascii="2547_DONTWORRY05" w:hAnsi="2547_DONTWORRY05" w:cs="2547_DONTWORRY05"/>
          <w:color w:val="000000"/>
          <w:sz w:val="32"/>
          <w:szCs w:val="32"/>
          <w:cs/>
        </w:rPr>
        <w:t>(</w:t>
      </w:r>
      <w:r w:rsidR="004875BD">
        <w:rPr>
          <w:rFonts w:ascii="2547_DONTWORRY05" w:hAnsi="2547_DONTWORRY05" w:cs="2547_DONTWORRY05"/>
          <w:color w:val="000000"/>
          <w:sz w:val="32"/>
          <w:szCs w:val="32"/>
        </w:rPr>
        <w:t>Indian Phil</w:t>
      </w:r>
      <w:r w:rsidR="004875BD">
        <w:rPr>
          <w:rFonts w:ascii="2547_DONTWORRY05" w:hAnsi="2547_DONTWORRY05" w:cs="2547_DONTWORRY05" w:hint="cs"/>
          <w:color w:val="000000"/>
          <w:sz w:val="32"/>
          <w:szCs w:val="32"/>
          <w:cs/>
        </w:rPr>
        <w:t>.</w:t>
      </w:r>
      <w:r w:rsidR="004875BD">
        <w:rPr>
          <w:rFonts w:ascii="2547_DONTWORRY05" w:hAnsi="2547_DONTWORRY05" w:cs="2547_DONTWORRY05"/>
          <w:color w:val="000000"/>
          <w:sz w:val="32"/>
          <w:szCs w:val="32"/>
        </w:rPr>
        <w:t>) Ph.D</w:t>
      </w:r>
      <w:proofErr w:type="gramStart"/>
      <w:r w:rsidR="004875BD">
        <w:rPr>
          <w:rFonts w:ascii="2547_DONTWORRY05" w:hAnsi="2547_DONTWORRY05" w:cs="2547_DONTWORRY05"/>
          <w:color w:val="000000"/>
          <w:sz w:val="32"/>
          <w:szCs w:val="32"/>
        </w:rPr>
        <w:t>.(</w:t>
      </w:r>
      <w:proofErr w:type="gramEnd"/>
      <w:r w:rsidR="004875BD">
        <w:rPr>
          <w:rFonts w:ascii="2547_DONTWORRY05" w:hAnsi="2547_DONTWORRY05" w:cs="2547_DONTWORRY05"/>
          <w:color w:val="000000"/>
          <w:sz w:val="32"/>
          <w:szCs w:val="32"/>
        </w:rPr>
        <w:t>Indian Phil</w:t>
      </w:r>
      <w:r w:rsidR="004875BD">
        <w:rPr>
          <w:rFonts w:ascii="2547_DONTWORRY05" w:hAnsi="2547_DONTWORRY05" w:cs="2547_DONTWORRY05" w:hint="cs"/>
          <w:color w:val="000000"/>
          <w:sz w:val="32"/>
          <w:szCs w:val="32"/>
          <w:cs/>
        </w:rPr>
        <w:t>.)</w:t>
      </w:r>
    </w:p>
    <w:p w:rsidR="00DE4884" w:rsidRPr="009140C4" w:rsidRDefault="00A81CC7" w:rsidP="009140C4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ab/>
        <w:t>ผศ.ดร.ฉลอง พันธ์จันทร์</w:t>
      </w:r>
      <w:r w:rsidR="009140C4">
        <w:rPr>
          <w:rFonts w:ascii="2547_DONTWORRY05" w:hAnsi="2547_DONTWORRY05" w:cs="2547_DONTWORRY05" w:hint="cs"/>
          <w:sz w:val="24"/>
          <w:szCs w:val="32"/>
          <w:cs/>
        </w:rPr>
        <w:t xml:space="preserve">  </w:t>
      </w:r>
      <w:r w:rsidR="009140C4" w:rsidRPr="009140C4">
        <w:rPr>
          <w:rFonts w:ascii="2547_DONTWORRY05" w:hAnsi="2547_DONTWORRY05" w:cs="2547_DONTWORRY05"/>
          <w:color w:val="000000"/>
          <w:sz w:val="32"/>
          <w:szCs w:val="32"/>
          <w:cs/>
        </w:rPr>
        <w:t>พธ.บ.(ศาสนา)</w:t>
      </w:r>
      <w:r w:rsidR="009140C4" w:rsidRPr="009140C4">
        <w:rPr>
          <w:rFonts w:ascii="2547_DONTWORRY05" w:hAnsi="2547_DONTWORRY05" w:cs="2547_DONTWORRY05"/>
          <w:color w:val="000000"/>
          <w:sz w:val="32"/>
          <w:szCs w:val="32"/>
        </w:rPr>
        <w:t>,M.A.(Political Science),Ph.D.(Phil.)</w:t>
      </w:r>
    </w:p>
    <w:p w:rsidR="00DC5A1B" w:rsidRDefault="00DC5A1B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</w:p>
    <w:p w:rsidR="00A81CC7" w:rsidRDefault="00A81CC7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>บรรณาธิการ</w:t>
      </w:r>
    </w:p>
    <w:p w:rsidR="00A81CC7" w:rsidRDefault="009140C4" w:rsidP="000F2F97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ab/>
      </w:r>
      <w:r w:rsidR="000F2F97">
        <w:rPr>
          <w:rFonts w:ascii="2547_DONTWORRY05" w:hAnsi="2547_DONTWORRY05" w:cs="2547_DONTWORRY05" w:hint="cs"/>
          <w:sz w:val="24"/>
          <w:szCs w:val="32"/>
          <w:cs/>
        </w:rPr>
        <w:t xml:space="preserve">พระครูศรีปัญญาวิกรม  </w:t>
      </w:r>
      <w:r w:rsidR="000F2F97">
        <w:rPr>
          <w:rFonts w:ascii="2547_DONTWORRY05" w:hAnsi="2547_DONTWORRY05" w:cs="2547_DONTWORRY05" w:hint="cs"/>
          <w:sz w:val="24"/>
          <w:szCs w:val="32"/>
          <w:cs/>
        </w:rPr>
        <w:tab/>
      </w:r>
    </w:p>
    <w:p w:rsidR="000F2F97" w:rsidRDefault="000F2F97" w:rsidP="000F2F97">
      <w:pPr>
        <w:pStyle w:val="NoSpacing"/>
        <w:rPr>
          <w:rFonts w:ascii="2547_DONTWORRY05" w:hAnsi="2547_DONTWORRY05" w:cs="2547_DONTWORRY05"/>
          <w:sz w:val="24"/>
          <w:szCs w:val="32"/>
          <w:cs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ab/>
        <w:t>หัวหน้าสาขาวิชาพระพุทธศาสนา วิทยาลัยสงฆ์บุรีรัมย์</w:t>
      </w:r>
    </w:p>
    <w:p w:rsidR="009140C4" w:rsidRDefault="00BF2B01" w:rsidP="00BF2B01">
      <w:pPr>
        <w:pStyle w:val="NoSpacing"/>
        <w:spacing w:before="240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>กองบรรณาธิการ</w:t>
      </w:r>
    </w:p>
    <w:p w:rsidR="00A81CC7" w:rsidRDefault="00BF2B01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ab/>
        <w:t>พระครูปริยัติกิจวิบูล</w:t>
      </w:r>
      <w:r>
        <w:rPr>
          <w:rFonts w:ascii="2547_DONTWORRY05" w:hAnsi="2547_DONTWORRY05" w:cs="2547_DONTWORRY05" w:hint="cs"/>
          <w:sz w:val="24"/>
          <w:szCs w:val="32"/>
          <w:cs/>
        </w:rPr>
        <w:tab/>
      </w:r>
      <w:r>
        <w:rPr>
          <w:rFonts w:ascii="2547_DONTWORRY05" w:hAnsi="2547_DONTWORRY05" w:cs="2547_DONTWORRY05" w:hint="cs"/>
          <w:sz w:val="24"/>
          <w:szCs w:val="32"/>
          <w:cs/>
        </w:rPr>
        <w:tab/>
      </w:r>
      <w:r>
        <w:rPr>
          <w:rFonts w:ascii="2547_DONTWORRY05" w:hAnsi="2547_DONTWORRY05" w:cs="2547_DONTWORRY05" w:hint="cs"/>
          <w:sz w:val="24"/>
          <w:szCs w:val="32"/>
          <w:cs/>
        </w:rPr>
        <w:tab/>
        <w:t>พระมหาประเสริฐ สุเมโธ</w:t>
      </w:r>
    </w:p>
    <w:p w:rsidR="00DC5A1B" w:rsidRDefault="00BF2B01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ab/>
        <w:t>นายชัยอนันทร์ นวลสุวรรณ์</w:t>
      </w:r>
      <w:r>
        <w:rPr>
          <w:rFonts w:ascii="2547_DONTWORRY05" w:hAnsi="2547_DONTWORRY05" w:cs="2547_DONTWORRY05" w:hint="cs"/>
          <w:sz w:val="24"/>
          <w:szCs w:val="32"/>
          <w:cs/>
        </w:rPr>
        <w:tab/>
      </w:r>
      <w:r>
        <w:rPr>
          <w:rFonts w:ascii="2547_DONTWORRY05" w:hAnsi="2547_DONTWORRY05" w:cs="2547_DONTWORRY05" w:hint="cs"/>
          <w:sz w:val="24"/>
          <w:szCs w:val="32"/>
          <w:cs/>
        </w:rPr>
        <w:tab/>
        <w:t>นายไว ชึรัมย์</w:t>
      </w:r>
    </w:p>
    <w:p w:rsidR="00A81CC7" w:rsidRDefault="009140C4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ab/>
      </w:r>
      <w:r w:rsidR="00BF2B01">
        <w:rPr>
          <w:rFonts w:ascii="2547_DONTWORRY05" w:hAnsi="2547_DONTWORRY05" w:cs="2547_DONTWORRY05" w:hint="cs"/>
          <w:sz w:val="24"/>
          <w:szCs w:val="32"/>
          <w:cs/>
        </w:rPr>
        <w:t>นายวีรพล พิชนาหะรี</w:t>
      </w:r>
      <w:r w:rsidR="00BF2B01">
        <w:rPr>
          <w:rFonts w:ascii="2547_DONTWORRY05" w:hAnsi="2547_DONTWORRY05" w:cs="2547_DONTWORRY05" w:hint="cs"/>
          <w:sz w:val="24"/>
          <w:szCs w:val="32"/>
          <w:cs/>
        </w:rPr>
        <w:tab/>
      </w:r>
      <w:r w:rsidR="00BF2B01">
        <w:rPr>
          <w:rFonts w:ascii="2547_DONTWORRY05" w:hAnsi="2547_DONTWORRY05" w:cs="2547_DONTWORRY05" w:hint="cs"/>
          <w:sz w:val="24"/>
          <w:szCs w:val="32"/>
          <w:cs/>
        </w:rPr>
        <w:tab/>
      </w:r>
      <w:r w:rsidR="00BF2B01">
        <w:rPr>
          <w:rFonts w:ascii="2547_DONTWORRY05" w:hAnsi="2547_DONTWORRY05" w:cs="2547_DONTWORRY05" w:hint="cs"/>
          <w:sz w:val="24"/>
          <w:szCs w:val="32"/>
          <w:cs/>
        </w:rPr>
        <w:tab/>
        <w:t>นายรังสิทธิ วิหกเหิน</w:t>
      </w:r>
    </w:p>
    <w:p w:rsidR="00A81CC7" w:rsidRDefault="00A81CC7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</w:p>
    <w:p w:rsidR="00A81CC7" w:rsidRDefault="00A81CC7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</w:p>
    <w:p w:rsidR="00185CFA" w:rsidRDefault="00185CFA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</w:p>
    <w:p w:rsidR="00A81CC7" w:rsidRPr="00764667" w:rsidRDefault="00185CFA" w:rsidP="00A81CC7">
      <w:pPr>
        <w:pStyle w:val="NoSpacing"/>
        <w:rPr>
          <w:rFonts w:ascii="2547_DONTWORRY05" w:hAnsi="2547_DONTWORRY05" w:cs="2547_DONTWORRY05" w:hint="cs"/>
          <w:b/>
          <w:bCs/>
          <w:sz w:val="24"/>
          <w:szCs w:val="32"/>
        </w:rPr>
      </w:pPr>
      <w:r w:rsidRPr="00764667">
        <w:rPr>
          <w:rFonts w:ascii="2547_DONTWORRY05" w:hAnsi="2547_DONTWORRY05" w:cs="2547_DONTWORRY05" w:hint="cs"/>
          <w:b/>
          <w:bCs/>
          <w:sz w:val="24"/>
          <w:szCs w:val="32"/>
          <w:cs/>
        </w:rPr>
        <w:t>ข้อมูลทางบรรณานุกรมของสำนักหอสมุดแห่งชาติ</w:t>
      </w:r>
    </w:p>
    <w:p w:rsidR="00185CFA" w:rsidRDefault="00185CFA" w:rsidP="00A81CC7">
      <w:pPr>
        <w:pStyle w:val="NoSpacing"/>
        <w:rPr>
          <w:rFonts w:ascii="2547_DONTWORRY05" w:hAnsi="2547_DONTWORRY05" w:cs="2547_DONTWORRY05" w:hint="cs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>พระครูศรีปัญญาวิกรม</w:t>
      </w:r>
    </w:p>
    <w:p w:rsidR="00185CFA" w:rsidRDefault="00185CFA" w:rsidP="00A81CC7">
      <w:pPr>
        <w:pStyle w:val="NoSpacing"/>
        <w:rPr>
          <w:rFonts w:ascii="2547_DONTWORRY05" w:hAnsi="2547_DONTWORRY05" w:cs="2547_DONTWORRY05" w:hint="cs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 xml:space="preserve">ปรัชญาอินเดียโบราณ.-- </w:t>
      </w:r>
      <w:r>
        <w:rPr>
          <w:rFonts w:ascii="2547_DONTWORRY05" w:hAnsi="2547_DONTWORRY05" w:cs="2547_DONTWORRY05"/>
          <w:sz w:val="24"/>
          <w:szCs w:val="32"/>
        </w:rPr>
        <w:t xml:space="preserve">: </w:t>
      </w:r>
      <w:r>
        <w:rPr>
          <w:rFonts w:ascii="2547_DONTWORRY05" w:hAnsi="2547_DONTWORRY05" w:cs="2547_DONTWORRY05" w:hint="cs"/>
          <w:sz w:val="24"/>
          <w:szCs w:val="32"/>
          <w:cs/>
        </w:rPr>
        <w:t>มหาวิทยาลัยมหาจุฬาลงกรณราชวิทยาลัย</w:t>
      </w:r>
      <w:r w:rsidR="004104F1">
        <w:rPr>
          <w:rFonts w:ascii="2547_DONTWORRY05" w:hAnsi="2547_DONTWORRY05" w:cs="2547_DONTWORRY05" w:hint="cs"/>
          <w:sz w:val="24"/>
          <w:szCs w:val="32"/>
        </w:rPr>
        <w:t xml:space="preserve">, </w:t>
      </w:r>
      <w:r w:rsidR="004104F1">
        <w:rPr>
          <w:rFonts w:ascii="2547_DONTWORRY05" w:hAnsi="2547_DONTWORRY05" w:cs="2547_DONTWORRY05" w:hint="cs"/>
          <w:sz w:val="24"/>
          <w:szCs w:val="32"/>
          <w:cs/>
        </w:rPr>
        <w:t>๒๕๕๖</w:t>
      </w:r>
      <w:r w:rsidR="00764667">
        <w:rPr>
          <w:rFonts w:ascii="2547_DONTWORRY05" w:hAnsi="2547_DONTWORRY05" w:cs="2547_DONTWORRY05" w:hint="cs"/>
          <w:sz w:val="24"/>
          <w:szCs w:val="32"/>
          <w:cs/>
        </w:rPr>
        <w:t>.</w:t>
      </w:r>
    </w:p>
    <w:p w:rsidR="00185CFA" w:rsidRDefault="008B1DC2" w:rsidP="00A81CC7">
      <w:pPr>
        <w:pStyle w:val="NoSpacing"/>
        <w:rPr>
          <w:rFonts w:ascii="2547_DONTWORRY05" w:hAnsi="2547_DONTWORRY05" w:cs="2547_DONTWORRY05" w:hint="cs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>140 หน้า</w:t>
      </w:r>
    </w:p>
    <w:p w:rsidR="00185CFA" w:rsidRDefault="00185CFA" w:rsidP="00A81CC7">
      <w:pPr>
        <w:pStyle w:val="NoSpacing"/>
        <w:rPr>
          <w:rFonts w:ascii="2547_DONTWORRY05" w:hAnsi="2547_DONTWORRY05" w:cs="2547_DONTWORRY05" w:hint="cs"/>
          <w:sz w:val="24"/>
          <w:szCs w:val="32"/>
        </w:rPr>
      </w:pPr>
      <w:r>
        <w:rPr>
          <w:rFonts w:ascii="2547_DONTWORRY05" w:hAnsi="2547_DONTWORRY05" w:cs="2547_DONTWORRY05" w:hint="cs"/>
          <w:sz w:val="24"/>
          <w:szCs w:val="32"/>
          <w:cs/>
        </w:rPr>
        <w:t>1..0 ชื่อเรื่อง</w:t>
      </w:r>
      <w:bookmarkStart w:id="0" w:name="_GoBack"/>
      <w:bookmarkEnd w:id="0"/>
    </w:p>
    <w:p w:rsidR="00185CFA" w:rsidRPr="00781BEB" w:rsidRDefault="00185CFA" w:rsidP="00A81CC7">
      <w:pPr>
        <w:pStyle w:val="NoSpacing"/>
        <w:rPr>
          <w:rFonts w:ascii="2547_DONTWORRY05" w:hAnsi="2547_DONTWORRY05" w:cs="2547_DONTWORRY05"/>
          <w:sz w:val="32"/>
          <w:szCs w:val="32"/>
        </w:rPr>
      </w:pPr>
      <w:r w:rsidRPr="00781BEB">
        <w:rPr>
          <w:rFonts w:ascii="2547_DONTWORRY05" w:hAnsi="2547_DONTWORRY05" w:cs="2547_DONTWORRY05"/>
          <w:sz w:val="32"/>
          <w:szCs w:val="32"/>
        </w:rPr>
        <w:t xml:space="preserve">ISBN </w:t>
      </w:r>
      <w:r w:rsidRPr="00781BEB">
        <w:rPr>
          <w:rFonts w:ascii="2547_DONTWORRY05" w:eastAsia="Times New Roman" w:hAnsi="2547_DONTWORRY05" w:cs="2547_DONTWORRY05"/>
          <w:sz w:val="32"/>
          <w:szCs w:val="32"/>
        </w:rPr>
        <w:t>978-616-300-023-1</w:t>
      </w:r>
    </w:p>
    <w:p w:rsidR="00A81CC7" w:rsidRDefault="00A81CC7" w:rsidP="00A81CC7">
      <w:pPr>
        <w:pStyle w:val="NoSpacing"/>
        <w:rPr>
          <w:rFonts w:ascii="2547_DONTWORRY05" w:hAnsi="2547_DONTWORRY05" w:cs="2547_DONTWORRY05"/>
          <w:sz w:val="24"/>
          <w:szCs w:val="32"/>
        </w:rPr>
      </w:pPr>
    </w:p>
    <w:p w:rsidR="00A81CC7" w:rsidRPr="00A81CC7" w:rsidRDefault="00A81CC7" w:rsidP="00185CFA">
      <w:pPr>
        <w:pStyle w:val="NoSpacing"/>
        <w:rPr>
          <w:rFonts w:ascii="2547_DONTWORRY05" w:hAnsi="2547_DONTWORRY05" w:cs="2547_DONTWORRY05"/>
          <w:sz w:val="24"/>
          <w:szCs w:val="32"/>
        </w:rPr>
      </w:pPr>
    </w:p>
    <w:sectPr w:rsidR="00A81CC7" w:rsidRPr="00A81CC7" w:rsidSect="001E257F">
      <w:footnotePr>
        <w:numFmt w:val="thaiNumbers"/>
      </w:footnotePr>
      <w:pgSz w:w="11907" w:h="16839" w:code="9"/>
      <w:pgMar w:top="2160" w:right="1440" w:bottom="1440" w:left="216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4AF" w:rsidRDefault="00AC64AF" w:rsidP="00645EDC">
      <w:pPr>
        <w:spacing w:after="0" w:line="240" w:lineRule="auto"/>
      </w:pPr>
      <w:r>
        <w:separator/>
      </w:r>
    </w:p>
  </w:endnote>
  <w:endnote w:type="continuationSeparator" w:id="0">
    <w:p w:rsidR="00AC64AF" w:rsidRDefault="00AC64AF" w:rsidP="0064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2547_DONTWORRY05">
    <w:panose1 w:val="02000000000000000000"/>
    <w:charset w:val="00"/>
    <w:family w:val="auto"/>
    <w:pitch w:val="variable"/>
    <w:sig w:usb0="A1002AAF" w:usb1="1000000A" w:usb2="00000000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4AF" w:rsidRDefault="00AC64AF" w:rsidP="00645EDC">
      <w:pPr>
        <w:spacing w:after="0" w:line="240" w:lineRule="auto"/>
      </w:pPr>
      <w:r>
        <w:separator/>
      </w:r>
    </w:p>
  </w:footnote>
  <w:footnote w:type="continuationSeparator" w:id="0">
    <w:p w:rsidR="00AC64AF" w:rsidRDefault="00AC64AF" w:rsidP="00645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67C"/>
    <w:multiLevelType w:val="hybridMultilevel"/>
    <w:tmpl w:val="022479F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">
    <w:nsid w:val="015A0BC5"/>
    <w:multiLevelType w:val="hybridMultilevel"/>
    <w:tmpl w:val="6C4E5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267D4"/>
    <w:multiLevelType w:val="hybridMultilevel"/>
    <w:tmpl w:val="48AA2F8E"/>
    <w:lvl w:ilvl="0" w:tplc="E3FA7ABE">
      <w:start w:val="1"/>
      <w:numFmt w:val="thaiNumbers"/>
      <w:lvlText w:val="%1."/>
      <w:lvlJc w:val="left"/>
      <w:pPr>
        <w:ind w:left="2130" w:hanging="1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F64C58"/>
    <w:multiLevelType w:val="hybridMultilevel"/>
    <w:tmpl w:val="20A0220A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57198"/>
    <w:multiLevelType w:val="hybridMultilevel"/>
    <w:tmpl w:val="50AC2B26"/>
    <w:lvl w:ilvl="0" w:tplc="B6242DB2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>
    <w:nsid w:val="09C870B6"/>
    <w:multiLevelType w:val="hybridMultilevel"/>
    <w:tmpl w:val="05E437A4"/>
    <w:lvl w:ilvl="0" w:tplc="5150027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">
    <w:nsid w:val="0C3868DB"/>
    <w:multiLevelType w:val="hybridMultilevel"/>
    <w:tmpl w:val="2326F0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51D4D"/>
    <w:multiLevelType w:val="hybridMultilevel"/>
    <w:tmpl w:val="AE24462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A79D1"/>
    <w:multiLevelType w:val="hybridMultilevel"/>
    <w:tmpl w:val="14EC279A"/>
    <w:lvl w:ilvl="0" w:tplc="218EAB9C">
      <w:start w:val="1"/>
      <w:numFmt w:val="thaiLett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18F47736"/>
    <w:multiLevelType w:val="hybridMultilevel"/>
    <w:tmpl w:val="1C3EC2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77BD9"/>
    <w:multiLevelType w:val="hybridMultilevel"/>
    <w:tmpl w:val="756ABEDC"/>
    <w:lvl w:ilvl="0" w:tplc="3F6442C8">
      <w:start w:val="1"/>
      <w:numFmt w:val="thaiNumb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1C841DE3"/>
    <w:multiLevelType w:val="hybridMultilevel"/>
    <w:tmpl w:val="E258F0A0"/>
    <w:lvl w:ilvl="0" w:tplc="088C466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E0D1A64"/>
    <w:multiLevelType w:val="hybridMultilevel"/>
    <w:tmpl w:val="3CACF70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E35F4"/>
    <w:multiLevelType w:val="hybridMultilevel"/>
    <w:tmpl w:val="2AB83D1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6C3A32"/>
    <w:multiLevelType w:val="hybridMultilevel"/>
    <w:tmpl w:val="B6CA00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5">
    <w:nsid w:val="24894E98"/>
    <w:multiLevelType w:val="hybridMultilevel"/>
    <w:tmpl w:val="1F348AA6"/>
    <w:lvl w:ilvl="0" w:tplc="39444DF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74F2E8C2">
      <w:start w:val="1"/>
      <w:numFmt w:val="thaiNumbers"/>
      <w:lvlText w:val="%2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>
    <w:nsid w:val="25D63C9F"/>
    <w:multiLevelType w:val="hybridMultilevel"/>
    <w:tmpl w:val="A0AED9A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D5E42"/>
    <w:multiLevelType w:val="hybridMultilevel"/>
    <w:tmpl w:val="8D44E4B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8">
    <w:nsid w:val="292A6887"/>
    <w:multiLevelType w:val="hybridMultilevel"/>
    <w:tmpl w:val="B178FD9E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3210F"/>
    <w:multiLevelType w:val="hybridMultilevel"/>
    <w:tmpl w:val="1506E530"/>
    <w:lvl w:ilvl="0" w:tplc="2BD297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1F363FA"/>
    <w:multiLevelType w:val="hybridMultilevel"/>
    <w:tmpl w:val="81E48DF4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336F4"/>
    <w:multiLevelType w:val="hybridMultilevel"/>
    <w:tmpl w:val="DB2CA2B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970F3"/>
    <w:multiLevelType w:val="hybridMultilevel"/>
    <w:tmpl w:val="CFAC91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3">
    <w:nsid w:val="35832C32"/>
    <w:multiLevelType w:val="hybridMultilevel"/>
    <w:tmpl w:val="56CA15C0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CF480B"/>
    <w:multiLevelType w:val="hybridMultilevel"/>
    <w:tmpl w:val="36188A30"/>
    <w:lvl w:ilvl="0" w:tplc="54269EEC">
      <w:start w:val="3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ACD7C1B"/>
    <w:multiLevelType w:val="hybridMultilevel"/>
    <w:tmpl w:val="F0348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325435"/>
    <w:multiLevelType w:val="hybridMultilevel"/>
    <w:tmpl w:val="823831D6"/>
    <w:lvl w:ilvl="0" w:tplc="D9B205E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B47BFD"/>
    <w:multiLevelType w:val="hybridMultilevel"/>
    <w:tmpl w:val="F272ACA2"/>
    <w:lvl w:ilvl="0" w:tplc="3E64E7F2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>
    <w:nsid w:val="4EBD5CE5"/>
    <w:multiLevelType w:val="hybridMultilevel"/>
    <w:tmpl w:val="27764540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9">
    <w:nsid w:val="4FBF18BF"/>
    <w:multiLevelType w:val="hybridMultilevel"/>
    <w:tmpl w:val="5658F05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24476"/>
    <w:multiLevelType w:val="hybridMultilevel"/>
    <w:tmpl w:val="5DC0264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365B2"/>
    <w:multiLevelType w:val="hybridMultilevel"/>
    <w:tmpl w:val="3C5A963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2">
    <w:nsid w:val="54FB7068"/>
    <w:multiLevelType w:val="hybridMultilevel"/>
    <w:tmpl w:val="15CA6F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3">
    <w:nsid w:val="56763101"/>
    <w:multiLevelType w:val="hybridMultilevel"/>
    <w:tmpl w:val="CDD4ECA8"/>
    <w:lvl w:ilvl="0" w:tplc="C606544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8B333D"/>
    <w:multiLevelType w:val="hybridMultilevel"/>
    <w:tmpl w:val="B37C2B96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0B62F6"/>
    <w:multiLevelType w:val="hybridMultilevel"/>
    <w:tmpl w:val="59EC0A60"/>
    <w:lvl w:ilvl="0" w:tplc="92B6E06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>
    <w:nsid w:val="5965481B"/>
    <w:multiLevelType w:val="hybridMultilevel"/>
    <w:tmpl w:val="8A9E4D02"/>
    <w:lvl w:ilvl="0" w:tplc="9424A0DC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9EC6AF8"/>
    <w:multiLevelType w:val="hybridMultilevel"/>
    <w:tmpl w:val="FE025D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759B8"/>
    <w:multiLevelType w:val="hybridMultilevel"/>
    <w:tmpl w:val="59E631EC"/>
    <w:lvl w:ilvl="0" w:tplc="CB307F7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9">
    <w:nsid w:val="5FBA271E"/>
    <w:multiLevelType w:val="hybridMultilevel"/>
    <w:tmpl w:val="CEE80EB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40">
    <w:nsid w:val="675F79CA"/>
    <w:multiLevelType w:val="hybridMultilevel"/>
    <w:tmpl w:val="04662768"/>
    <w:lvl w:ilvl="0" w:tplc="20025D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08B4CC2"/>
    <w:multiLevelType w:val="hybridMultilevel"/>
    <w:tmpl w:val="F00A63F8"/>
    <w:lvl w:ilvl="0" w:tplc="867CE5D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TH Niramit AS" w:hAnsi="TH Niramit AS" w:cs="TH Niramit AS" w:hint="default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2">
    <w:nsid w:val="7116292F"/>
    <w:multiLevelType w:val="hybridMultilevel"/>
    <w:tmpl w:val="EA066DEE"/>
    <w:lvl w:ilvl="0" w:tplc="B6242DB2">
      <w:start w:val="1"/>
      <w:numFmt w:val="thaiNumbers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3">
    <w:nsid w:val="71866F8F"/>
    <w:multiLevelType w:val="hybridMultilevel"/>
    <w:tmpl w:val="4066E6F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DF4912"/>
    <w:multiLevelType w:val="hybridMultilevel"/>
    <w:tmpl w:val="F7C0184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C53499"/>
    <w:multiLevelType w:val="hybridMultilevel"/>
    <w:tmpl w:val="390AAA9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0"/>
  </w:num>
  <w:num w:numId="3">
    <w:abstractNumId w:val="33"/>
  </w:num>
  <w:num w:numId="4">
    <w:abstractNumId w:val="24"/>
  </w:num>
  <w:num w:numId="5">
    <w:abstractNumId w:val="41"/>
  </w:num>
  <w:num w:numId="6">
    <w:abstractNumId w:val="36"/>
  </w:num>
  <w:num w:numId="7">
    <w:abstractNumId w:val="19"/>
  </w:num>
  <w:num w:numId="8">
    <w:abstractNumId w:val="11"/>
  </w:num>
  <w:num w:numId="9">
    <w:abstractNumId w:val="4"/>
  </w:num>
  <w:num w:numId="10">
    <w:abstractNumId w:val="35"/>
  </w:num>
  <w:num w:numId="11">
    <w:abstractNumId w:val="15"/>
  </w:num>
  <w:num w:numId="12">
    <w:abstractNumId w:val="38"/>
  </w:num>
  <w:num w:numId="13">
    <w:abstractNumId w:val="5"/>
  </w:num>
  <w:num w:numId="14">
    <w:abstractNumId w:val="22"/>
  </w:num>
  <w:num w:numId="15">
    <w:abstractNumId w:val="31"/>
  </w:num>
  <w:num w:numId="16">
    <w:abstractNumId w:val="14"/>
  </w:num>
  <w:num w:numId="17">
    <w:abstractNumId w:val="17"/>
  </w:num>
  <w:num w:numId="18">
    <w:abstractNumId w:val="39"/>
  </w:num>
  <w:num w:numId="19">
    <w:abstractNumId w:val="0"/>
  </w:num>
  <w:num w:numId="20">
    <w:abstractNumId w:val="32"/>
  </w:num>
  <w:num w:numId="21">
    <w:abstractNumId w:val="28"/>
  </w:num>
  <w:num w:numId="22">
    <w:abstractNumId w:val="42"/>
  </w:num>
  <w:num w:numId="23">
    <w:abstractNumId w:val="13"/>
  </w:num>
  <w:num w:numId="24">
    <w:abstractNumId w:val="29"/>
  </w:num>
  <w:num w:numId="25">
    <w:abstractNumId w:val="12"/>
  </w:num>
  <w:num w:numId="26">
    <w:abstractNumId w:val="30"/>
  </w:num>
  <w:num w:numId="27">
    <w:abstractNumId w:val="1"/>
  </w:num>
  <w:num w:numId="28">
    <w:abstractNumId w:val="18"/>
  </w:num>
  <w:num w:numId="29">
    <w:abstractNumId w:val="16"/>
  </w:num>
  <w:num w:numId="30">
    <w:abstractNumId w:val="21"/>
  </w:num>
  <w:num w:numId="31">
    <w:abstractNumId w:val="34"/>
  </w:num>
  <w:num w:numId="32">
    <w:abstractNumId w:val="25"/>
  </w:num>
  <w:num w:numId="33">
    <w:abstractNumId w:val="3"/>
  </w:num>
  <w:num w:numId="34">
    <w:abstractNumId w:val="6"/>
  </w:num>
  <w:num w:numId="35">
    <w:abstractNumId w:val="9"/>
  </w:num>
  <w:num w:numId="36">
    <w:abstractNumId w:val="7"/>
  </w:num>
  <w:num w:numId="37">
    <w:abstractNumId w:val="23"/>
  </w:num>
  <w:num w:numId="38">
    <w:abstractNumId w:val="20"/>
  </w:num>
  <w:num w:numId="39">
    <w:abstractNumId w:val="44"/>
  </w:num>
  <w:num w:numId="40">
    <w:abstractNumId w:val="37"/>
  </w:num>
  <w:num w:numId="41">
    <w:abstractNumId w:val="45"/>
  </w:num>
  <w:num w:numId="42">
    <w:abstractNumId w:val="43"/>
  </w:num>
  <w:num w:numId="43">
    <w:abstractNumId w:val="8"/>
  </w:num>
  <w:num w:numId="44">
    <w:abstractNumId w:val="10"/>
  </w:num>
  <w:num w:numId="45">
    <w:abstractNumId w:val="26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32"/>
    <w:rsid w:val="0000023E"/>
    <w:rsid w:val="000003A8"/>
    <w:rsid w:val="000035AE"/>
    <w:rsid w:val="0000638D"/>
    <w:rsid w:val="000141D7"/>
    <w:rsid w:val="00017613"/>
    <w:rsid w:val="00024000"/>
    <w:rsid w:val="00024AC1"/>
    <w:rsid w:val="0003076F"/>
    <w:rsid w:val="000307FA"/>
    <w:rsid w:val="00036511"/>
    <w:rsid w:val="000422FD"/>
    <w:rsid w:val="000577D7"/>
    <w:rsid w:val="000653DC"/>
    <w:rsid w:val="00071475"/>
    <w:rsid w:val="00083F3C"/>
    <w:rsid w:val="00084FDA"/>
    <w:rsid w:val="00094FDF"/>
    <w:rsid w:val="000A2395"/>
    <w:rsid w:val="000C3241"/>
    <w:rsid w:val="000D20F1"/>
    <w:rsid w:val="000D4E01"/>
    <w:rsid w:val="000D6974"/>
    <w:rsid w:val="000F15DC"/>
    <w:rsid w:val="000F2858"/>
    <w:rsid w:val="000F2F97"/>
    <w:rsid w:val="0010228E"/>
    <w:rsid w:val="00103464"/>
    <w:rsid w:val="001153BD"/>
    <w:rsid w:val="00117999"/>
    <w:rsid w:val="00120775"/>
    <w:rsid w:val="00121A56"/>
    <w:rsid w:val="001238AC"/>
    <w:rsid w:val="00137CC0"/>
    <w:rsid w:val="00146CD0"/>
    <w:rsid w:val="00175602"/>
    <w:rsid w:val="00175FAD"/>
    <w:rsid w:val="00185656"/>
    <w:rsid w:val="00185CFA"/>
    <w:rsid w:val="001874EB"/>
    <w:rsid w:val="00195E6C"/>
    <w:rsid w:val="00195F52"/>
    <w:rsid w:val="00197C54"/>
    <w:rsid w:val="001A0C5F"/>
    <w:rsid w:val="001A5CED"/>
    <w:rsid w:val="001A6691"/>
    <w:rsid w:val="001A79F7"/>
    <w:rsid w:val="001B0F03"/>
    <w:rsid w:val="001B4472"/>
    <w:rsid w:val="001D14F0"/>
    <w:rsid w:val="001D4C4D"/>
    <w:rsid w:val="001E23E2"/>
    <w:rsid w:val="001E257F"/>
    <w:rsid w:val="001E78FF"/>
    <w:rsid w:val="001F0EA6"/>
    <w:rsid w:val="001F3957"/>
    <w:rsid w:val="001F6A27"/>
    <w:rsid w:val="00202BAE"/>
    <w:rsid w:val="00212AF5"/>
    <w:rsid w:val="0021694E"/>
    <w:rsid w:val="00236CC3"/>
    <w:rsid w:val="00237829"/>
    <w:rsid w:val="002571E2"/>
    <w:rsid w:val="00257FC1"/>
    <w:rsid w:val="00266654"/>
    <w:rsid w:val="00280A3D"/>
    <w:rsid w:val="00281144"/>
    <w:rsid w:val="00281317"/>
    <w:rsid w:val="002875A1"/>
    <w:rsid w:val="0029004D"/>
    <w:rsid w:val="0029244B"/>
    <w:rsid w:val="002952D8"/>
    <w:rsid w:val="002A26FB"/>
    <w:rsid w:val="002B3038"/>
    <w:rsid w:val="002B7019"/>
    <w:rsid w:val="002B7A82"/>
    <w:rsid w:val="002C1791"/>
    <w:rsid w:val="002C2A53"/>
    <w:rsid w:val="002C51C5"/>
    <w:rsid w:val="002D4E9B"/>
    <w:rsid w:val="002D794C"/>
    <w:rsid w:val="002F1E76"/>
    <w:rsid w:val="002F606E"/>
    <w:rsid w:val="002F7135"/>
    <w:rsid w:val="00300569"/>
    <w:rsid w:val="003116C7"/>
    <w:rsid w:val="0031440D"/>
    <w:rsid w:val="00321EBD"/>
    <w:rsid w:val="00327314"/>
    <w:rsid w:val="003352E6"/>
    <w:rsid w:val="00337787"/>
    <w:rsid w:val="00346D55"/>
    <w:rsid w:val="003501CA"/>
    <w:rsid w:val="0036048A"/>
    <w:rsid w:val="0036216D"/>
    <w:rsid w:val="00362A35"/>
    <w:rsid w:val="00387B74"/>
    <w:rsid w:val="00391513"/>
    <w:rsid w:val="00393F16"/>
    <w:rsid w:val="00394B58"/>
    <w:rsid w:val="0039652F"/>
    <w:rsid w:val="003971D2"/>
    <w:rsid w:val="003B15B9"/>
    <w:rsid w:val="003B30EB"/>
    <w:rsid w:val="003D36DB"/>
    <w:rsid w:val="003F5CA4"/>
    <w:rsid w:val="003F71CB"/>
    <w:rsid w:val="004104F1"/>
    <w:rsid w:val="00412EC1"/>
    <w:rsid w:val="00414C77"/>
    <w:rsid w:val="00417B51"/>
    <w:rsid w:val="00424238"/>
    <w:rsid w:val="004271D4"/>
    <w:rsid w:val="0043460D"/>
    <w:rsid w:val="00450D88"/>
    <w:rsid w:val="00451713"/>
    <w:rsid w:val="0045380D"/>
    <w:rsid w:val="00455064"/>
    <w:rsid w:val="00464E6C"/>
    <w:rsid w:val="004721B8"/>
    <w:rsid w:val="00473772"/>
    <w:rsid w:val="0047478B"/>
    <w:rsid w:val="00476053"/>
    <w:rsid w:val="004761AB"/>
    <w:rsid w:val="00477AD5"/>
    <w:rsid w:val="0048045C"/>
    <w:rsid w:val="004875BD"/>
    <w:rsid w:val="00490413"/>
    <w:rsid w:val="004907BC"/>
    <w:rsid w:val="004918F0"/>
    <w:rsid w:val="00494432"/>
    <w:rsid w:val="00496FA9"/>
    <w:rsid w:val="004A5887"/>
    <w:rsid w:val="004B2ACC"/>
    <w:rsid w:val="004C7F4F"/>
    <w:rsid w:val="004D52E9"/>
    <w:rsid w:val="004D75F9"/>
    <w:rsid w:val="004E16D3"/>
    <w:rsid w:val="004E21A8"/>
    <w:rsid w:val="004F518D"/>
    <w:rsid w:val="00522DB4"/>
    <w:rsid w:val="00541007"/>
    <w:rsid w:val="005523AC"/>
    <w:rsid w:val="00554F82"/>
    <w:rsid w:val="005602B4"/>
    <w:rsid w:val="005624B0"/>
    <w:rsid w:val="00574011"/>
    <w:rsid w:val="00575876"/>
    <w:rsid w:val="00581123"/>
    <w:rsid w:val="0058173A"/>
    <w:rsid w:val="00582C8D"/>
    <w:rsid w:val="00591B72"/>
    <w:rsid w:val="005A0D04"/>
    <w:rsid w:val="005B3854"/>
    <w:rsid w:val="005C206B"/>
    <w:rsid w:val="005C5EE9"/>
    <w:rsid w:val="005C62D9"/>
    <w:rsid w:val="005E1270"/>
    <w:rsid w:val="005F786F"/>
    <w:rsid w:val="00601CDB"/>
    <w:rsid w:val="006029B4"/>
    <w:rsid w:val="00604F5B"/>
    <w:rsid w:val="00624C27"/>
    <w:rsid w:val="00630728"/>
    <w:rsid w:val="0063428F"/>
    <w:rsid w:val="00645EDC"/>
    <w:rsid w:val="0066450F"/>
    <w:rsid w:val="00665119"/>
    <w:rsid w:val="00672AB7"/>
    <w:rsid w:val="00675411"/>
    <w:rsid w:val="006805A8"/>
    <w:rsid w:val="00680C57"/>
    <w:rsid w:val="00693C17"/>
    <w:rsid w:val="00697DC6"/>
    <w:rsid w:val="006A2B07"/>
    <w:rsid w:val="006B0322"/>
    <w:rsid w:val="006B0C7F"/>
    <w:rsid w:val="006B1769"/>
    <w:rsid w:val="006B17A5"/>
    <w:rsid w:val="006B5212"/>
    <w:rsid w:val="006B5A7C"/>
    <w:rsid w:val="006B7B46"/>
    <w:rsid w:val="006C60DA"/>
    <w:rsid w:val="006D269E"/>
    <w:rsid w:val="006E5BC3"/>
    <w:rsid w:val="006F551D"/>
    <w:rsid w:val="00700428"/>
    <w:rsid w:val="00700C0E"/>
    <w:rsid w:val="00700E77"/>
    <w:rsid w:val="0070385C"/>
    <w:rsid w:val="00703FE8"/>
    <w:rsid w:val="00711519"/>
    <w:rsid w:val="00713BE4"/>
    <w:rsid w:val="0071565F"/>
    <w:rsid w:val="00726078"/>
    <w:rsid w:val="00727715"/>
    <w:rsid w:val="00741807"/>
    <w:rsid w:val="00750C0C"/>
    <w:rsid w:val="00764667"/>
    <w:rsid w:val="0076471B"/>
    <w:rsid w:val="00772E5C"/>
    <w:rsid w:val="007731BD"/>
    <w:rsid w:val="00781BEB"/>
    <w:rsid w:val="00785570"/>
    <w:rsid w:val="00787231"/>
    <w:rsid w:val="00793779"/>
    <w:rsid w:val="0079509C"/>
    <w:rsid w:val="007A5926"/>
    <w:rsid w:val="007B3782"/>
    <w:rsid w:val="007B4768"/>
    <w:rsid w:val="007C6E9D"/>
    <w:rsid w:val="007D15B5"/>
    <w:rsid w:val="007D2C8C"/>
    <w:rsid w:val="007E2602"/>
    <w:rsid w:val="007E2924"/>
    <w:rsid w:val="007E6147"/>
    <w:rsid w:val="00804A42"/>
    <w:rsid w:val="00823261"/>
    <w:rsid w:val="008274BC"/>
    <w:rsid w:val="00834DD5"/>
    <w:rsid w:val="0084150C"/>
    <w:rsid w:val="00852162"/>
    <w:rsid w:val="00852A87"/>
    <w:rsid w:val="00856416"/>
    <w:rsid w:val="008567C4"/>
    <w:rsid w:val="00857E3F"/>
    <w:rsid w:val="008627CD"/>
    <w:rsid w:val="0086410A"/>
    <w:rsid w:val="00867C56"/>
    <w:rsid w:val="00871A51"/>
    <w:rsid w:val="008766D1"/>
    <w:rsid w:val="0088152D"/>
    <w:rsid w:val="00886F9E"/>
    <w:rsid w:val="00891B61"/>
    <w:rsid w:val="008A4E99"/>
    <w:rsid w:val="008A7C37"/>
    <w:rsid w:val="008B1DC2"/>
    <w:rsid w:val="008D5DB5"/>
    <w:rsid w:val="008E2695"/>
    <w:rsid w:val="008E5A72"/>
    <w:rsid w:val="008F1CC0"/>
    <w:rsid w:val="00912A18"/>
    <w:rsid w:val="009140C4"/>
    <w:rsid w:val="00916787"/>
    <w:rsid w:val="00927208"/>
    <w:rsid w:val="009276C9"/>
    <w:rsid w:val="00930353"/>
    <w:rsid w:val="00932D9D"/>
    <w:rsid w:val="0093447B"/>
    <w:rsid w:val="0093671E"/>
    <w:rsid w:val="009407D7"/>
    <w:rsid w:val="0094175D"/>
    <w:rsid w:val="00942C20"/>
    <w:rsid w:val="00954FC9"/>
    <w:rsid w:val="00960657"/>
    <w:rsid w:val="00961FE9"/>
    <w:rsid w:val="0096603F"/>
    <w:rsid w:val="009700B2"/>
    <w:rsid w:val="009712A2"/>
    <w:rsid w:val="00971A4A"/>
    <w:rsid w:val="00972AE1"/>
    <w:rsid w:val="00974636"/>
    <w:rsid w:val="0098236A"/>
    <w:rsid w:val="00985DC6"/>
    <w:rsid w:val="009912EB"/>
    <w:rsid w:val="00992CB0"/>
    <w:rsid w:val="009B12FD"/>
    <w:rsid w:val="009C3259"/>
    <w:rsid w:val="009C35A9"/>
    <w:rsid w:val="009D671C"/>
    <w:rsid w:val="009D757C"/>
    <w:rsid w:val="009F42B0"/>
    <w:rsid w:val="009F50BA"/>
    <w:rsid w:val="00A2229D"/>
    <w:rsid w:val="00A27232"/>
    <w:rsid w:val="00A311E7"/>
    <w:rsid w:val="00A31FD9"/>
    <w:rsid w:val="00A46B2B"/>
    <w:rsid w:val="00A51ADC"/>
    <w:rsid w:val="00A73ACE"/>
    <w:rsid w:val="00A7495E"/>
    <w:rsid w:val="00A75D0D"/>
    <w:rsid w:val="00A81CC7"/>
    <w:rsid w:val="00A86AE1"/>
    <w:rsid w:val="00A8708E"/>
    <w:rsid w:val="00AA0B6C"/>
    <w:rsid w:val="00AA1C47"/>
    <w:rsid w:val="00AB086A"/>
    <w:rsid w:val="00AB154F"/>
    <w:rsid w:val="00AC3F0B"/>
    <w:rsid w:val="00AC64AF"/>
    <w:rsid w:val="00AD37A9"/>
    <w:rsid w:val="00AD6052"/>
    <w:rsid w:val="00B1631B"/>
    <w:rsid w:val="00B171F1"/>
    <w:rsid w:val="00B22B95"/>
    <w:rsid w:val="00B244F7"/>
    <w:rsid w:val="00B25236"/>
    <w:rsid w:val="00B3392F"/>
    <w:rsid w:val="00B554F5"/>
    <w:rsid w:val="00B7363E"/>
    <w:rsid w:val="00B95D57"/>
    <w:rsid w:val="00B975EA"/>
    <w:rsid w:val="00BA6963"/>
    <w:rsid w:val="00BA6E04"/>
    <w:rsid w:val="00BB09A7"/>
    <w:rsid w:val="00BB699B"/>
    <w:rsid w:val="00BB6DB0"/>
    <w:rsid w:val="00BC0A5E"/>
    <w:rsid w:val="00BC6E50"/>
    <w:rsid w:val="00BE3A07"/>
    <w:rsid w:val="00BE60C8"/>
    <w:rsid w:val="00BF2B01"/>
    <w:rsid w:val="00BF54C0"/>
    <w:rsid w:val="00C06813"/>
    <w:rsid w:val="00C15AF4"/>
    <w:rsid w:val="00C27D7C"/>
    <w:rsid w:val="00C30AB4"/>
    <w:rsid w:val="00C40021"/>
    <w:rsid w:val="00C40B44"/>
    <w:rsid w:val="00C54ACF"/>
    <w:rsid w:val="00C65D32"/>
    <w:rsid w:val="00C65E35"/>
    <w:rsid w:val="00C74B6C"/>
    <w:rsid w:val="00C7610A"/>
    <w:rsid w:val="00C8613A"/>
    <w:rsid w:val="00C86AF0"/>
    <w:rsid w:val="00C95B9D"/>
    <w:rsid w:val="00CB2F91"/>
    <w:rsid w:val="00CB4C11"/>
    <w:rsid w:val="00CC30F7"/>
    <w:rsid w:val="00CD12F5"/>
    <w:rsid w:val="00CD3678"/>
    <w:rsid w:val="00CF107C"/>
    <w:rsid w:val="00CF11BE"/>
    <w:rsid w:val="00CF2283"/>
    <w:rsid w:val="00CF6939"/>
    <w:rsid w:val="00D21494"/>
    <w:rsid w:val="00D328B8"/>
    <w:rsid w:val="00D33FFF"/>
    <w:rsid w:val="00D34D00"/>
    <w:rsid w:val="00D41BA7"/>
    <w:rsid w:val="00D42EAD"/>
    <w:rsid w:val="00D50547"/>
    <w:rsid w:val="00D67E4D"/>
    <w:rsid w:val="00D7757C"/>
    <w:rsid w:val="00D81DB3"/>
    <w:rsid w:val="00D829FA"/>
    <w:rsid w:val="00D83F0E"/>
    <w:rsid w:val="00D85750"/>
    <w:rsid w:val="00D97A6B"/>
    <w:rsid w:val="00DA440C"/>
    <w:rsid w:val="00DB0A3F"/>
    <w:rsid w:val="00DB725B"/>
    <w:rsid w:val="00DC3786"/>
    <w:rsid w:val="00DC5A1B"/>
    <w:rsid w:val="00DC6713"/>
    <w:rsid w:val="00DE4430"/>
    <w:rsid w:val="00DE4884"/>
    <w:rsid w:val="00DE5CC4"/>
    <w:rsid w:val="00E02755"/>
    <w:rsid w:val="00E1027F"/>
    <w:rsid w:val="00E10FD1"/>
    <w:rsid w:val="00E159D5"/>
    <w:rsid w:val="00E17A66"/>
    <w:rsid w:val="00E31D4C"/>
    <w:rsid w:val="00E3346E"/>
    <w:rsid w:val="00E3689C"/>
    <w:rsid w:val="00E47C1D"/>
    <w:rsid w:val="00E51778"/>
    <w:rsid w:val="00E54039"/>
    <w:rsid w:val="00E565BC"/>
    <w:rsid w:val="00E568D9"/>
    <w:rsid w:val="00E7089B"/>
    <w:rsid w:val="00E813D7"/>
    <w:rsid w:val="00E820B9"/>
    <w:rsid w:val="00E8625F"/>
    <w:rsid w:val="00EA7C32"/>
    <w:rsid w:val="00EC1349"/>
    <w:rsid w:val="00EC2488"/>
    <w:rsid w:val="00ED09E1"/>
    <w:rsid w:val="00ED1157"/>
    <w:rsid w:val="00ED717D"/>
    <w:rsid w:val="00ED76B5"/>
    <w:rsid w:val="00EE57C3"/>
    <w:rsid w:val="00EF1882"/>
    <w:rsid w:val="00EF2ED6"/>
    <w:rsid w:val="00F11519"/>
    <w:rsid w:val="00F209B1"/>
    <w:rsid w:val="00F24162"/>
    <w:rsid w:val="00F410E3"/>
    <w:rsid w:val="00F43689"/>
    <w:rsid w:val="00F43912"/>
    <w:rsid w:val="00F52B0C"/>
    <w:rsid w:val="00F61756"/>
    <w:rsid w:val="00F713CB"/>
    <w:rsid w:val="00F738E4"/>
    <w:rsid w:val="00F80827"/>
    <w:rsid w:val="00F81071"/>
    <w:rsid w:val="00F86943"/>
    <w:rsid w:val="00F900BE"/>
    <w:rsid w:val="00F945D8"/>
    <w:rsid w:val="00FA3A66"/>
    <w:rsid w:val="00FA5671"/>
    <w:rsid w:val="00FA62EF"/>
    <w:rsid w:val="00FB49B7"/>
    <w:rsid w:val="00FB6ADD"/>
    <w:rsid w:val="00FC2E5E"/>
    <w:rsid w:val="00FC3255"/>
    <w:rsid w:val="00FC7A6F"/>
    <w:rsid w:val="00FD01F1"/>
    <w:rsid w:val="00FE17A9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EDC"/>
  </w:style>
  <w:style w:type="paragraph" w:styleId="Heading4">
    <w:name w:val="heading 4"/>
    <w:basedOn w:val="Normal"/>
    <w:link w:val="Heading4Char"/>
    <w:uiPriority w:val="9"/>
    <w:qFormat/>
    <w:rsid w:val="008F1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97A6B"/>
    <w:pPr>
      <w:keepNext/>
      <w:spacing w:after="0" w:line="240" w:lineRule="auto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B447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30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EB"/>
    <w:rPr>
      <w:rFonts w:ascii="Tahoma" w:hAnsi="Tahoma" w:cs="Angsana New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645EDC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45EDC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645ED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45ED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85570"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sid w:val="007D15B5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50F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6450F"/>
    <w:rPr>
      <w:rFonts w:ascii="Cambria" w:eastAsia="Times New Roman" w:hAnsi="Cambria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8F1C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name w:val="a"/>
    <w:basedOn w:val="Normal"/>
    <w:rsid w:val="0067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0">
    <w:name w:val="nospacing"/>
    <w:basedOn w:val="Normal"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244F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97A6B"/>
    <w:rPr>
      <w:rFonts w:ascii="AngsanaUPC" w:eastAsia="Cordia New" w:hAnsi="AngsanaUPC" w:cs="AngsanaUPC"/>
      <w:b/>
      <w:bCs/>
      <w:sz w:val="40"/>
      <w:szCs w:val="40"/>
    </w:rPr>
  </w:style>
  <w:style w:type="table" w:styleId="TableGrid">
    <w:name w:val="Table Grid"/>
    <w:basedOn w:val="TableNormal"/>
    <w:rsid w:val="00D97A6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97A6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b/>
      <w:bCs/>
      <w:sz w:val="32"/>
      <w:szCs w:val="37"/>
    </w:rPr>
  </w:style>
  <w:style w:type="character" w:customStyle="1" w:styleId="HeaderChar">
    <w:name w:val="Header Char"/>
    <w:basedOn w:val="DefaultParagraphFont"/>
    <w:link w:val="Header"/>
    <w:rsid w:val="00D97A6B"/>
    <w:rPr>
      <w:rFonts w:ascii="Cordia New" w:eastAsia="Cordia New" w:hAnsi="Cordia New" w:cs="Cordia New"/>
      <w:b/>
      <w:bCs/>
      <w:sz w:val="32"/>
      <w:szCs w:val="37"/>
    </w:rPr>
  </w:style>
  <w:style w:type="character" w:styleId="PageNumber">
    <w:name w:val="page number"/>
    <w:basedOn w:val="DefaultParagraphFont"/>
    <w:rsid w:val="00D97A6B"/>
  </w:style>
  <w:style w:type="paragraph" w:styleId="Title">
    <w:name w:val="Title"/>
    <w:basedOn w:val="Normal"/>
    <w:link w:val="TitleChar"/>
    <w:qFormat/>
    <w:rsid w:val="00ED76B5"/>
    <w:pPr>
      <w:spacing w:after="0" w:line="240" w:lineRule="auto"/>
      <w:jc w:val="center"/>
    </w:pPr>
    <w:rPr>
      <w:rFonts w:ascii="Times New Roman" w:eastAsia="Times New Roman" w:hAnsi="Times New Roman" w:cs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ED76B5"/>
    <w:rPr>
      <w:rFonts w:ascii="Times New Roman" w:eastAsia="Times New Roman" w:hAnsi="Times New Roman" w:cs="Cordia New"/>
      <w:sz w:val="36"/>
      <w:szCs w:val="36"/>
    </w:rPr>
  </w:style>
  <w:style w:type="character" w:customStyle="1" w:styleId="NoSpacingChar">
    <w:name w:val="No Spacing Char"/>
    <w:basedOn w:val="DefaultParagraphFont"/>
    <w:link w:val="NoSpacing"/>
    <w:uiPriority w:val="1"/>
    <w:rsid w:val="001E257F"/>
  </w:style>
  <w:style w:type="paragraph" w:styleId="NormalWeb">
    <w:name w:val="Normal (Web)"/>
    <w:basedOn w:val="Normal"/>
    <w:uiPriority w:val="99"/>
    <w:unhideWhenUsed/>
    <w:rsid w:val="00185CFA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character" w:styleId="Strong">
    <w:name w:val="Strong"/>
    <w:basedOn w:val="DefaultParagraphFont"/>
    <w:uiPriority w:val="22"/>
    <w:qFormat/>
    <w:rsid w:val="00185CFA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185C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C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EDC"/>
  </w:style>
  <w:style w:type="paragraph" w:styleId="Heading4">
    <w:name w:val="heading 4"/>
    <w:basedOn w:val="Normal"/>
    <w:link w:val="Heading4Char"/>
    <w:uiPriority w:val="9"/>
    <w:qFormat/>
    <w:rsid w:val="008F1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97A6B"/>
    <w:pPr>
      <w:keepNext/>
      <w:spacing w:after="0" w:line="240" w:lineRule="auto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B447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30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EB"/>
    <w:rPr>
      <w:rFonts w:ascii="Tahoma" w:hAnsi="Tahoma" w:cs="Angsana New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645EDC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45EDC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645ED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45ED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85570"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sid w:val="007D15B5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50F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6450F"/>
    <w:rPr>
      <w:rFonts w:ascii="Cambria" w:eastAsia="Times New Roman" w:hAnsi="Cambria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8F1C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name w:val="a"/>
    <w:basedOn w:val="Normal"/>
    <w:rsid w:val="0067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0">
    <w:name w:val="nospacing"/>
    <w:basedOn w:val="Normal"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244F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97A6B"/>
    <w:rPr>
      <w:rFonts w:ascii="AngsanaUPC" w:eastAsia="Cordia New" w:hAnsi="AngsanaUPC" w:cs="AngsanaUPC"/>
      <w:b/>
      <w:bCs/>
      <w:sz w:val="40"/>
      <w:szCs w:val="40"/>
    </w:rPr>
  </w:style>
  <w:style w:type="table" w:styleId="TableGrid">
    <w:name w:val="Table Grid"/>
    <w:basedOn w:val="TableNormal"/>
    <w:rsid w:val="00D97A6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97A6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b/>
      <w:bCs/>
      <w:sz w:val="32"/>
      <w:szCs w:val="37"/>
    </w:rPr>
  </w:style>
  <w:style w:type="character" w:customStyle="1" w:styleId="HeaderChar">
    <w:name w:val="Header Char"/>
    <w:basedOn w:val="DefaultParagraphFont"/>
    <w:link w:val="Header"/>
    <w:rsid w:val="00D97A6B"/>
    <w:rPr>
      <w:rFonts w:ascii="Cordia New" w:eastAsia="Cordia New" w:hAnsi="Cordia New" w:cs="Cordia New"/>
      <w:b/>
      <w:bCs/>
      <w:sz w:val="32"/>
      <w:szCs w:val="37"/>
    </w:rPr>
  </w:style>
  <w:style w:type="character" w:styleId="PageNumber">
    <w:name w:val="page number"/>
    <w:basedOn w:val="DefaultParagraphFont"/>
    <w:rsid w:val="00D97A6B"/>
  </w:style>
  <w:style w:type="paragraph" w:styleId="Title">
    <w:name w:val="Title"/>
    <w:basedOn w:val="Normal"/>
    <w:link w:val="TitleChar"/>
    <w:qFormat/>
    <w:rsid w:val="00ED76B5"/>
    <w:pPr>
      <w:spacing w:after="0" w:line="240" w:lineRule="auto"/>
      <w:jc w:val="center"/>
    </w:pPr>
    <w:rPr>
      <w:rFonts w:ascii="Times New Roman" w:eastAsia="Times New Roman" w:hAnsi="Times New Roman" w:cs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ED76B5"/>
    <w:rPr>
      <w:rFonts w:ascii="Times New Roman" w:eastAsia="Times New Roman" w:hAnsi="Times New Roman" w:cs="Cordia New"/>
      <w:sz w:val="36"/>
      <w:szCs w:val="36"/>
    </w:rPr>
  </w:style>
  <w:style w:type="character" w:customStyle="1" w:styleId="NoSpacingChar">
    <w:name w:val="No Spacing Char"/>
    <w:basedOn w:val="DefaultParagraphFont"/>
    <w:link w:val="NoSpacing"/>
    <w:uiPriority w:val="1"/>
    <w:rsid w:val="001E257F"/>
  </w:style>
  <w:style w:type="paragraph" w:styleId="NormalWeb">
    <w:name w:val="Normal (Web)"/>
    <w:basedOn w:val="Normal"/>
    <w:uiPriority w:val="99"/>
    <w:unhideWhenUsed/>
    <w:rsid w:val="00185CFA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character" w:styleId="Strong">
    <w:name w:val="Strong"/>
    <w:basedOn w:val="DefaultParagraphFont"/>
    <w:uiPriority w:val="22"/>
    <w:qFormat/>
    <w:rsid w:val="00185CFA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185C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5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83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86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572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33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215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4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16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59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1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09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541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45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1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285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87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1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31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71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371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535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42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6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3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890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74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301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209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7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831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9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406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38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91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58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623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9329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5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3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06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7348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108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40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8352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12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21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26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95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87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1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6214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98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863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3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27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688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3986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90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3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86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75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6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25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47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710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397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52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3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311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8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73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72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45781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25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13626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039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6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25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2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29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25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04012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149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2693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77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19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79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959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1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9823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67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25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63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420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95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9719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5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31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5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7435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8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3457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280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202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03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260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2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17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9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3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857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4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08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239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16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82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3303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1822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29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55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31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6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4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3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0040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05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81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83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7625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1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8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874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23954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4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313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893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4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982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5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42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8315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89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880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91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81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4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8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28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5970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346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805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106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1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006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7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80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766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470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2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642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09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611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0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67090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842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67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485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14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1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62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89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20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39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114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8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2856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83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565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953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1533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87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1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791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1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41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11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11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80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07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0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098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10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0083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139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33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40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6505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99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85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037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936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86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270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2536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5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9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321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11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40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98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4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5799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73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55114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216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4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41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05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087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4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84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258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7588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556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9726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45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3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313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3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6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424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2224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227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60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9904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90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58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3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07634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99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55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1163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1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381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1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41079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62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5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8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47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4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6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78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19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8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552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853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2743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1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38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82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738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940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766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29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7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697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4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42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04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642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26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333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041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49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096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961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15713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352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4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836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45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4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137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62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384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598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826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9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048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39401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05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63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4629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813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2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486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1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171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37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10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9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074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7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935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693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1136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66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38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81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46884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535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47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54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46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90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6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52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3526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2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9298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098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82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79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814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3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4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886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4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151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1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44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156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704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826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68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9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273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14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53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79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598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66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010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54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25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86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88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88231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80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9350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47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5312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9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32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1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68448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048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926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71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6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8705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80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28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28648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864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428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51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836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8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2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514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03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50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389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3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039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52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17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6202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527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0493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11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7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938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0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13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41810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491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95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99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057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64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7108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78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8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37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85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087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8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4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2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8905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377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2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17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480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6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7372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98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2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14363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53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41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444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2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703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33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69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15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435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540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8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556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3545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89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32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3144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529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4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0363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1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417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87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58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56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6388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07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39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88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5875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1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26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78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136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293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197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97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069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2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14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846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81242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624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397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83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103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95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539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57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50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6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274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48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4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2647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55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989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07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89149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61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47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69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4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4526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1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06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399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77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134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274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73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77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0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14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72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28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4621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05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6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68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37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47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141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33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30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16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679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39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53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15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770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143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89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8697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641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5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24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103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03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80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617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30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585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273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399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4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03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618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071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3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5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2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105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1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5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8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23137-CBB0-4D4C-89D7-E81656E6D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Ancient Indian Philosophy</dc:subject>
  <dc:creator>chaiyassu</dc:creator>
  <cp:lastModifiedBy>R</cp:lastModifiedBy>
  <cp:revision>29</cp:revision>
  <cp:lastPrinted>2013-01-08T06:48:00Z</cp:lastPrinted>
  <dcterms:created xsi:type="dcterms:W3CDTF">2013-01-03T09:50:00Z</dcterms:created>
  <dcterms:modified xsi:type="dcterms:W3CDTF">2013-01-08T07:56:00Z</dcterms:modified>
</cp:coreProperties>
</file>