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76C" w:rsidRPr="001631ED" w:rsidRDefault="00AD6847" w:rsidP="004B3D71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631ED">
        <w:rPr>
          <w:rFonts w:ascii="TH SarabunPSK" w:hAnsi="TH SarabunPSK" w:cs="TH SarabunPSK" w:hint="c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5D8E0" wp14:editId="0A4E0D07">
                <wp:simplePos x="0" y="0"/>
                <wp:positionH relativeFrom="column">
                  <wp:posOffset>4819567</wp:posOffset>
                </wp:positionH>
                <wp:positionV relativeFrom="paragraph">
                  <wp:posOffset>-530943</wp:posOffset>
                </wp:positionV>
                <wp:extent cx="477078" cy="326004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078" cy="3260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6847" w:rsidRDefault="00AD684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7BB5D8E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9.5pt;margin-top:-41.8pt;width:37.55pt;height:25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" fillcolor="white [3201]" stroked="f" strokeweight=".5pt">
                <v:textbox>
                  <w:txbxContent>
                    <w:p w:rsidR="00AD6847" w:rsidRDefault="00AD6847"/>
                  </w:txbxContent>
                </v:textbox>
              </v:shape>
            </w:pict>
          </mc:Fallback>
        </mc:AlternateContent>
      </w:r>
      <w:r w:rsidR="000F5E7D" w:rsidRPr="001631ED">
        <w:rPr>
          <w:rFonts w:ascii="TH SarabunPSK" w:hAnsi="TH SarabunPSK" w:cs="TH SarabunPSK" w:hint="cs"/>
          <w:b/>
          <w:bCs/>
          <w:sz w:val="40"/>
          <w:szCs w:val="40"/>
          <w:cs/>
        </w:rPr>
        <w:t>สารบัญ</w:t>
      </w:r>
    </w:p>
    <w:p w:rsidR="00484F12" w:rsidRDefault="00484F12" w:rsidP="004B3D71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01"/>
        <w:gridCol w:w="6702"/>
        <w:gridCol w:w="709"/>
      </w:tblGrid>
      <w:tr w:rsidR="00E71411" w:rsidRPr="00E71411" w:rsidTr="001631ED">
        <w:tc>
          <w:tcPr>
            <w:tcW w:w="7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C34A3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บทคัดย่อภาษาไทย</w:t>
            </w:r>
            <w:r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………………………………………………………………………………………………………..……………………….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714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</w:t>
            </w:r>
          </w:p>
        </w:tc>
      </w:tr>
      <w:tr w:rsidR="00E71411" w:rsidRPr="00E71411" w:rsidTr="001631ED">
        <w:tc>
          <w:tcPr>
            <w:tcW w:w="7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C34A3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บทคัดย่อภาษาอังกฤษ</w:t>
            </w:r>
            <w:r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…………………………………………………………………………….……………………………….……………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4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</w:t>
            </w:r>
          </w:p>
        </w:tc>
      </w:tr>
      <w:tr w:rsidR="00E71411" w:rsidRPr="00E71411" w:rsidTr="001631ED">
        <w:tc>
          <w:tcPr>
            <w:tcW w:w="7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C34A3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กิตติกรรมประกาศ</w:t>
            </w:r>
            <w:r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 xml:space="preserve">…………………………………………………………………………………..……………………………………………..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4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</w:t>
            </w:r>
          </w:p>
        </w:tc>
      </w:tr>
      <w:tr w:rsidR="00E71411" w:rsidRPr="00E71411" w:rsidTr="00931D11">
        <w:tc>
          <w:tcPr>
            <w:tcW w:w="7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สารบัญ</w:t>
            </w:r>
            <w:r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………………………………………………………………………………………………………..…………………………………. ……….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4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</w:t>
            </w:r>
          </w:p>
        </w:tc>
      </w:tr>
      <w:tr w:rsidR="00E71411" w:rsidRPr="00E71411" w:rsidTr="00931D11">
        <w:tc>
          <w:tcPr>
            <w:tcW w:w="7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C34A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คำอธิบายสัญลักษณ์และคำย่อ</w:t>
            </w:r>
            <w:r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 xml:space="preserve">……………………………………………………………………..…………………………………….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4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</w:t>
            </w:r>
          </w:p>
        </w:tc>
      </w:tr>
      <w:tr w:rsidR="00E71411" w:rsidRPr="001631ED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1631ED" w:rsidRDefault="00E71411" w:rsidP="001631ED">
            <w:pPr>
              <w:pStyle w:val="a3"/>
              <w:ind w:right="-148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บทที่ ๑</w:t>
            </w: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1631ED" w:rsidRDefault="00E71411" w:rsidP="00E71411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บทนำ</w:t>
            </w:r>
            <w:r w:rsidR="001631E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……………………………………………</w:t>
            </w:r>
            <w:r w:rsidRPr="001631E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……………………………………..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1631ED" w:rsidRDefault="009227BE" w:rsidP="00E71411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</w:p>
        </w:tc>
      </w:tr>
      <w:tr w:rsidR="00E71411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F190B">
              <w:rPr>
                <w:rFonts w:ascii="TH SarabunPSK" w:hAnsi="TH SarabunPSK" w:cs="TH SarabunPSK"/>
                <w:sz w:val="32"/>
                <w:szCs w:val="32"/>
                <w:cs/>
              </w:rPr>
              <w:t>๑.๑ ความเป็นมาและความสำคัญของปัญหา</w:t>
            </w:r>
            <w:r w:rsidR="001631ED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1631ED">
              <w:rPr>
                <w:rFonts w:ascii="TH SarabunPSK" w:hAnsi="TH SarabunPSK" w:cs="TH SarabunPSK"/>
                <w:sz w:val="32"/>
                <w:szCs w:val="32"/>
              </w:rPr>
              <w:t>……….……………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9227BE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E71411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810C2"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วัตถุประสงค์</w:t>
            </w:r>
            <w:r w:rsidR="00315DD1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ของโครงการวิจัย</w:t>
            </w:r>
            <w:r w:rsidR="00315DD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 w:rsidR="001631ED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9401B2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E71411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810C2">
              <w:rPr>
                <w:rFonts w:ascii="TH SarabunPSK" w:hAnsi="TH SarabunPSK" w:cs="TH SarabunPSK" w:hint="cs"/>
                <w:sz w:val="32"/>
                <w:szCs w:val="32"/>
                <w:cs/>
              </w:rPr>
              <w:t>๑.๓ ขอบเขตของการวิจัย</w:t>
            </w:r>
            <w:r w:rsidR="001631ED">
              <w:rPr>
                <w:rFonts w:ascii="TH SarabunPSK" w:hAnsi="TH SarabunPSK" w:cs="TH SarabunPSK"/>
                <w:sz w:val="32"/>
                <w:szCs w:val="32"/>
              </w:rPr>
              <w:tab/>
              <w:t>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9401B2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E71411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6810C2" w:rsidRDefault="00E71411" w:rsidP="00315DD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10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๑.๔ </w:t>
            </w:r>
            <w:r w:rsidR="00315DD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กรอบคิดโครงการวิจัย.....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9401B2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</w:tr>
      <w:tr w:rsidR="00E71411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6810C2" w:rsidRDefault="00E71411" w:rsidP="00315DD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10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๑.๕ </w:t>
            </w:r>
            <w:r w:rsidR="00315DD1">
              <w:rPr>
                <w:rFonts w:ascii="TH SarabunPSK" w:hAnsi="TH SarabunPSK" w:cs="TH SarabunPSK" w:hint="cs"/>
                <w:sz w:val="32"/>
                <w:szCs w:val="32"/>
                <w:cs/>
              </w:rPr>
              <w:t>ทบทวนวรรณกรรมที่เกี่ยวข้อง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</w:t>
            </w:r>
            <w:r w:rsidR="00315DD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315DD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9401B2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</w:tr>
      <w:tr w:rsidR="00315DD1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15DD1" w:rsidRPr="00E71411" w:rsidRDefault="00315DD1" w:rsidP="00BD18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15DD1" w:rsidRPr="006810C2" w:rsidRDefault="00315DD1" w:rsidP="00BD18E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10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๑.๖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วิธีการดำเนินการวิจัย..............................................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15DD1" w:rsidRPr="00E71411" w:rsidRDefault="009401B2" w:rsidP="00BD18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</w:tr>
      <w:tr w:rsidR="00315DD1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15DD1" w:rsidRPr="00E71411" w:rsidRDefault="00315DD1" w:rsidP="00BD18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15DD1" w:rsidRPr="006810C2" w:rsidRDefault="00315DD1" w:rsidP="00BD18E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๑.๗</w:t>
            </w:r>
            <w:r w:rsidRPr="006810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ประโยชน์ที่คาดว่าจะได้รับ......................................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15DD1" w:rsidRPr="00E71411" w:rsidRDefault="009401B2" w:rsidP="00BD18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E71411" w:rsidRPr="001631ED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1631ED" w:rsidRDefault="001631ED" w:rsidP="00E71411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</w:t>
            </w:r>
            <w:r w:rsidR="00E71411" w:rsidRPr="001631E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๒</w:t>
            </w: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1631ED" w:rsidRDefault="00807DE5" w:rsidP="00E71411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ระบบการสืบค้นและความสำคัญของคัมภีร์..........................</w:t>
            </w:r>
            <w:r w:rsidR="00E71411"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</w:t>
            </w:r>
            <w:r w:rsid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</w:t>
            </w:r>
            <w:r w:rsidR="00E71411"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1631ED" w:rsidRDefault="00DA1D27" w:rsidP="00E71411">
            <w:pPr>
              <w:pStyle w:val="a3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๑๐</w:t>
            </w:r>
          </w:p>
        </w:tc>
      </w:tr>
      <w:tr w:rsidR="00E71411" w:rsidRPr="00315DD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315DD1" w:rsidRDefault="00E71411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315DD1" w:rsidRDefault="00E71411" w:rsidP="00807DE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5D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๒.๑ </w:t>
            </w:r>
            <w:r w:rsidR="00807DE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ระบบการสืบค้น</w:t>
            </w:r>
            <w:r w:rsidR="00315DD1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="00807DE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="00315DD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315DD1" w:rsidRDefault="00DA1D27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</w:tr>
      <w:tr w:rsidR="00E71411" w:rsidRPr="00315DD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315DD1" w:rsidRDefault="00E71411" w:rsidP="00A74EB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315DD1" w:rsidRDefault="00807DE5" w:rsidP="00315DD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๒.๑.๑ แนวคิดและทฤษฎีการสืบค้นทั่วไป...</w:t>
            </w:r>
            <w:r w:rsidR="00315DD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 w:rsidR="00315DD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315DD1" w:rsidRDefault="00DA1D27" w:rsidP="00A74EB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</w:tr>
      <w:tr w:rsidR="00E71411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A74EB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807DE5" w:rsidP="00315DD1">
            <w:pPr>
              <w:pStyle w:val="a3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๒.๑.๒ ระบบการสืบค้นคัมภีร์ทางพระพุทธศาสนา....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807DE5" w:rsidP="00DA1D2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A1D27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E71411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A74EB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807DE5">
            <w:pPr>
              <w:pStyle w:val="a3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F4938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807DE5">
              <w:rPr>
                <w:rFonts w:ascii="TH SarabunPSK" w:hAnsi="TH SarabunPSK" w:cs="TH SarabunPSK" w:hint="cs"/>
                <w:sz w:val="32"/>
                <w:szCs w:val="32"/>
                <w:cs/>
              </w:rPr>
              <w:t>๒ ความสำคัญของคัมภีร์</w:t>
            </w:r>
            <w:r>
              <w:rPr>
                <w:rFonts w:ascii="TH SarabunPSK" w:hAnsi="TH SarabunPSK" w:cs="TH SarabunPSK"/>
                <w:sz w:val="36"/>
                <w:szCs w:val="36"/>
              </w:rPr>
              <w:t>…………………</w:t>
            </w:r>
            <w:r w:rsidR="001631ED">
              <w:rPr>
                <w:rFonts w:ascii="TH SarabunPSK" w:hAnsi="TH SarabunPSK" w:cs="TH SarabunPSK" w:hint="cs"/>
                <w:sz w:val="36"/>
                <w:szCs w:val="36"/>
                <w:cs/>
              </w:rPr>
              <w:t>...</w:t>
            </w:r>
            <w:r w:rsidR="00807DE5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="00315DD1">
              <w:rPr>
                <w:rFonts w:ascii="TH SarabunPSK" w:hAnsi="TH SarabunPSK" w:cs="TH SarabunPSK"/>
                <w:sz w:val="36"/>
                <w:szCs w:val="36"/>
              </w:rPr>
              <w:t>……………</w:t>
            </w:r>
            <w:r>
              <w:rPr>
                <w:rFonts w:ascii="TH SarabunPSK" w:hAnsi="TH SarabunPSK" w:cs="TH SarabunPSK"/>
                <w:sz w:val="36"/>
                <w:szCs w:val="36"/>
              </w:rPr>
              <w:t>………………</w:t>
            </w:r>
            <w:r w:rsidR="0023376C">
              <w:rPr>
                <w:rFonts w:ascii="TH SarabunPSK" w:hAnsi="TH SarabunPSK" w:cs="TH SarabunPSK"/>
                <w:sz w:val="36"/>
                <w:szCs w:val="36"/>
              </w:rPr>
              <w:t>….</w:t>
            </w:r>
            <w:r>
              <w:rPr>
                <w:rFonts w:ascii="TH SarabunPSK" w:hAnsi="TH SarabunPSK" w:cs="TH SarabunPSK"/>
                <w:sz w:val="36"/>
                <w:szCs w:val="36"/>
              </w:rPr>
              <w:t>…………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807DE5" w:rsidP="00DA1D2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A1D27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</w:tr>
      <w:tr w:rsidR="00E71411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E71411" w:rsidP="00A74EB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807DE5" w:rsidP="00807DE5">
            <w:pPr>
              <w:pStyle w:val="a3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๒.๓</w:t>
            </w:r>
            <w:r w:rsidR="00E71411" w:rsidRPr="00AF49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การจัดทำนามานุกรมบุคคลพุทธศาสน์................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E71411" w:rsidRDefault="00DA1D27" w:rsidP="00A74EB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</w:tr>
      <w:tr w:rsidR="00E71411" w:rsidRPr="001631ED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1631ED" w:rsidRDefault="00E71411" w:rsidP="00A74EB6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1631E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</w:t>
            </w: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๓</w:t>
            </w: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1631ED" w:rsidRDefault="00807DE5" w:rsidP="00A74EB6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การจัดทำคำอธิบายชื่อบุคคลในคัมภีร์</w:t>
            </w:r>
            <w:r w:rsidR="00315DD1"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</w:t>
            </w: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 w:rsidR="00315DD1"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...............................</w:t>
            </w:r>
            <w:r w:rsidR="00E71411"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 w:rsidR="001631ED"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</w:t>
            </w:r>
            <w:r w:rsidR="00E71411"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1411" w:rsidRPr="001631ED" w:rsidRDefault="008F7BA9" w:rsidP="00DA1D27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๓</w:t>
            </w:r>
            <w:r w:rsidR="00DA1D2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๒</w:t>
            </w:r>
          </w:p>
        </w:tc>
      </w:tr>
      <w:tr w:rsidR="008F7BA9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8F7BA9" w:rsidRPr="0023376C" w:rsidRDefault="008F7B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8F7BA9" w:rsidRPr="0023376C" w:rsidRDefault="008F7B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37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๓.๑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วรรค ก..........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7BA9" w:rsidRPr="0023376C" w:rsidRDefault="008F7BA9" w:rsidP="00DA1D2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A1D27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8F7BA9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8F7BA9" w:rsidRPr="0023376C" w:rsidRDefault="008F7B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8F7BA9" w:rsidRPr="0023376C" w:rsidRDefault="008F7B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ก 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7BA9" w:rsidRPr="0023376C" w:rsidRDefault="00DA1D27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</w:tr>
      <w:tr w:rsidR="008F7BA9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8F7BA9" w:rsidRPr="0023376C" w:rsidRDefault="008F7B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8F7BA9" w:rsidRPr="0023376C" w:rsidRDefault="008F7B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ข .....................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7BA9" w:rsidRPr="0023376C" w:rsidRDefault="008F7BA9" w:rsidP="00DA1D27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DA1D27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8F7BA9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8F7BA9" w:rsidRPr="0023376C" w:rsidRDefault="008F7B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8F7BA9" w:rsidRPr="0023376C" w:rsidRDefault="008F7B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ค ........................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7BA9" w:rsidRPr="0023376C" w:rsidRDefault="00DA1D27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๙๑</w:t>
            </w:r>
          </w:p>
        </w:tc>
      </w:tr>
      <w:tr w:rsidR="008F7BA9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8F7BA9" w:rsidRPr="0023376C" w:rsidRDefault="008F7B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8F7BA9" w:rsidRPr="0023376C" w:rsidRDefault="008F7B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ฆ .......................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F7BA9" w:rsidRPr="0023376C" w:rsidRDefault="00DA1D27" w:rsidP="00110DEB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353828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๓.๒</w:t>
            </w:r>
            <w:r w:rsidRPr="002337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วรรค จ................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DA1D27" w:rsidP="00110DEB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๑๐๒</w:t>
            </w:r>
          </w:p>
        </w:tc>
      </w:tr>
      <w:tr w:rsidR="00353828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จ 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DA1D27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๑๐๒</w:t>
            </w:r>
          </w:p>
        </w:tc>
      </w:tr>
      <w:tr w:rsidR="00931D11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931D11" w:rsidRPr="0023376C" w:rsidRDefault="00931D11" w:rsidP="00651FD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931D11" w:rsidRPr="0023376C" w:rsidRDefault="00931D11" w:rsidP="00651FD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ฉ ............................................................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31D11" w:rsidRPr="0023376C" w:rsidRDefault="00931D11" w:rsidP="00651FDF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๑๑๗</w:t>
            </w:r>
          </w:p>
        </w:tc>
      </w:tr>
      <w:tr w:rsidR="00353828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931D1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931D11">
              <w:rPr>
                <w:rFonts w:ascii="TH SarabunPSK" w:hAnsi="TH SarabunPSK" w:cs="TH SarabunPSK" w:hint="cs"/>
                <w:sz w:val="32"/>
                <w:szCs w:val="32"/>
                <w:cs/>
              </w:rPr>
              <w:t>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931D11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931D11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</w:tr>
      <w:tr w:rsidR="00353828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๓.๓</w:t>
            </w:r>
            <w:r w:rsidRPr="002337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วรรค ต...........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661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="001661E9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353828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ต 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661E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="001661E9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353828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ถ 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FF12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F124B"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</w:tr>
      <w:tr w:rsidR="00353828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ท 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FF12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F124B">
              <w:rPr>
                <w:rFonts w:ascii="TH SarabunPSK" w:hAnsi="TH SarabunPSK" w:cs="TH SarabunPSK" w:hint="cs"/>
                <w:sz w:val="32"/>
                <w:szCs w:val="32"/>
                <w:cs/>
              </w:rPr>
              <w:t>๔๑</w:t>
            </w:r>
          </w:p>
        </w:tc>
      </w:tr>
      <w:tr w:rsidR="00353828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ธ 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FF12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F124B">
              <w:rPr>
                <w:rFonts w:ascii="TH SarabunPSK" w:hAnsi="TH SarabunPSK" w:cs="TH SarabunPSK" w:hint="cs"/>
                <w:sz w:val="32"/>
                <w:szCs w:val="32"/>
                <w:cs/>
              </w:rPr>
              <w:t>๕๓</w:t>
            </w:r>
          </w:p>
        </w:tc>
      </w:tr>
      <w:tr w:rsidR="00353828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น 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FF12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 w:rsidR="00FF124B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353828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๓.๔</w:t>
            </w:r>
            <w:r w:rsidRPr="002337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วรรค ป..................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FF124B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F124B">
              <w:rPr>
                <w:rFonts w:ascii="TH SarabunPSK" w:hAnsi="TH SarabunPSK" w:cs="TH SarabunPSK" w:hint="cs"/>
                <w:sz w:val="32"/>
                <w:szCs w:val="32"/>
                <w:cs/>
              </w:rPr>
              <w:t>๗๔</w:t>
            </w:r>
          </w:p>
        </w:tc>
      </w:tr>
      <w:tr w:rsidR="00353828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บ 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DF46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F46F2">
              <w:rPr>
                <w:rFonts w:ascii="TH SarabunPSK" w:hAnsi="TH SarabunPSK" w:cs="TH SarabunPSK" w:hint="cs"/>
                <w:sz w:val="32"/>
                <w:szCs w:val="32"/>
                <w:cs/>
              </w:rPr>
              <w:t>๖๙</w:t>
            </w:r>
          </w:p>
        </w:tc>
      </w:tr>
      <w:tr w:rsidR="00353828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DF46F2"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DF46F2" w:rsidP="00B4301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  <w:r w:rsidR="00B4301D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</w:tr>
      <w:tr w:rsidR="00353828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DF46F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DF46F2">
              <w:rPr>
                <w:rFonts w:ascii="TH SarabunPSK" w:hAnsi="TH SarabunPSK" w:cs="TH SarabunPSK" w:hint="cs"/>
                <w:sz w:val="32"/>
                <w:szCs w:val="32"/>
                <w:cs/>
              </w:rPr>
              <w:t>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DF46F2" w:rsidP="00B4301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="00B4301D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</w:tr>
      <w:tr w:rsidR="00DF46F2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พ 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B4301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B4301D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</w:tr>
      <w:tr w:rsidR="00DF46F2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ภ ......................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B4301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  <w:r w:rsidR="00B4301D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353828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DF46F2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DF46F2" w:rsidP="0087495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87495C"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</w:tr>
      <w:tr w:rsidR="00DF46F2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๓.๔</w:t>
            </w:r>
            <w:r w:rsidRPr="002337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อวรรค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081170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................................................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7D1FB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7D1FB7">
              <w:rPr>
                <w:rFonts w:ascii="TH SarabunPSK" w:hAnsi="TH SarabunPSK" w:cs="TH SarabunPSK" w:hint="cs"/>
                <w:sz w:val="32"/>
                <w:szCs w:val="32"/>
                <w:cs/>
              </w:rPr>
              <w:t>๗๑</w:t>
            </w:r>
          </w:p>
        </w:tc>
      </w:tr>
      <w:tr w:rsidR="00DF46F2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ย 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7D1FB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7D1FB7">
              <w:rPr>
                <w:rFonts w:ascii="TH SarabunPSK" w:hAnsi="TH SarabunPSK" w:cs="TH SarabunPSK" w:hint="cs"/>
                <w:sz w:val="32"/>
                <w:szCs w:val="32"/>
                <w:cs/>
              </w:rPr>
              <w:t>๗๑</w:t>
            </w:r>
          </w:p>
        </w:tc>
      </w:tr>
      <w:tr w:rsidR="00DF46F2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ร ......................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527F1B" w:rsidP="007D1FB7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  <w:r w:rsidR="007D1FB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DF46F2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527F1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27F1B">
              <w:rPr>
                <w:rFonts w:ascii="TH SarabunPSK" w:hAnsi="TH SarabunPSK" w:cs="TH SarabunPSK" w:hint="cs"/>
                <w:sz w:val="32"/>
                <w:szCs w:val="32"/>
                <w:cs/>
              </w:rPr>
              <w:t>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527F1B" w:rsidP="007D1FB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7D1FB7">
              <w:rPr>
                <w:rFonts w:ascii="TH SarabunPSK" w:hAnsi="TH SarabunPSK" w:cs="TH SarabunPSK" w:hint="cs"/>
                <w:sz w:val="32"/>
                <w:szCs w:val="32"/>
                <w:cs/>
              </w:rPr>
              <w:t>๘๔</w:t>
            </w:r>
          </w:p>
        </w:tc>
      </w:tr>
      <w:tr w:rsidR="00DF46F2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527F1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27F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527F1B" w:rsidP="007D1FB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7D1FB7">
              <w:rPr>
                <w:rFonts w:ascii="TH SarabunPSK" w:hAnsi="TH SarabunPSK" w:cs="TH SarabunPSK" w:hint="cs"/>
                <w:sz w:val="32"/>
                <w:szCs w:val="32"/>
                <w:cs/>
              </w:rPr>
              <w:t>๙๑</w:t>
            </w:r>
          </w:p>
        </w:tc>
      </w:tr>
      <w:tr w:rsidR="00DF46F2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527F1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27F1B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527F1B" w:rsidP="00940C7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940C75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DF46F2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527F1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27F1B">
              <w:rPr>
                <w:rFonts w:ascii="TH SarabunPSK" w:hAnsi="TH SarabunPSK" w:cs="TH SarabunPSK" w:hint="cs"/>
                <w:sz w:val="32"/>
                <w:szCs w:val="32"/>
                <w:cs/>
              </w:rPr>
              <w:t>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70ADC" w:rsidP="00940C75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  <w:r w:rsidR="00940C75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</w:tr>
      <w:tr w:rsidR="00DF46F2" w:rsidRPr="0023376C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F46F2" w:rsidP="00D70AD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D70ADC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.....................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.....</w:t>
            </w:r>
            <w:r w:rsidRPr="0023376C">
              <w:rPr>
                <w:rFonts w:ascii="TH SarabunPSK" w:hAnsi="TH SarabunPSK" w:cs="TH SarabunPSK" w:hint="cs"/>
                <w:sz w:val="36"/>
                <w:szCs w:val="36"/>
                <w:cs/>
              </w:rPr>
              <w:t>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F46F2" w:rsidRPr="0023376C" w:rsidRDefault="00D70ADC" w:rsidP="00940C7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  <w:r w:rsidR="00940C7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D70ADC" w:rsidRPr="001631ED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70ADC" w:rsidRPr="001631ED" w:rsidRDefault="00D70ADC" w:rsidP="00D70ADC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บทที่ ๔</w:t>
            </w: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D70ADC" w:rsidRPr="001631ED" w:rsidRDefault="003924A9" w:rsidP="00110DEB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วิเคราะห์คตินิยมการตั้งชื่อบุ</w:t>
            </w:r>
            <w:r w:rsid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คคลในคัมภีร์พระพุทธศาสนา....</w:t>
            </w: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70ADC" w:rsidRPr="001631ED" w:rsidRDefault="003924A9" w:rsidP="00940C75">
            <w:pPr>
              <w:pStyle w:val="a3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๔</w:t>
            </w:r>
            <w:r w:rsidR="00940C7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๓๒</w:t>
            </w:r>
          </w:p>
        </w:tc>
      </w:tr>
      <w:tr w:rsidR="00D70ADC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70ADC" w:rsidRPr="00D70ADC" w:rsidRDefault="00D70ADC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D70ADC" w:rsidRPr="00D70ADC" w:rsidRDefault="003924A9" w:rsidP="001631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๔.๑ แนวคิดและทฤษฎีการตั้งชื่อบุคคล.....</w:t>
            </w:r>
            <w:r w:rsidR="00D70ADC" w:rsidRPr="00D70AD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70ADC" w:rsidRPr="00D70ADC" w:rsidRDefault="003924A9" w:rsidP="0030278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02789"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</w:tr>
      <w:tr w:rsidR="003924A9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1631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๔.๑.๑ แนวคิดทั่วไป......................</w:t>
            </w:r>
            <w:r w:rsidRPr="00D70AD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6B2E8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6B2E84"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</w:tr>
      <w:tr w:rsidR="003924A9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1631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๔.๑.๒ แนวคิดในคัมภีร์พระพุทธศาสนา</w:t>
            </w:r>
            <w:r w:rsidRPr="00D70AD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D70ADC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6B2E8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6B2E84"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</w:p>
        </w:tc>
      </w:tr>
      <w:tr w:rsidR="003924A9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1631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๔.๑.๓ แนวคิดตามหลักทักษาปกรณ์</w:t>
            </w:r>
            <w:r w:rsidRPr="00D70AD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D70AD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D70ADC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6B2E8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6B2E84"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</w:tr>
      <w:tr w:rsidR="003924A9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3924A9" w:rsidRDefault="003924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1631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๔.๒ วิเคราะห์คตินิยมการตั้งชื่อบุคคลในคัมภีร์พระพุทธศาสนา.......................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6B2E84" w:rsidP="006B2E8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๔๓๙</w:t>
            </w:r>
          </w:p>
        </w:tc>
      </w:tr>
      <w:tr w:rsidR="003924A9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3924A9" w:rsidRDefault="003924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110D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๔.๒.๑ การตั้งชื่อให้สัมพันธ์กับลักษ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ณะกำเนิด.....................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3314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</w:t>
            </w:r>
            <w:r w:rsidR="0033145C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3924A9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3924A9" w:rsidRDefault="003924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392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๔.๒.๒ การตั้งชื่อให้สัมพันธ์กับลักษณะ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แวดล้อม......................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3314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</w:t>
            </w:r>
            <w:r w:rsidR="0033145C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3924A9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3924A9" w:rsidRDefault="003924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392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๔.๒.๓ การตั้งชื่อให้สัมพันธ์กับอาชีพ หรือ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3314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3145C"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</w:tr>
      <w:tr w:rsidR="003924A9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3924A9" w:rsidRDefault="003924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392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๔.๒.๔ การตั้งชื่อให้สัมพันธ์กับบุตรในครอ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บครัว........................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3314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3145C"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</w:tr>
      <w:tr w:rsidR="003924A9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3924A9" w:rsidRDefault="003924A9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416EBC" w:rsidP="00392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๔.๒.๕</w:t>
            </w:r>
            <w:r w:rsidR="003924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การตั้งชื่อให้สัมพันธ์กับอุปนิสัย หรือพฤติกร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รม............................</w:t>
            </w:r>
            <w:r w:rsidR="003924A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924A9" w:rsidRPr="00D70ADC" w:rsidRDefault="003924A9" w:rsidP="003314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3145C">
              <w:rPr>
                <w:rFonts w:ascii="TH SarabunPSK" w:hAnsi="TH SarabunPSK" w:cs="TH SarabunPSK" w:hint="cs"/>
                <w:sz w:val="32"/>
                <w:szCs w:val="32"/>
                <w:cs/>
              </w:rPr>
              <w:t>๔๑</w:t>
            </w:r>
          </w:p>
        </w:tc>
      </w:tr>
      <w:tr w:rsidR="00416EBC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16EBC" w:rsidRPr="003924A9" w:rsidRDefault="00416EBC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416EBC" w:rsidRPr="00D70ADC" w:rsidRDefault="00416EBC" w:rsidP="00416E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๔.๒.๖ การตั้งชื่อให้สัมพันธ์กับนามบ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ิดา มารดา ตระกูล หรือโคตร.....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6EBC" w:rsidRPr="00D70ADC" w:rsidRDefault="00416EBC" w:rsidP="003314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3145C">
              <w:rPr>
                <w:rFonts w:ascii="TH SarabunPSK" w:hAnsi="TH SarabunPSK" w:cs="TH SarabunPSK" w:hint="cs"/>
                <w:sz w:val="32"/>
                <w:szCs w:val="32"/>
                <w:cs/>
              </w:rPr>
              <w:t>๔๒</w:t>
            </w:r>
          </w:p>
        </w:tc>
      </w:tr>
      <w:tr w:rsidR="00416EBC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16EBC" w:rsidRPr="003924A9" w:rsidRDefault="00416EBC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416EBC" w:rsidRPr="00D70ADC" w:rsidRDefault="00416EBC" w:rsidP="00110D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๔.๒.๗ การตั้งชื่อให้สัมพันธ์ก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ับการเปลี่ยนชะตาชีวิต........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6EBC" w:rsidRPr="00D70ADC" w:rsidRDefault="00416EBC" w:rsidP="003314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3145C">
              <w:rPr>
                <w:rFonts w:ascii="TH SarabunPSK" w:hAnsi="TH SarabunPSK" w:cs="TH SarabunPSK" w:hint="cs"/>
                <w:sz w:val="32"/>
                <w:szCs w:val="32"/>
                <w:cs/>
              </w:rPr>
              <w:t>๔๒</w:t>
            </w:r>
          </w:p>
        </w:tc>
      </w:tr>
      <w:tr w:rsidR="00D70ADC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70ADC" w:rsidRPr="003924A9" w:rsidRDefault="00D70ADC" w:rsidP="00110DE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D70ADC" w:rsidRPr="00D70ADC" w:rsidRDefault="001631ED" w:rsidP="00416E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๔.๓ สรุปท้ายบท...........</w:t>
            </w:r>
            <w:r w:rsidR="00416EB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70ADC" w:rsidRPr="00D70ADC" w:rsidRDefault="003924A9" w:rsidP="0033145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33145C">
              <w:rPr>
                <w:rFonts w:ascii="TH SarabunPSK" w:hAnsi="TH SarabunPSK" w:cs="TH SarabunPSK" w:hint="cs"/>
                <w:sz w:val="32"/>
                <w:szCs w:val="32"/>
                <w:cs/>
              </w:rPr>
              <w:t>๔๓</w:t>
            </w:r>
          </w:p>
        </w:tc>
      </w:tr>
      <w:tr w:rsidR="00353828" w:rsidRPr="001631ED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1631ED" w:rsidRDefault="00353828" w:rsidP="00E71411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บทที่ ๕</w:t>
            </w: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1631ED" w:rsidRDefault="00416EBC" w:rsidP="00416EBC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สรุปผลการวิจัย และ</w:t>
            </w:r>
            <w:r w:rsidR="001631ED"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ข้อเสนอแนะ..............</w:t>
            </w:r>
            <w:r w:rsid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</w:t>
            </w:r>
            <w:r w:rsidR="00353828"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.................</w:t>
            </w: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</w:t>
            </w:r>
            <w:r w:rsidR="00353828"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1631ED" w:rsidRDefault="00416EBC" w:rsidP="00887000">
            <w:pPr>
              <w:pStyle w:val="a3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631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๔</w:t>
            </w:r>
            <w:r w:rsidR="0088700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๔๔</w:t>
            </w:r>
          </w:p>
        </w:tc>
      </w:tr>
      <w:tr w:rsidR="00353828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E71411" w:rsidRDefault="00353828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8867F1" w:rsidRDefault="00353828" w:rsidP="00416E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67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๕.๑ </w:t>
            </w:r>
            <w:r w:rsidR="00416EBC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สรุปผลการวิจัย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416EB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="001631ED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E71411" w:rsidRDefault="00416EBC" w:rsidP="008870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887000">
              <w:rPr>
                <w:rFonts w:ascii="TH SarabunPSK" w:hAnsi="TH SarabunPSK" w:cs="TH SarabunPSK" w:hint="cs"/>
                <w:sz w:val="32"/>
                <w:szCs w:val="32"/>
                <w:cs/>
              </w:rPr>
              <w:t>๔๔</w:t>
            </w:r>
          </w:p>
        </w:tc>
      </w:tr>
      <w:tr w:rsidR="00332CBD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32CBD" w:rsidRPr="00E71411" w:rsidRDefault="00332CBD" w:rsidP="005650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32CBD" w:rsidRPr="008867F1" w:rsidRDefault="00332CBD" w:rsidP="00332CB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67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๕.๒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อภิปรายผล...........................................................................................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32CBD" w:rsidRPr="00E71411" w:rsidRDefault="00332CBD" w:rsidP="00887000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</w:t>
            </w:r>
            <w:r w:rsidR="00887000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</w:tr>
      <w:tr w:rsidR="00353828" w:rsidRPr="00E71411" w:rsidTr="00931D11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E71411" w:rsidRDefault="00353828" w:rsidP="00E714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2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8867F1" w:rsidRDefault="00353828" w:rsidP="00416E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67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๕.๒ </w:t>
            </w:r>
            <w:r w:rsidR="00416EBC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ข้อเสนอแนะจากการวิจัย......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</w:t>
            </w:r>
            <w:r w:rsidR="00416EBC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E71411" w:rsidRDefault="00332CBD" w:rsidP="008870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</w:t>
            </w:r>
            <w:r w:rsidR="00887000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</w:tr>
      <w:tr w:rsidR="001631ED" w:rsidRPr="00081170" w:rsidTr="00931D11">
        <w:tc>
          <w:tcPr>
            <w:tcW w:w="7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1ED" w:rsidRPr="00081170" w:rsidRDefault="001631ED" w:rsidP="00345990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08117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บรรณานุกรม....................................</w:t>
            </w:r>
            <w:r w:rsidR="0008117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</w:t>
            </w:r>
            <w:r w:rsidRPr="0008117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.................................................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631ED" w:rsidRPr="00081170" w:rsidRDefault="001631ED" w:rsidP="00887000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  <w:r w:rsidRPr="00081170">
              <w:rPr>
                <w:rFonts w:ascii="TH SarabunPSK" w:hAnsi="TH SarabunPSK" w:cs="TH SarabunPSK" w:hint="cs"/>
                <w:sz w:val="36"/>
                <w:szCs w:val="36"/>
                <w:cs/>
              </w:rPr>
              <w:t>๔๔</w:t>
            </w:r>
            <w:r w:rsidR="00887000">
              <w:rPr>
                <w:rFonts w:ascii="TH SarabunPSK" w:hAnsi="TH SarabunPSK" w:cs="TH SarabunPSK" w:hint="cs"/>
                <w:sz w:val="36"/>
                <w:szCs w:val="36"/>
                <w:cs/>
              </w:rPr>
              <w:t>๘</w:t>
            </w:r>
          </w:p>
        </w:tc>
      </w:tr>
      <w:tr w:rsidR="001631ED" w:rsidRPr="00E71411" w:rsidTr="00931D11">
        <w:tc>
          <w:tcPr>
            <w:tcW w:w="7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1ED" w:rsidRPr="0023376C" w:rsidRDefault="001631ED" w:rsidP="0034599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ภาคผนวก ก</w:t>
            </w:r>
            <w:r w:rsidRP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</w:t>
            </w:r>
            <w:r w:rsid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631ED" w:rsidRPr="00E71411" w:rsidRDefault="00887000" w:rsidP="00887000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๔๔๙</w:t>
            </w:r>
          </w:p>
        </w:tc>
      </w:tr>
      <w:tr w:rsidR="001631ED" w:rsidRPr="00E71411" w:rsidTr="00931D11">
        <w:tc>
          <w:tcPr>
            <w:tcW w:w="7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1ED" w:rsidRPr="0023376C" w:rsidRDefault="001631ED" w:rsidP="0034599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="00200A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</w:t>
            </w:r>
            <w:r w:rsidR="00081170" w:rsidRP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  <w:bookmarkStart w:id="0" w:name="_GoBack"/>
            <w:bookmarkEnd w:id="0"/>
            <w:r w:rsidR="00081170" w:rsidRP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</w:t>
            </w:r>
            <w:r w:rsid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081170" w:rsidRP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631ED" w:rsidRPr="00E71411" w:rsidRDefault="001631ED" w:rsidP="008870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887000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</w:tr>
      <w:tr w:rsidR="001631ED" w:rsidRPr="00E71411" w:rsidTr="00931D11">
        <w:tc>
          <w:tcPr>
            <w:tcW w:w="7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1ED" w:rsidRPr="0023376C" w:rsidRDefault="001631ED" w:rsidP="0034599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="00200A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</w:t>
            </w:r>
            <w:r w:rsidR="00081170" w:rsidRP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</w:t>
            </w:r>
            <w:r w:rsid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081170" w:rsidRP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631ED" w:rsidRPr="00E71411" w:rsidRDefault="001631ED" w:rsidP="008870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887000">
              <w:rPr>
                <w:rFonts w:ascii="TH SarabunPSK" w:hAnsi="TH SarabunPSK" w:cs="TH SarabunPSK" w:hint="cs"/>
                <w:sz w:val="32"/>
                <w:szCs w:val="32"/>
                <w:cs/>
              </w:rPr>
              <w:t>๖๕</w:t>
            </w:r>
          </w:p>
        </w:tc>
      </w:tr>
      <w:tr w:rsidR="00353828" w:rsidRPr="00E71411" w:rsidTr="00931D11">
        <w:tc>
          <w:tcPr>
            <w:tcW w:w="7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1631ED" w:rsidP="00200A3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ภาคผนวก</w:t>
            </w:r>
            <w:r w:rsidR="00200A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ง</w:t>
            </w:r>
            <w:r w:rsidR="00081170" w:rsidRP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</w:t>
            </w:r>
            <w:r w:rsid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081170" w:rsidRP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E71411" w:rsidRDefault="00332CBD" w:rsidP="00887000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887000">
              <w:rPr>
                <w:rFonts w:ascii="TH SarabunPSK" w:hAnsi="TH SarabunPSK" w:cs="TH SarabunPSK" w:hint="cs"/>
                <w:sz w:val="32"/>
                <w:szCs w:val="32"/>
                <w:cs/>
              </w:rPr>
              <w:t>๖๙</w:t>
            </w:r>
          </w:p>
        </w:tc>
      </w:tr>
      <w:tr w:rsidR="00353828" w:rsidRPr="00E71411" w:rsidTr="001631ED">
        <w:tc>
          <w:tcPr>
            <w:tcW w:w="7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828" w:rsidRPr="0023376C" w:rsidRDefault="00353828" w:rsidP="0023376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E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ประวัติผู้วิจัย</w:t>
            </w:r>
            <w:r w:rsidRP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</w:t>
            </w:r>
            <w:r w:rsid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08117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53828" w:rsidRPr="00E71411" w:rsidRDefault="00332CBD" w:rsidP="008870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887000">
              <w:rPr>
                <w:rFonts w:ascii="TH SarabunPSK" w:hAnsi="TH SarabunPSK" w:cs="TH SarabunPSK" w:hint="cs"/>
                <w:sz w:val="32"/>
                <w:szCs w:val="32"/>
                <w:cs/>
              </w:rPr>
              <w:t>๗๓</w:t>
            </w:r>
          </w:p>
        </w:tc>
      </w:tr>
    </w:tbl>
    <w:p w:rsidR="00AF4938" w:rsidRPr="004B3D71" w:rsidRDefault="00AF4938" w:rsidP="004B3D71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sectPr w:rsidR="00AF4938" w:rsidRPr="004B3D71" w:rsidSect="0035454C">
      <w:headerReference w:type="default" r:id="rId7"/>
      <w:pgSz w:w="11906" w:h="16838"/>
      <w:pgMar w:top="1701" w:right="1274" w:bottom="1134" w:left="2127" w:header="1134" w:footer="720" w:gutter="0"/>
      <w:pgNumType w:fmt="thaiLetters" w:start="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96F" w:rsidRDefault="001D096F" w:rsidP="006810C2">
      <w:r>
        <w:separator/>
      </w:r>
    </w:p>
  </w:endnote>
  <w:endnote w:type="continuationSeparator" w:id="0">
    <w:p w:rsidR="001D096F" w:rsidRDefault="001D096F" w:rsidP="0068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96F" w:rsidRDefault="001D096F" w:rsidP="006810C2">
      <w:r>
        <w:separator/>
      </w:r>
    </w:p>
  </w:footnote>
  <w:footnote w:type="continuationSeparator" w:id="0">
    <w:p w:rsidR="001D096F" w:rsidRDefault="001D096F" w:rsidP="006810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7316953"/>
      <w:docPartObj>
        <w:docPartGallery w:val="Page Numbers (Top of Page)"/>
        <w:docPartUnique/>
      </w:docPartObj>
    </w:sdtPr>
    <w:sdtEndPr/>
    <w:sdtContent>
      <w:p w:rsidR="0035454C" w:rsidRDefault="0035454C">
        <w:pPr>
          <w:pStyle w:val="ac"/>
          <w:jc w:val="right"/>
        </w:pPr>
        <w:r w:rsidRPr="0035454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35454C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35454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C654B" w:rsidRPr="001C654B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ฉ</w:t>
        </w:r>
        <w:r w:rsidRPr="0035454C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AD6847" w:rsidRDefault="00AD684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39"/>
    <w:rsid w:val="00071439"/>
    <w:rsid w:val="00081170"/>
    <w:rsid w:val="000C75F4"/>
    <w:rsid w:val="000F4479"/>
    <w:rsid w:val="000F5E7D"/>
    <w:rsid w:val="001631ED"/>
    <w:rsid w:val="001661E9"/>
    <w:rsid w:val="001936DA"/>
    <w:rsid w:val="001C654B"/>
    <w:rsid w:val="001D096F"/>
    <w:rsid w:val="001F190B"/>
    <w:rsid w:val="001F5617"/>
    <w:rsid w:val="001F6A86"/>
    <w:rsid w:val="00200A35"/>
    <w:rsid w:val="00222EE3"/>
    <w:rsid w:val="0023376C"/>
    <w:rsid w:val="00234EB2"/>
    <w:rsid w:val="00283F87"/>
    <w:rsid w:val="002D3454"/>
    <w:rsid w:val="00302789"/>
    <w:rsid w:val="0031185E"/>
    <w:rsid w:val="00315DD1"/>
    <w:rsid w:val="0033145C"/>
    <w:rsid w:val="00332CBD"/>
    <w:rsid w:val="00353828"/>
    <w:rsid w:val="0035454C"/>
    <w:rsid w:val="00373791"/>
    <w:rsid w:val="003924A9"/>
    <w:rsid w:val="003E3D31"/>
    <w:rsid w:val="00416EBC"/>
    <w:rsid w:val="00444A0B"/>
    <w:rsid w:val="00450680"/>
    <w:rsid w:val="00484F12"/>
    <w:rsid w:val="004B3D71"/>
    <w:rsid w:val="00527F1B"/>
    <w:rsid w:val="00537975"/>
    <w:rsid w:val="00542EB9"/>
    <w:rsid w:val="00586DDA"/>
    <w:rsid w:val="005B4823"/>
    <w:rsid w:val="005C12D3"/>
    <w:rsid w:val="00657B19"/>
    <w:rsid w:val="006810C2"/>
    <w:rsid w:val="006A4046"/>
    <w:rsid w:val="006B2E84"/>
    <w:rsid w:val="006C7A27"/>
    <w:rsid w:val="007C3D79"/>
    <w:rsid w:val="007D1FB7"/>
    <w:rsid w:val="007E1EDB"/>
    <w:rsid w:val="007F2ABC"/>
    <w:rsid w:val="00802D7E"/>
    <w:rsid w:val="00807DE5"/>
    <w:rsid w:val="00826318"/>
    <w:rsid w:val="00850E76"/>
    <w:rsid w:val="00861675"/>
    <w:rsid w:val="0087495C"/>
    <w:rsid w:val="008867F1"/>
    <w:rsid w:val="00887000"/>
    <w:rsid w:val="008D3B8D"/>
    <w:rsid w:val="008D71D2"/>
    <w:rsid w:val="008F7BA9"/>
    <w:rsid w:val="009227BE"/>
    <w:rsid w:val="00931D11"/>
    <w:rsid w:val="009401B2"/>
    <w:rsid w:val="00940C75"/>
    <w:rsid w:val="009B7DA6"/>
    <w:rsid w:val="009D65B1"/>
    <w:rsid w:val="00A459E6"/>
    <w:rsid w:val="00A72623"/>
    <w:rsid w:val="00A750B7"/>
    <w:rsid w:val="00AD6847"/>
    <w:rsid w:val="00AF4938"/>
    <w:rsid w:val="00B4301D"/>
    <w:rsid w:val="00BB2D86"/>
    <w:rsid w:val="00C97FD2"/>
    <w:rsid w:val="00CE0D3C"/>
    <w:rsid w:val="00D70ADC"/>
    <w:rsid w:val="00DA1D27"/>
    <w:rsid w:val="00DC2C5F"/>
    <w:rsid w:val="00DF46F2"/>
    <w:rsid w:val="00E6148C"/>
    <w:rsid w:val="00E71411"/>
    <w:rsid w:val="00EC34A3"/>
    <w:rsid w:val="00EF7A84"/>
    <w:rsid w:val="00F826F7"/>
    <w:rsid w:val="00FF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C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uiPriority w:val="9"/>
    <w:qFormat/>
    <w:rsid w:val="007C3D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71439"/>
    <w:pPr>
      <w:spacing w:after="0" w:line="240" w:lineRule="auto"/>
    </w:pPr>
  </w:style>
  <w:style w:type="paragraph" w:styleId="a5">
    <w:name w:val="footnote text"/>
    <w:basedOn w:val="a"/>
    <w:link w:val="a6"/>
    <w:uiPriority w:val="99"/>
    <w:rsid w:val="006810C2"/>
    <w:rPr>
      <w:rFonts w:cs="Angsana New"/>
      <w:lang w:val="x-none" w:eastAsia="x-none"/>
    </w:rPr>
  </w:style>
  <w:style w:type="character" w:customStyle="1" w:styleId="a6">
    <w:name w:val="ข้อความเชิงอรรถ อักขระ"/>
    <w:basedOn w:val="a0"/>
    <w:link w:val="a5"/>
    <w:uiPriority w:val="99"/>
    <w:rsid w:val="006810C2"/>
    <w:rPr>
      <w:rFonts w:ascii="Cordia New" w:eastAsia="Cordia New" w:hAnsi="Cordia New" w:cs="Angsana New"/>
      <w:sz w:val="28"/>
      <w:lang w:val="x-none" w:eastAsia="x-none"/>
    </w:rPr>
  </w:style>
  <w:style w:type="character" w:styleId="a7">
    <w:name w:val="footnote reference"/>
    <w:uiPriority w:val="99"/>
    <w:semiHidden/>
    <w:rsid w:val="006810C2"/>
    <w:rPr>
      <w:vertAlign w:val="superscript"/>
      <w:lang w:bidi="th-TH"/>
    </w:rPr>
  </w:style>
  <w:style w:type="character" w:styleId="a8">
    <w:name w:val="Hyperlink"/>
    <w:rsid w:val="006810C2"/>
    <w:rPr>
      <w:color w:val="0000FF"/>
      <w:u w:val="single"/>
    </w:rPr>
  </w:style>
  <w:style w:type="character" w:customStyle="1" w:styleId="a4">
    <w:name w:val="ไม่มีการเว้นระยะห่าง อักขระ"/>
    <w:link w:val="a3"/>
    <w:uiPriority w:val="1"/>
    <w:rsid w:val="006810C2"/>
  </w:style>
  <w:style w:type="paragraph" w:styleId="a9">
    <w:name w:val="Balloon Text"/>
    <w:basedOn w:val="a"/>
    <w:link w:val="aa"/>
    <w:uiPriority w:val="99"/>
    <w:semiHidden/>
    <w:unhideWhenUsed/>
    <w:rsid w:val="00EF7A84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F7A84"/>
    <w:rPr>
      <w:rFonts w:ascii="Tahoma" w:eastAsia="Cordia New" w:hAnsi="Tahoma" w:cs="Angsana New"/>
      <w:sz w:val="16"/>
      <w:szCs w:val="20"/>
    </w:rPr>
  </w:style>
  <w:style w:type="table" w:styleId="ab">
    <w:name w:val="Table Grid"/>
    <w:basedOn w:val="a1"/>
    <w:uiPriority w:val="59"/>
    <w:rsid w:val="007C3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uiPriority w:val="9"/>
    <w:rsid w:val="007C3D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c">
    <w:name w:val="header"/>
    <w:basedOn w:val="a"/>
    <w:link w:val="ad"/>
    <w:uiPriority w:val="99"/>
    <w:unhideWhenUsed/>
    <w:rsid w:val="00AD6847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AD6847"/>
    <w:rPr>
      <w:rFonts w:ascii="Cordia New" w:eastAsia="Cordia New" w:hAnsi="Cordia New" w:cs="Cordia New"/>
      <w:sz w:val="28"/>
      <w:szCs w:val="35"/>
    </w:rPr>
  </w:style>
  <w:style w:type="paragraph" w:styleId="ae">
    <w:name w:val="footer"/>
    <w:basedOn w:val="a"/>
    <w:link w:val="af"/>
    <w:uiPriority w:val="99"/>
    <w:unhideWhenUsed/>
    <w:rsid w:val="00AD6847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basedOn w:val="a0"/>
    <w:link w:val="ae"/>
    <w:uiPriority w:val="99"/>
    <w:rsid w:val="00AD6847"/>
    <w:rPr>
      <w:rFonts w:ascii="Cordia New" w:eastAsia="Cordia New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C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uiPriority w:val="9"/>
    <w:qFormat/>
    <w:rsid w:val="007C3D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71439"/>
    <w:pPr>
      <w:spacing w:after="0" w:line="240" w:lineRule="auto"/>
    </w:pPr>
  </w:style>
  <w:style w:type="paragraph" w:styleId="a5">
    <w:name w:val="footnote text"/>
    <w:basedOn w:val="a"/>
    <w:link w:val="a6"/>
    <w:uiPriority w:val="99"/>
    <w:rsid w:val="006810C2"/>
    <w:rPr>
      <w:rFonts w:cs="Angsana New"/>
      <w:lang w:val="x-none" w:eastAsia="x-none"/>
    </w:rPr>
  </w:style>
  <w:style w:type="character" w:customStyle="1" w:styleId="a6">
    <w:name w:val="ข้อความเชิงอรรถ อักขระ"/>
    <w:basedOn w:val="a0"/>
    <w:link w:val="a5"/>
    <w:uiPriority w:val="99"/>
    <w:rsid w:val="006810C2"/>
    <w:rPr>
      <w:rFonts w:ascii="Cordia New" w:eastAsia="Cordia New" w:hAnsi="Cordia New" w:cs="Angsana New"/>
      <w:sz w:val="28"/>
      <w:lang w:val="x-none" w:eastAsia="x-none"/>
    </w:rPr>
  </w:style>
  <w:style w:type="character" w:styleId="a7">
    <w:name w:val="footnote reference"/>
    <w:uiPriority w:val="99"/>
    <w:semiHidden/>
    <w:rsid w:val="006810C2"/>
    <w:rPr>
      <w:vertAlign w:val="superscript"/>
      <w:lang w:bidi="th-TH"/>
    </w:rPr>
  </w:style>
  <w:style w:type="character" w:styleId="a8">
    <w:name w:val="Hyperlink"/>
    <w:rsid w:val="006810C2"/>
    <w:rPr>
      <w:color w:val="0000FF"/>
      <w:u w:val="single"/>
    </w:rPr>
  </w:style>
  <w:style w:type="character" w:customStyle="1" w:styleId="a4">
    <w:name w:val="ไม่มีการเว้นระยะห่าง อักขระ"/>
    <w:link w:val="a3"/>
    <w:uiPriority w:val="1"/>
    <w:rsid w:val="006810C2"/>
  </w:style>
  <w:style w:type="paragraph" w:styleId="a9">
    <w:name w:val="Balloon Text"/>
    <w:basedOn w:val="a"/>
    <w:link w:val="aa"/>
    <w:uiPriority w:val="99"/>
    <w:semiHidden/>
    <w:unhideWhenUsed/>
    <w:rsid w:val="00EF7A84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F7A84"/>
    <w:rPr>
      <w:rFonts w:ascii="Tahoma" w:eastAsia="Cordia New" w:hAnsi="Tahoma" w:cs="Angsana New"/>
      <w:sz w:val="16"/>
      <w:szCs w:val="20"/>
    </w:rPr>
  </w:style>
  <w:style w:type="table" w:styleId="ab">
    <w:name w:val="Table Grid"/>
    <w:basedOn w:val="a1"/>
    <w:uiPriority w:val="59"/>
    <w:rsid w:val="007C3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uiPriority w:val="9"/>
    <w:rsid w:val="007C3D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c">
    <w:name w:val="header"/>
    <w:basedOn w:val="a"/>
    <w:link w:val="ad"/>
    <w:uiPriority w:val="99"/>
    <w:unhideWhenUsed/>
    <w:rsid w:val="00AD6847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AD6847"/>
    <w:rPr>
      <w:rFonts w:ascii="Cordia New" w:eastAsia="Cordia New" w:hAnsi="Cordia New" w:cs="Cordia New"/>
      <w:sz w:val="28"/>
      <w:szCs w:val="35"/>
    </w:rPr>
  </w:style>
  <w:style w:type="paragraph" w:styleId="ae">
    <w:name w:val="footer"/>
    <w:basedOn w:val="a"/>
    <w:link w:val="af"/>
    <w:uiPriority w:val="99"/>
    <w:unhideWhenUsed/>
    <w:rsid w:val="00AD6847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basedOn w:val="a0"/>
    <w:link w:val="ae"/>
    <w:uiPriority w:val="99"/>
    <w:rsid w:val="00AD6847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29</cp:revision>
  <cp:lastPrinted>2016-01-30T12:52:00Z</cp:lastPrinted>
  <dcterms:created xsi:type="dcterms:W3CDTF">2016-12-29T09:21:00Z</dcterms:created>
  <dcterms:modified xsi:type="dcterms:W3CDTF">2018-07-22T12:24:00Z</dcterms:modified>
</cp:coreProperties>
</file>