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F70" w:rsidRPr="004D7F70" w:rsidRDefault="004D7F70" w:rsidP="004D7F70">
      <w:pPr>
        <w:shd w:val="clear" w:color="auto" w:fill="FFFFFF"/>
        <w:spacing w:before="300" w:after="340" w:line="240" w:lineRule="auto"/>
        <w:ind w:left="810" w:hanging="81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  <w:cs/>
        </w:rPr>
        <w:t>บทที่ 2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  Microsoft Excel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2013 การจัดรูปแบบเซลล์และข้อมูล การแทรกวัตถุและองค์ประกอบอื่น การสร้างชาร์ท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firstLine="72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Create Data in Cells and Ranges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</w:rPr>
        <w:t>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สร้างข้อมูลในเซลล์และช่วงข้อมูล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095" w:hanging="375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1.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Insert Data in Cells and Ranges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แทรกข้อมูลในเซลล์และช่วงข้อมูล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Appending data to worksheets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เพิ่มข้อมูลลงในแผ่นงาน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2250" w:hanging="117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Select destination cell &gt;&gt; Data tab &gt;&gt; Get External Data &gt;&gt; Select Source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Copying and pasting data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คัดลอกและวางข้อมูล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2250" w:hanging="117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Home tab &gt;&gt; Clipboard group &gt;&gt;Paste button paste options Clipboard task pane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Using AutoFill tool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การป้อนข้อมูลในแบบอัตโนมัติ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08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Select cell &gt;&gt; Drag AutoFill handle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Expanding data across columns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ขยายข้อมูลไปยังคอลัมน์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08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Data tab &gt;&gt; Data Tools group &gt;&gt; Text to columns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Inserting and Deleting cells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การแทรกและลบเซลล์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08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Home tab &gt;&gt; Cells group &gt;&gt; Insert or Delete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095" w:hanging="375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2.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Format Cells and Ranges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จัดรูปแบบเซลล์และช่วงข้อมูล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Merging cells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การผสานเซลล์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2250" w:hanging="117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lastRenderedPageBreak/>
        <w:t>การใช้คำสั่ง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Select cells &gt;&gt; Home tab &gt;&gt; Alignment group &gt;&gt; Merge Center button </w:t>
      </w:r>
      <w:r w:rsidRPr="004D7F70">
        <w:rPr>
          <w:rFonts w:ascii="inherit" w:eastAsia="Times New Roman" w:hAnsi="inherit" w:cs="TH SarabunPSK"/>
          <w:b/>
          <w:bCs/>
          <w:color w:val="313131"/>
          <w:sz w:val="32"/>
          <w:szCs w:val="32"/>
          <w:cs/>
        </w:rPr>
        <w:t>หรือ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800" w:firstLine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Home tab &gt;&gt; Alignment group &gt;&gt; Dialog Box Launcher button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Modifying cell alignment and indentation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การปรับเปลี่ยนการจัดตำแหน่งและ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การเยื้องข้อมูล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2250" w:hanging="117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Select cells &gt;&gt; Home tab &gt;&gt; Virious buttons in Alignment group </w:t>
      </w:r>
      <w:r w:rsidRPr="004D7F70">
        <w:rPr>
          <w:rFonts w:ascii="inherit" w:eastAsia="Times New Roman" w:hAnsi="inherit" w:cs="TH SarabunPSK"/>
          <w:b/>
          <w:bCs/>
          <w:color w:val="313131"/>
          <w:sz w:val="32"/>
          <w:szCs w:val="32"/>
        </w:rPr>
        <w:t>     </w:t>
      </w:r>
      <w:r w:rsidRPr="004D7F70">
        <w:rPr>
          <w:rFonts w:ascii="inherit" w:eastAsia="Times New Roman" w:hAnsi="inherit" w:cs="TH SarabunPSK"/>
          <w:b/>
          <w:bCs/>
          <w:color w:val="313131"/>
          <w:sz w:val="32"/>
          <w:szCs w:val="32"/>
          <w:cs/>
        </w:rPr>
        <w:t>หรือ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800" w:firstLine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 Home tab &gt;&gt; Alignment group &gt;&gt; Dialog Box Launcher button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Wrapping text with in cells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การตัดข้อความภายในเซลล์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08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Select cells &gt;&gt; Home tab &gt;&gt; Alignment group &gt;&gt; wrap text button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Changing font and font styles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ปรับเปลี่ยนรูปแบบตัวอักษร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08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Select cells &gt;&gt; Home tab &gt;&gt; Font group buttons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800" w:firstLine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Home tab &gt;&gt; Font group &gt;&gt; Dialog Box Launcher button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Applying Number formats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การประยุกต์ใช้ข้อมูลตัวเลข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08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Select cells &gt;&gt; Home tab &gt;&gt; Number group </w:t>
      </w:r>
      <w:r w:rsidRPr="004D7F70">
        <w:rPr>
          <w:rFonts w:ascii="inherit" w:eastAsia="Times New Roman" w:hAnsi="inherit" w:cs="TH SarabunPSK"/>
          <w:b/>
          <w:bCs/>
          <w:color w:val="313131"/>
          <w:sz w:val="32"/>
          <w:szCs w:val="32"/>
          <w:cs/>
        </w:rPr>
        <w:t>หรือ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800" w:firstLine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Home tab &gt;&gt; Number group &gt;&gt; Dialog Box Launcher button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Applying cell styles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การประยุกต์ใช้การจัดรูปแบบเซลล์อย่างรวดเร็ว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08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Select cells &gt;&gt; Home tab &gt;&gt; Style group &gt;&gt; Cell Styles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Changing text to WordArt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การเปลี่ยนข้อความเป็นอักษรศิลป์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08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lastRenderedPageBreak/>
        <w:t>การใช้คำสั่ง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Cut text in formula bar &gt;&gt; Insert tab &gt;&gt; Text group &gt;&gt; WordArt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Applying conditional formatting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การจัดรูปแบบอย่างมีเงื่อนไข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2250" w:hanging="117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Home Tab &gt;&gt; Styles group &gt;&gt; Conditional Formatting Simple rule Icon set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Transposing columns and rows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การย้ายคอลัมน์และแถว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2250" w:hanging="117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Select cells &gt;&gt; select destination &gt;&gt; Home tab &gt;&gt; clipboard group &gt;&gt; Button part of paste button &gt;&gt; transpose button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Creating name ranges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การสร้างช่วงข้อมูล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08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Select range &gt;&gt; Enter name in NameBox </w:t>
      </w:r>
      <w:r w:rsidRPr="004D7F70">
        <w:rPr>
          <w:rFonts w:ascii="inherit" w:eastAsia="Times New Roman" w:hAnsi="inherit" w:cs="TH SarabunPSK"/>
          <w:b/>
          <w:bCs/>
          <w:color w:val="313131"/>
          <w:sz w:val="32"/>
          <w:szCs w:val="32"/>
          <w:cs/>
        </w:rPr>
        <w:t>หรือ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225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Formulas tab &gt;&gt; Defined Name group &gt;&gt; Define Name or Create from Selection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095" w:hanging="375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3.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Create Charts and Objects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การสร้างแผนภูมิและวัตถุต่าง ๆ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Creating chart and graphs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การสร้างแผนภูมิและกราฟ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2250" w:hanging="117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Select cell for chart &gt;&gt; Insert tab &gt;&gt; Charts group &gt;&gt; Recommended charts or choose a specific type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Adding additional data series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การเพิ่มข้อมูล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2250" w:hanging="117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Add data &gt;&gt; Select chart &gt;&gt; chart tools: Design tab &gt;&gt; Data group &gt;&gt; Select Data &gt;&gt; Move dialog box &gt;&gt; Select new range of cell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Switching between row and columns in Source data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การสลับแนวการแสดงผลข้อมูลระหว่างแถวและคอลัมน์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2250" w:hanging="117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lastRenderedPageBreak/>
        <w:t>การใช้คำสั่ง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Select chart &gt;&gt; chart tools: Design tab &gt;&gt; Data group &gt;&gt; Switch row/column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Using Quick Analysis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การใช้การวิเคราะห์ข้อมูลในทันที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08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Select cells &gt;&gt; click quick analysis button &gt;&gt; Make Selection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Adding Legends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การเพิ่ม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</w:rPr>
        <w:t>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Legends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2250" w:hanging="117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Select chart &gt;&gt; chart tools : Design tab &gt;&gt; Add a chart Element &gt;&gt; legend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Resizing chart and graphs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ปรับขนาดของแผนภูมิและกราฟ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2250" w:hanging="117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Select chart &gt;&gt; chart tools : Format tab &gt;&gt; size group (or use sizing handles)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Applying chart layouts and styles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กำหนดเค้าโครงและสไตล์ของแผนภูมิ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2250" w:hanging="117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Select chart &gt;&gt; chart tools : Design &gt;&gt; chart layouts group &gt;&gt; quick layout  </w:t>
      </w:r>
      <w:r w:rsidRPr="004D7F70">
        <w:rPr>
          <w:rFonts w:ascii="inherit" w:eastAsia="Times New Roman" w:hAnsi="inherit" w:cs="TH SarabunPSK"/>
          <w:b/>
          <w:bCs/>
          <w:color w:val="313131"/>
          <w:sz w:val="32"/>
          <w:szCs w:val="32"/>
          <w:cs/>
        </w:rPr>
        <w:t>หรือ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21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Select chart &gt;&gt; chart tools : Design &gt;&gt; chart styles group &gt;&gt; more button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095" w:hanging="375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4.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Insert and format an object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การแทรกและจัดรูปแบบวัตถุ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Inserting text boxes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แทรกกล่องข้อความ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08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Insert tab &gt;&gt; Text group &gt;&gt; Text Box &gt;&gt; click or click and drag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Inserting SmartArt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แทรกไดอะแกรม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Insert tab &gt;&gt; illustrations group &gt;&gt; smart Art &gt;&gt; select category &gt;&gt; select graphic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Symbol" w:eastAsia="Times New Roman" w:hAnsi="Symbol" w:cs="Helvetica"/>
          <w:color w:val="2E75B6"/>
          <w:sz w:val="32"/>
          <w:szCs w:val="32"/>
        </w:rPr>
        <w:lastRenderedPageBreak/>
        <w:t>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Inserting images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แทรกรูปภาพ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08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Inserting tab &gt;&gt; illustrations group &gt;&gt; Picture or Online Pictures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Adding borders to object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เพิ่มขอบให้กับวัตถุ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2250" w:hanging="117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Select object (e.g. picture) &gt;&gt; Picture Tools: &gt;&gt; format tab &gt;&gt; picture style group &gt;&gt; picture border &gt;&gt; set color and width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Adding styles and effects to objects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เพิ่มสไตล์และเอฟเฟ็กต์ให้กับวัตถุ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2250" w:hanging="117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Select SmartArt &gt;&gt; SmartArt Tools: Design &gt;&gt; SmartArt styles group </w:t>
      </w:r>
      <w:r w:rsidRPr="004D7F70">
        <w:rPr>
          <w:rFonts w:ascii="inherit" w:eastAsia="Times New Roman" w:hAnsi="inherit" w:cs="TH SarabunPSK"/>
          <w:b/>
          <w:bCs/>
          <w:color w:val="313131"/>
          <w:sz w:val="32"/>
          <w:szCs w:val="32"/>
          <w:cs/>
        </w:rPr>
        <w:t>หรือ</w:t>
      </w:r>
      <w:r w:rsidRPr="004D7F70">
        <w:rPr>
          <w:rFonts w:ascii="inherit" w:eastAsia="Times New Roman" w:hAnsi="inherit" w:cs="TH SarabunPSK"/>
          <w:b/>
          <w:bCs/>
          <w:color w:val="313131"/>
          <w:sz w:val="32"/>
          <w:szCs w:val="32"/>
        </w:rPr>
        <w:t> 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Select picture &gt;&gt; Picture Tools: Format &gt;&gt; Picture Styles group /Adjust group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Changing object colors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เปลี่ยนสีให้กับวัตถุ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2250" w:hanging="117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 Select SmartArt &gt;&gt; SmartArt Tools : Design &gt;&gt; SmartArt styles group </w:t>
      </w:r>
      <w:r w:rsidRPr="004D7F70">
        <w:rPr>
          <w:rFonts w:ascii="inherit" w:eastAsia="Times New Roman" w:hAnsi="inherit" w:cs="TH SarabunPSK"/>
          <w:b/>
          <w:bCs/>
          <w:color w:val="313131"/>
          <w:sz w:val="32"/>
          <w:szCs w:val="32"/>
          <w:cs/>
        </w:rPr>
        <w:t>หรือ</w:t>
      </w:r>
      <w:r w:rsidRPr="004D7F70">
        <w:rPr>
          <w:rFonts w:ascii="inherit" w:eastAsia="Times New Roman" w:hAnsi="inherit" w:cs="TH SarabunPSK"/>
          <w:b/>
          <w:bCs/>
          <w:color w:val="313131"/>
          <w:sz w:val="32"/>
          <w:szCs w:val="32"/>
        </w:rPr>
        <w:t> 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Select picture &gt;&gt; Picture Tools : Format &gt;&gt; Adjust group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1440" w:hanging="3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Symbol" w:eastAsia="Times New Roman" w:hAnsi="Symbol" w:cs="Helvetica"/>
          <w:color w:val="2E75B6"/>
          <w:sz w:val="32"/>
          <w:szCs w:val="32"/>
        </w:rPr>
        <w:t></w:t>
      </w:r>
      <w:r w:rsidRPr="004D7F70">
        <w:rPr>
          <w:rFonts w:ascii="Times New Roman" w:eastAsia="Times New Roman" w:hAnsi="Times New Roman" w:cs="Times New Roman"/>
          <w:color w:val="2E75B6"/>
          <w:sz w:val="14"/>
          <w:szCs w:val="14"/>
        </w:rPr>
        <w:t>       </w:t>
      </w:r>
      <w:r w:rsidRPr="004D7F70">
        <w:rPr>
          <w:rFonts w:ascii="TH SarabunPSK" w:eastAsia="Times New Roman" w:hAnsi="TH SarabunPSK" w:cs="TH SarabunPSK"/>
          <w:b/>
          <w:bCs/>
          <w:color w:val="2E75B6"/>
          <w:sz w:val="32"/>
          <w:szCs w:val="32"/>
        </w:rPr>
        <w:t>Modifying object properties : </w:t>
      </w:r>
      <w:r w:rsidRPr="004D7F70">
        <w:rPr>
          <w:rFonts w:ascii="inherit" w:eastAsia="Times New Roman" w:hAnsi="inherit" w:cs="TH SarabunPSK"/>
          <w:b/>
          <w:bCs/>
          <w:color w:val="2E75B6"/>
          <w:sz w:val="32"/>
          <w:szCs w:val="32"/>
          <w:cs/>
        </w:rPr>
        <w:t>ปรับเปลี่ยนคุณสมบัติให้กับวัตถุ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2340" w:hanging="126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  <w:t>การใช้คำสั่ง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 : </w:t>
      </w:r>
      <w:r w:rsidRPr="004D7F70">
        <w:rPr>
          <w:rFonts w:ascii="inherit" w:eastAsia="Times New Roman" w:hAnsi="inherit" w:cs="TH SarabunPSK"/>
          <w:b/>
          <w:bCs/>
          <w:color w:val="313131"/>
          <w:sz w:val="32"/>
          <w:szCs w:val="32"/>
        </w:rPr>
        <w:t> </w:t>
      </w: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Right click object &gt;&gt; Format object ( or Picture) &gt;&gt; set options in task pane </w:t>
      </w:r>
      <w:r w:rsidRPr="004D7F70">
        <w:rPr>
          <w:rFonts w:ascii="inherit" w:eastAsia="Times New Roman" w:hAnsi="inherit" w:cs="TH SarabunPSK"/>
          <w:b/>
          <w:bCs/>
          <w:color w:val="313131"/>
          <w:sz w:val="32"/>
          <w:szCs w:val="32"/>
          <w:cs/>
        </w:rPr>
        <w:t>หรือ</w:t>
      </w:r>
    </w:p>
    <w:p w:rsidR="004D7F70" w:rsidRPr="004D7F70" w:rsidRDefault="004D7F70" w:rsidP="004D7F70">
      <w:pPr>
        <w:shd w:val="clear" w:color="auto" w:fill="FFFFFF"/>
        <w:spacing w:before="300" w:after="340" w:line="240" w:lineRule="auto"/>
        <w:ind w:left="2340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D7F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Click object &gt;&gt; use contextual tabs</w:t>
      </w:r>
    </w:p>
    <w:p w:rsidR="00BC10A5" w:rsidRPr="004D7F70" w:rsidRDefault="00BC10A5" w:rsidP="004D7F70">
      <w:bookmarkStart w:id="0" w:name="_GoBack"/>
      <w:bookmarkEnd w:id="0"/>
    </w:p>
    <w:sectPr w:rsidR="00BC10A5" w:rsidRPr="004D7F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TH SarabunPSK"/>
    <w:panose1 w:val="02020603050405020304"/>
    <w:charset w:val="DE"/>
    <w:family w:val="roman"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3F"/>
    <w:rsid w:val="00320D3F"/>
    <w:rsid w:val="004D7F70"/>
    <w:rsid w:val="009001C9"/>
    <w:rsid w:val="00BC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9F60D-562D-41AF-BE83-F901A971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6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792</Words>
  <Characters>4518</Characters>
  <Application>Microsoft Office Word</Application>
  <DocSecurity>0</DocSecurity>
  <Lines>37</Lines>
  <Paragraphs>10</Paragraphs>
  <ScaleCrop>false</ScaleCrop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2020-12-21T15:44:00Z</dcterms:created>
  <dcterms:modified xsi:type="dcterms:W3CDTF">2020-12-21T16:05:00Z</dcterms:modified>
</cp:coreProperties>
</file>