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jc w:val="center"/>
        <w:tblCellSpacing w:w="15" w:type="dxa"/>
        <w:shd w:val="clear" w:color="auto" w:fill="F2EFE8"/>
        <w:tblCellMar>
          <w:left w:w="0" w:type="dxa"/>
          <w:right w:w="0" w:type="dxa"/>
        </w:tblCellMar>
        <w:tblLook w:val="04A0"/>
      </w:tblPr>
      <w:tblGrid>
        <w:gridCol w:w="7456"/>
      </w:tblGrid>
      <w:tr w:rsidR="00FA1C77" w:rsidRPr="00FA1C77" w:rsidTr="00FA1C77">
        <w:trPr>
          <w:trHeight w:val="66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0D4"/>
            <w:tcMar>
              <w:top w:w="0" w:type="dxa"/>
              <w:left w:w="78" w:type="dxa"/>
              <w:bottom w:w="0" w:type="dxa"/>
              <w:right w:w="156" w:type="dxa"/>
            </w:tcMar>
            <w:vAlign w:val="center"/>
            <w:hideMark/>
          </w:tcPr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</w:p>
        </w:tc>
      </w:tr>
      <w:tr w:rsidR="00FA1C77" w:rsidRPr="00FA1C77" w:rsidTr="00FA1C77">
        <w:trPr>
          <w:trHeight w:val="66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FE8"/>
            <w:tcMar>
              <w:top w:w="0" w:type="dxa"/>
              <w:left w:w="78" w:type="dxa"/>
              <w:bottom w:w="0" w:type="dxa"/>
              <w:right w:w="156" w:type="dxa"/>
            </w:tcMar>
            <w:vAlign w:val="center"/>
            <w:hideMark/>
          </w:tcPr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outlineLvl w:val="2"/>
              <w:rPr>
                <w:rFonts w:asciiTheme="majorBidi" w:eastAsia="Times New Roman" w:hAnsiTheme="majorBidi" w:cstheme="majorBidi"/>
                <w:color w:val="292929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 xml:space="preserve">ความหมายของ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”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bdr w:val="none" w:sz="0" w:space="0" w:color="auto" w:frame="1"/>
              </w:rPr>
              <w:br/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bdr w:val="none" w:sz="0" w:space="0" w:color="auto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.1pt;height:9.75pt"/>
              </w:pic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bdr w:val="none" w:sz="0" w:space="0" w:color="auto" w:frame="1"/>
              </w:rPr>
              <w:pict>
                <v:shape id="_x0000_i1026" type="#_x0000_t75" alt="" style="width:9.1pt;height:9.75pt"/>
              </w:pic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bdr w:val="none" w:sz="0" w:space="0" w:color="auto" w:frame="1"/>
              </w:rPr>
              <w:pict>
                <v:shape id="_x0000_i1027" type="#_x0000_t75" alt="" style="width:9.1pt;height:9.75pt"/>
              </w:pic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bdr w:val="none" w:sz="0" w:space="0" w:color="auto" w:frame="1"/>
              </w:rPr>
              <w:pict>
                <v:shape id="_x0000_i1028" type="#_x0000_t75" alt="" style="width:9.1pt;height:9.75pt"/>
              </w:pict>
            </w:r>
          </w:p>
        </w:tc>
      </w:tr>
      <w:tr w:rsidR="00FA1C77" w:rsidRPr="00FA1C77" w:rsidTr="00FA1C77">
        <w:trPr>
          <w:trHeight w:val="66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0D4"/>
            <w:tcMar>
              <w:top w:w="0" w:type="dxa"/>
              <w:left w:w="78" w:type="dxa"/>
              <w:bottom w:w="0" w:type="dxa"/>
              <w:right w:w="156" w:type="dxa"/>
            </w:tcMar>
            <w:vAlign w:val="center"/>
            <w:hideMark/>
          </w:tcPr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นักวิชาการวัฒนธรรมหลายท่านได้ให้คำจำกัดความ คำว่า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ไว้ดังนี้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1.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มีความหมายครอบคลุมถึงทุกสิ่งทุกอย่างอันเป็นแบบแผนในความคิด และการกระทำที่แสดงออกถึงวิถีชีวิตของมนุษย์ในสังคมของกลุ่มใดกลุ่มหนึ่ง หรือสังคมใดสังคมหนึ่ง มนุษย์ได้คิดสร้างระเบียบกฎเกณฑ์วิธีการในการปฏิบัติ การจัดระเบียบตลอดจนความเชื่อ ความนิยม ความรู้ และเทคโนโลยีต่าง ๆ ในการควบคุม และใช้ประโยชน์จากธรรมชาติ (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สุพัตรา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 สุภาพ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2528)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Taylor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กล่าวว่า วัฒนธรรมเป็นส่วนทั้งหมดที่ซับซ้อน ประกอบด้วยความรู้ ความเชื่อ ศิลปะ ศีลธรรม กฎหมาย ประเพณี และความสามารถอื่น ๆ ที่มนุษย์ได้มาในฐานะเป็นสมาชิกของ สังคม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3. 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 xml:space="preserve">Broom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 xml:space="preserve">และ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Zelznick</w:t>
            </w:r>
            <w:proofErr w:type="spellEnd"/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 xml:space="preserve"> (1969)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อธิบายว่า วัฒนธรรมเป็นมรดกทางสังคมที่ประกอบด้วยความรู้ ความเชื่อ ประเพณี และความชำนิชำนาญที่คนเราได้มาในฐานะที่เป็นสมาชิกของสังคม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4. 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Bierstedt</w:t>
            </w:r>
            <w:proofErr w:type="spellEnd"/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 xml:space="preserve">, Meehan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 xml:space="preserve">และ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Samuelson (1964)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กล่าวว่า วัฒนธรรมคือ ส่วนทั้งหมดอันซับซ้อน ประกอบด้วยทุกสิ่งทุกอย่างที่เขาคิดและทำในฐานะเป็นสมาชิกของสังคม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5.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คำว่า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เป็นคำที่มาจากภาษาบาลีและสันสกฤต แปลว่า ธรรม เป็นต้นเหตุให้เจริญ หรือธรรมคือความเจริญมีใช้เป็นหลักฐานทางราชการ ครั้งแรกเมื่อ พ.ศ.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2543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เรียกว่า พระราช บัญญัติบำรุงวัฒนธรรมแห่งชาติ พุทธศักราช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2543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กับฉบับที่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เมื่อ พุทธศักราช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2485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สุชีพ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ปุญญา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นุภาพ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2500)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6.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คำว่า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ตามที่กล่าวมาเป็นคำสมาสระหว่างภาษาบาลีกับสันสกฤต เพราะคำว่า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 มาจาก คำบาลีว่า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วฑฺฒน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 ซึ่งแปลว่า เจริญ งอกงาม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ส่วนคำว่า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”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มาจากภาษาสันสฤตว่า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ธรฺม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 (ใช้ในรูปภาษาไทย-ธรรม) เขียนตาม รูปบาลีล้วน ๆ คือ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วฑฺฒนธมฺม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ความดี ซึ่งหากแปลตามรากศัพท์คือ สภาพ อันเป็นความเจริญงอกงาม หรือลักษณะที่แสดงความเจริญงอกงาม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นอกจากนี้ คำว่า วัฒนธรรมตรง กับภาษาอังกฤษว่า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culture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และคำว่า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culture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นี้มีที่มาจากภาษาฝรั่งเศส โดยฝรั่งเศสเองเอามาจากภาษาละ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ติน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 คือ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cultura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อีกต่อหนึ่ง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lastRenderedPageBreak/>
              <w:t xml:space="preserve">7.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ในหนังสือ</w:t>
            </w:r>
            <w:r w:rsidRPr="00FA1C77">
              <w:rPr>
                <w:rFonts w:asciiTheme="majorBidi" w:eastAsia="Times New Roman" w:hAnsiTheme="majorBidi" w:cstheme="majorBidi"/>
                <w:color w:val="990000"/>
                <w:sz w:val="32"/>
                <w:szCs w:val="32"/>
                <w:bdr w:val="none" w:sz="0" w:space="0" w:color="auto" w:frame="1"/>
              </w:rPr>
              <w:t xml:space="preserve"> Encyclopedia of Social Science </w:t>
            </w:r>
            <w:r w:rsidRPr="00FA1C77">
              <w:rPr>
                <w:rFonts w:asciiTheme="majorBidi" w:eastAsia="Times New Roman" w:hAnsiTheme="majorBidi" w:cstheme="majorBidi"/>
                <w:color w:val="990000"/>
                <w:sz w:val="32"/>
                <w:szCs w:val="32"/>
                <w:bdr w:val="none" w:sz="0" w:space="0" w:color="auto" w:frame="1"/>
                <w:cs/>
              </w:rPr>
              <w:t xml:space="preserve">หน้า </w:t>
            </w:r>
            <w:r w:rsidRPr="00FA1C77">
              <w:rPr>
                <w:rFonts w:asciiTheme="majorBidi" w:eastAsia="Times New Roman" w:hAnsiTheme="majorBidi" w:cstheme="majorBidi"/>
                <w:color w:val="990000"/>
                <w:sz w:val="32"/>
                <w:szCs w:val="32"/>
                <w:bdr w:val="none" w:sz="0" w:space="0" w:color="auto" w:frame="1"/>
              </w:rPr>
              <w:t xml:space="preserve">621 </w:t>
            </w:r>
            <w:r w:rsidRPr="00FA1C77">
              <w:rPr>
                <w:rFonts w:asciiTheme="majorBidi" w:eastAsia="Times New Roman" w:hAnsiTheme="majorBidi" w:cstheme="majorBidi"/>
                <w:color w:val="990000"/>
                <w:sz w:val="32"/>
                <w:szCs w:val="32"/>
                <w:bdr w:val="none" w:sz="0" w:space="0" w:color="auto" w:frame="1"/>
                <w:cs/>
              </w:rPr>
              <w:t>ได้อธิบายคำว่า วัฒนธรรม (</w:t>
            </w:r>
            <w:r w:rsidRPr="00FA1C77">
              <w:rPr>
                <w:rFonts w:asciiTheme="majorBidi" w:eastAsia="Times New Roman" w:hAnsiTheme="majorBidi" w:cstheme="majorBidi"/>
                <w:color w:val="990000"/>
                <w:sz w:val="32"/>
                <w:szCs w:val="32"/>
                <w:bdr w:val="none" w:sz="0" w:space="0" w:color="auto" w:frame="1"/>
              </w:rPr>
              <w:t>Culture)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ว่า เป็นคำที่ใช้ในวิชามานุษยวิทยาสมัยใหม่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Modern Anthropology)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และในทางด้านสังคมศาสตร์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Social Sciences)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มรดกของสังคม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Social Heritage)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เป็นลักษณะเฉพาะในการดำรงชีวิต ของกลุ่มคนที่มาอยู่ร่วมกัน และได้มีการเปลี่ยนแปลงให้เจริญตามยุคสมัย (อ้างใน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สุพัตรา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 สุภาพ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2528)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8.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ส่วนความหมายของ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 xml:space="preserve">วัฒนธรรมในภาษาไทยนั้น ตามพระราชบัญญัติวัฒนธรรมแห่งชาติ พุทธศักราช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2485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ได้ให้ความหมายไว้ดังต่อไปนี้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”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ลักษณะที่แสดงความเจริญงอกงาม ความเป็นระเบียบ ความกลมเกลียว ก้าวหน้าของชาติและศีลธรรมอันดีงามของประชาชน (เป็นการชี้ชวน เชิญชวน วิงวอนให้ประชาชนร่วมกัน ทำให้เกิดความเจริญงอกงาม ให้มีความดีงามขึ้น ไม่ใช่เพียงแต่รับมรดกกันมา แต่จะต้องรักษาของเดิมที่ดี แก้ไขดัดแปลงของเดิมที่ควรแก้ หรือดัดแปลงวางมาตรฐานความดีความงามขึ้นใหม่ แล้วส่งเสริมให้เป็น ลักษณะที่ดีประจำชาติสืบต่อไปจนถึงอนุชนรุ่นหลัง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9.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คำว่า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”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ถอดศัพท์มาจาก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“culture”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ของภาษาอังกฤษ ซึ่งมี รากศัพท์มาจาก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cultura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ในภาษาละ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ติน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 มีความหมายว่า การเพาะปลูกหรือการปลูกฝัง อธิบายได้ว่ามนุษย์เป็นผู้ปลูกฝังอบรมบ่มนิสัยให้เกิดความเจริญงอกงาม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”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เป็นคำสมาส คือการรวมคำสองคำเข้าไว้ด้วยกัน ได้แก่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วัฒนะ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ซึ่งมีความหมายทั่วไปว่า เจริญงอกงาม รุ่งเรือง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ซึ่งในที่นี้หมายถึง กฎ ระเบียบหรือข้อปฏิบัติ เพราะ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ฉนั้น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เมื่อพูดถึงคำว่า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ในความหมายทั่วไป หมายถึงความเป็นระเบียบ ความมีวินัย เช่นเมื่อพูดถึงบุคคลหนึ่งว่า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เป็นคนมีวัฒนธรรม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ก็มักหมายความว่าเป็นคนมีระเบียบวินัย เป็นต้น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”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เป็นศัพท์ทางวิชาการ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Technical Vocabulary)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ซึ่งในทรรศนะของสังคมวิทยา หมายถึง วิถีการดำเนินชีวิต กระสวนแห่งพฤติกรรม และบรรดาผลงานทั้งมวลที่มนุษย์ได้สร้างสรรค์ขึ้น ตลอดจนความคิด ความเชื่อ และความรู้ เป็นต้น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10. 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พระยาอนุมานราชธน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ได้ อธิบายคำว่า วัฒนธรรม คือ สิ่งที่มนุษย์เปลี่ยนแปลงปรับปรนหรือผลิตขึ้น เพื่อความเจริญงอกงามในวิถีชีวิตมนุษย์ในส่วนรวมที่ถ่ายทอดกันได้เลียนแบบกันได้ เอาอย่างกันได้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11.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 สิ่งอันเป็นผลผลิตของส่วนรวมที่มนุษย์ได้เรียนรู้มาจากคนแต่ก่อนสืบต่อเป็นประเพณี กันมา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คือการคิดเห็น ความรู้สึก ความประพฤติและกิริยาอาการ หรือการกระทำใด ๆ ของมนุษย์ ในส่วนรวม ลงรูปเป็นพิมพ์เดียวกันและสำแดงออกมาให้ปรากฏเป็น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lastRenderedPageBreak/>
              <w:t>ภาษา ศิลปะ ความเชื่อถือ ระเบียบ ประเพณี เป็นต้น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มรดกแห่งสังคมซึ่งสังคมรับและรักษาไว้ให้เจริญงอกงาม (อานนท์ อาภา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ภิรม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2525)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12.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474534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ในความหมายทางสังคมวิทยา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วิถีการดำเนินชีวิตและกระสวนแห่ง พฤติกรรม และบรรดาผลงานทั้งมวลที่มนุษย์ได้สร้างสรรค์ขึ้น ตลอดจนความคิด ความเชื่อ ความรู้ เป็นต้น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 xml:space="preserve">ตามความหมายของพระราชบัญญัติแห่งชาติ พุทธศักราช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2485 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ลักษณะที่แสดงถึงความเจริญงอกงาม ความเป็นระเบียบเรียบร้อย ความกลมเกลียวก้าวหน้าของชาติ และศีลธรรมอันดีของประชาชน (หน่วยศึกษานิเทศก์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กรมการฝึกหัดครู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2520)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13. 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หมายถึง ความเจริญงอกงาม ซึ่งเป็นผลจากระบบความสัมพันธ์ระหว่างมนุษย์กับมนุษย์ มนุษย์กับสังคม และมนุษย์กับธรรมชาติ จำแนกออกเป็น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3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ด้าน คือ จิตใจ สังคม และวัตถุ มีการสั่งสมและ สืบทอดจากคนรุ่นหนึ่งไปสู่คนอีกรุ่นหนึ่ง จากสังคมหนึ่งไปสู่อีกสังคมหนึ่ง จนกลายเป็นแบบแผนที่สามารถ เรียนรู้และก่อให้เกิดผลิตกรรมและผลิตผล ทั้งที่เป็นรูปธรรมและนามธรรม อันควรค่าแก่การวิจัย อนุรักษ์ ฟื้นฟู ถ่ายทอด เสริมสร้างเอตทัคคะ และแลกเปลี่ยน เพื่อสร้างดุลยภาพแห่งความสัมพันธ์ระหว่างมนุษย์ สังคม และธรรมชาติ ซึ่งจะช่วยให้มนุษย์สามารถดำรงชีวิตอย่างมีสุข สันติสุข และอิสรภาพ อันเป็นพื้นฐานแห่ง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อารย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ธรรมของมนุษยชาติ (สำนักงานคณะกรรมการวัฒนธรรมแห่งชาติ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2535)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14.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วิถีชีวิตของคนในสังคม เป็นแบบแผนประพฤติปฏิบัติและการแสดงออกซึ่งความรู้สึกนึกคิด ในสถานการณ์ต่าง ๆ ที่สมาชิกในสังคมเดียวกันสามารถเข้าใจ ซาบซึ้ง ยอมรับและใช้ปฏิบัติร่วมกัน อันจะนำไปสู่การพัฒนาคุณภาพชีวิตของคนในสังคมนั้น ๆ (สำนักงานคณะกรรมการวัฒนธรรมแห่งชาติ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2535)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15. 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หมายถึง สิ่งที่ทำให้เจริญงอกงามแก่หมู่คณะ วิถีชีวิตของหมู่คณะ ในพระราชบัญญัติวัฒนธรรม พุทธศักราช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2485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หมายถึง ลักษณะที่แสดงถึงความเจริญงอกงาม ความเป็นระเบียบเรียบร้อย ความกลมเกลียวก้าวหน้าของชาติ และศีลธรรมอันดีของประชาชน ทางวิทยาการ หมายถึง พฤติกรรมและสิ่งที่คนในหมู่ผลิต สร้างขึ้นด้วยกัน เรียนรู้จากกันและกัน และร่วมใช้อยู่ในหมู่พวกของตน (พจนานุกรมฉบับราชบัณฑิตยสถาน พุทธศักราช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2525)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16.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 ตามความหมายที่พระเทพเวที (ประยุทธ์ ประ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ยุตฺ</w:t>
            </w:r>
            <w:proofErr w:type="spellEnd"/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โต)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ให้ไว้ในการ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ปฐ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lastRenderedPageBreak/>
              <w:t xml:space="preserve">กถาพิเศษ เนื่องใน งานฉลอง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100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ปี พระยาอนุมานราชธน เมื่อวันที่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14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ธันวาคม พ.ศ.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2531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วัฒนธรรมเป็นผลรวมของ การสั่งสมสร้างสรรค์ภูมิธรรมภูมิปัญญาที่ถ่ายทอดสืบต่อกันมาของสังคมนั้น ๆ หรือกล่าวสั้น ๆ ได้ว่า วัฒนธรรมคือ ประสบการณ์ ความรู้ ความสามารถ ที่สังคมนั้นมีอยู่หรือเนื้อตัวทั้งหมดของสังคมนั่นเอง (สำนักงานคณะกรรมการวัฒนธรรมแห่งชาติ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2532)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17.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วัฒนธรรมเป็นผลงานด้านต่าง ๆ ที่มนุษย์สร้างสรรค์ขึ้นโดยผ่านการคัดเลือกปรับปรุงและยึดถือสืบทอด กันมาจนถึงปัจจุบัน วัฒนธรรมเป็นทั้งลักษณะนิสัยของคนหรือกลุ่มคนในชาติ ลัทธิความเชื่อ ภาษา ขนบธรรมเนียม อาหารการกิน เครื่องใช้ไม้สอย ศิลปะต่าง ๆ และการประพฤติปฏิบัติในสังคม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วัฒนธรรมเป็นมรดกสังคมที่คนในชาติรับไว้ และจะต้องวิวัฒนาการต่อไปในอนาคต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วัฒนธรรมไทยเป็นเอกลักษณ์ของความเป็นชาติไทย เป็นรากฐานของความเป็นอันหนึ่งอันเดียวกันและของการสร้างสรรค์ความมั่นคงของชาติ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วัฒนธรรมแสดงศักดิ์ศรี เกียรติภูมิ และความภูมิใจร่วมกันของคนไทย (คณะอนุกรรมการเฉพาะกิจ จัดทำหนังสือเกี่ยวกับประเทศไทยสำหรับเยาวชน ในคณะกรรมการเอกลักษณ์ของชาติ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2525)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18. 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”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เป็นคำที่เกิดขึ้นในภาษาไทย ในสมัยที่รัฐบาลจอมพล ป. พิบูลสงคราม นายกรัฐมนตรี ได้มองเห็นความสำคัญของเรื่องนี้ คำเดิมภาษาอังกฤษ คือ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“Culture”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ในตอนแรก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พระมหา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หรุ่น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แห่งวัดมหาธาตุได้แปลคำนี้ว่า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ภูมิธรรม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แต่กรมหมื่นนราธิปพงศ์ประพันธ์ ทรงเล็งเห็นว่า คำว่า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ภูมิธรรม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มีความหมายค่อนข้างคงที่ พระองค์ท่านทรงมีความประสงค์ให้คำนี้มีความหมายในลักษณะเคลื่อนไหว เปลี่ยนแปลงและพัฒนาอย่างต่อเนื่อง จึงทรงแปลใหม่เป็น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และมีการนำมาใช้สืบต่อมาตลอดสมัยที่ประเทศไทยมีกระทรวงวัฒนธรรมและคงใช้อยู่ในปัจจุบัน (วีระ บำรุงรักษ์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ระบบการจัดวัฒนธรรมและคุณภาพมาตรฐาน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มปป.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19. 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ส่วนประกอบที่สลับซับซ้อนทั้งหมดของลักษณะอันชัดเจนของจิตวิญญาณ วัตถุ สติปัญญาและอารมณ์ ซึ่งประกอบกันขึ้นเป็นสังคมหรือหมู่คณะ วัฒนธรรมมิได้หมายถึงเฉพาะเพียงศิลปะ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และวรร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รก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รรม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เท่านั้น แต่หมายถึงฐานนิยมต่าง ๆ ของชีวิต สิทธิพื้นฐานต่าง ๆ ของมนุษย์ ระบบค่านิยม ขนบธรรมเนียมประเพณีและความเชื่อ (วีระ บำรุงรักษ์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2525)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20. 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ความดี ความงาม และความเจริญในชีวิตมนุษย์ ซึ่งปรากฏในรูปธรรมต่าง ๆ และได้ตกทอดมาถึงเราในปัจจุบัน หรือว่าที่เราได้ปรับปรุงและ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lastRenderedPageBreak/>
              <w:t>สร้างสรรค์ขึ้นในสมัยของเราเอง (สาโรช บัวศรี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2531)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21.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คำว่า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Culture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แบบอย่างการดำรงชีวิตของกลุ่ม ซึ่งสมาชิกเรียนรู้ ถ่ายทอดกันไปด้วยการสั่งสอนอบรมทั้งทางตรงและทางอ้อม หรือหมายความง่าย ๆ ว่าแบบแผนชีวิตความเป็นอยู่ของชนกลุ่มหนึ่งในขณะใดขณะหนึ่งเท่านั้น (พัทยา สายหู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22. 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วิถีชีวิตการปฏิบัติและสิ่งของที่เป็นผลมาจากการสะสมถ่ายทอดจากกลุ่มบุคคลกลุ่มหนึ่งไปสู่รุ่นถัด ๆ ไป เพื่อแสดงความเป็นเอกลักษณ์ หรือเครื่องบ่งชี้ความเป็นกลุ่มชนของกลุ่ม บุคคลนั้น ๆ (โกวิท ประวาลพฤกษ์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23. 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การรวมของพฤติกรรมแห่งวิถีชีวิตของกลุ่มมนุษย์ ซึ่งเกิดจากการเรียนรู้และได้ถ่ายทอดจากคนรุ่นหนึ่งไปยังคนรุ่นหลังต่อ ๆไป ทั้งนี้โดยอาศัยสัญลักษณ์และการเรียนเป็นสื่อ (ระดม เศรษฐีธร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24. 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หมายความว่า ลักษณะที่แสดงถึง ความเจริญงอกงาม ความเป็นระเบียบ เรียบร้อย ความกลมเกลียวก้าวหน้าของชาติและศีลธรรมอันดีงามของประเทศ (พระราชบัญญัติวัฒนธรรมแห่งชาติ พุทธศักราช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2485)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25. 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เป็นคำที่มาจากภาษาสันสกฤต แปลว่า ธรรมเป็นเหตุให้เจริญหรือธรรมคือความเจริญ (พระราชบัญญัติวัฒนธรรมแห่งชาติ พุทธศักราช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2485)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26.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คือวิถีชีวิตซึ่งมนุษย์ทำให้เจริญขึ้น เพื่อสนองความต้องการอันเป็นมูลฐานที่มีต่อ ความดำรงอยู่รอด ความถาวรแห่งเชื้อสายและการจัดระเบียบแห่งประสบการณ์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27.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</w:rPr>
              <w:t xml:space="preserve">(1) </w:t>
            </w:r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>การให้เจริญขึ้น โดยการศึกษาวิจัยฝึกหัด เป็นต้น</w:t>
            </w:r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</w:rPr>
              <w:br/>
              <w:t xml:space="preserve">(2) </w:t>
            </w:r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>การเข้าใจ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>แจ่ม</w:t>
            </w:r>
            <w:proofErr w:type="spellEnd"/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>แจ้ง และการทำให้ประณีตขึ้นซึ่งรสนิยมอันได้มาจากการฝึกหัดทางสติปัญญา และทางสุนทรียภาพ</w:t>
            </w:r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</w:rPr>
              <w:br/>
              <w:t xml:space="preserve">(3) </w:t>
            </w:r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>ขั้นที่กำหนดความหมายแห่งความเจริญก้าวหน้าใน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>อารย</w:t>
            </w:r>
            <w:proofErr w:type="spellEnd"/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>ธรรมหรือรูปลักษณะเช่นนั้น เช่น วัฒนธรรม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>กรีก</w:t>
            </w:r>
            <w:proofErr w:type="spellEnd"/>
            <w:r w:rsidRPr="00FA1C77">
              <w:rPr>
                <w:rFonts w:asciiTheme="majorBidi" w:eastAsia="Times New Roman" w:hAnsiTheme="majorBidi" w:cstheme="majorBidi"/>
                <w:i/>
                <w:iCs/>
                <w:color w:val="666666"/>
                <w:sz w:val="32"/>
                <w:szCs w:val="32"/>
                <w:bdr w:val="none" w:sz="0" w:space="0" w:color="auto" w:frame="1"/>
                <w:cs/>
              </w:rPr>
              <w:t xml:space="preserve"> วัฒนธรรมเยอรมัน เป็นต้น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28. 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สิ่งที่ทำให้กาย ใจของเราในส่วนรวมคือ ประเทศชาติมีความ งอกงามอยู่ดีกินดี หรือกล่าวย่อ ๆ ตามรูปคำ ได้แก่ ธรรมอันเป็นความเจริญ วัฒนธรรมหรือวิถีชีวิต หรือทางดำเนินแห่ง ชีวิตของสังคมหมู่หนึ่ง หรือประเทศหนึ่ง โดยมุ่งเฉพาะ (นอ.สมภพ ภิรมย์ รน.</w:t>
            </w:r>
            <w:proofErr w:type="gram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</w:t>
            </w:r>
            <w:proofErr w:type="gram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29. 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ได้แก่ สิ่งอันเป็นวิถีชีวิตของสังคมโดยส่วนรวมจะคิดเห็นอย่างไร รู้สึกอย่างไร มีความ เชื่อถืออย่างไร ก็แสดงออกได้ปรากฏเป็นรูปภาษา ประเพณี กิจการ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lastRenderedPageBreak/>
              <w:t>งาน การเล่น การศาสนา เป็นต้น ตลอดจนเป็นสิ่งต่าง ๆ ที่คนในส่วนรวมสร้างขึ้น สิ่งอันจำเป็น แห่งวิถีชีวิตของการครองชีพ มีเรื่องปัจจัยสี่ เครื่องมือเครื่องใช้เหล่านี้ เป็นต้น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30. 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วิถีการดำเนินชีวิต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Way of life)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หรือรูปแบบแห่งพฤติกรรม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Behavior patterns)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และบรรยายผลงานทั้งมวลที่มนุษย์ได้สร้างสรรค์ขึ้น ได้แก่ ศาสนา ปรัชญา ภาษา กฎหมาย การปกครอง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ศิลป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วิทยาการ เครื่องใช้ต่างๆ ฯลฯ ซึ่งมีการส่งต่อและสืบทอดติดต่อกันมา (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เสาวณีย์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 จิตต์หมวด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31. 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สิ่งที่มนุษย์เปลี่ยนแปลงปรับปรุงหรือผลิตขึ้นสร้างขึ้น เพื่อความเจริญงอกงามในวิถีของส่วนรวม ถ่ายทอดกันไว้ เอาอย่างกันไว้ รวมทั้งผลิตผลของส่วนรวมที่มนุษย์ได้เรียนรู้มาจากคนแต่ก่อนสืบต่อเป็นประเพณีกันมา ตลอดจนความรู้สึก ความคิดเห็น และกิริยาอาการ หรือการกระทำใดๆ ของมนุษย์ในส่วนรวมลงรูปเป็นพิมพ์เดียวกัน และสำแดงออกมาได้ปรากฏเป็นภาษา ศิลปะ ความเชื่อ ระเบียบประเพณี เป็นต้น (พระยาอนุมานราชธน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32. 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เครื่องแสดงความเจริญและเอกลักษณ์ของชาติ ประชาชนในชาติที่เจริญแล้วทั้งหลาย จึงมีความภาคภูมิใจช่วยปกป้องรักษาวัฒนธรรมของชาติตน เพื่อให้เอกลักษณ์ของชาติดำรงอยู่ (สมาน แสงมะลิ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33.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 วิถีชีวิตโดยส่วนรวมของประชาชนกลุ่มหนึ่ง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A TOTAL WAY OF A PEOPLE)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สนิท สมัครการ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34. 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คือ วิถีดำเนินชีวิตทุกด้านของคนทั้งมวลในสังคม ซึ่งหมายถึงวิธีการกระทำสิ่งต่างๆ ทุกอย่าง ทั้งหมดทั้งสิ้น นับตั้งแต่วิธีกิน วิธีอยู่ วิธีแต่งกาย วิธีทำงาน วิธีพักผ่อน วิธีแสดงอารมณ์ วิธีสื่อความ วิธี จราจร และขนส่ง วิธีอยู่ร่วมกันเป็นหมู่คณะ ตลอดจนวิธีแสดงทางความสุขทางใจและหลักเกณฑ์การดำเนินชีวิตทั้ง เครื่องใช้ หรือวัตถุสิ่งของต่างๆ ที่นำมาใช้เพื่อการเหล่านั้น ก็ถือเป็นส่วนหนึ่งของวัฒนธรรมไม่ว่าสิ่งของ เหล่านั้นจะเป็นสิ่งของที่นำมาจากธรรมชาติหรือคิดค้นประดิษฐ์ขึ้นมาใหม่ก็ตาม (เฉลียว บุรีภักดี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35. 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คือ แนวทางแห่งการแสดงออกวิถีชีวิตทั้งปวงซึ่งอาจเริ่มจากเอกชนหรือคณะบุคคลคิดขึ้น หรือกระทำขึ้นเป็นต้นแบบ แล้วต่อมาคณะส่วนใหญ่ของกลุ่มชนยอมรับมา สืบทอดจนกระทั่งสิ่งนั้นๆ ส่งผล ให้เกิดเป็นนิสัยในการคิด การเชื่อถือ และการกระทำของคนส่วนใหญ่แห่งกลุ่มชนนั้นๆ (สุทธิวงศ์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พงษ์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ไพบูลย์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,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ม.ป.ป.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36. 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คือ สิ่งทั้งหมดที่มีลักษณะซับซ้อน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ซี่ง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ได้รวมเอาความรู้ ความเชื่อ จริยธรรม กฎหมาย สมรรถภาพ และนิสัยที่บุคคลได้ไว้ฐานะที่เป็นสมาชิกคนหนึ่งของสังคม (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Akcuff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Allen and Taylor, 1973)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lastRenderedPageBreak/>
              <w:t>37. 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พฤติกรรมทั้งมวลของมนุษย์อันเกิดจากการเรียนรู้ และพฤติกรรมนั้นถูกกำหนด จากประเพณี (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Herkovits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1952)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38. 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รูปแบบของพฤติกรรมอันเกิดจากการเรียนรู้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Linton, 1945)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39.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หมายถึงวิถีชีวิตของบุคคลกลุ่มหนึ่งเป็นลักษณะรวมของพฤติกรรม พฤติกรรมเหล่านั้นเกิดจาก การเรียนรู้ และมีการถ่ายทอดจากคนรุ่นหนึ่งไปยังอีกรุ่นหนึ่ง (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Barnouw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1964)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40. 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หมายถึงวิถีชีวิตที่คนในสังคมดำเนินตาม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Valentine, 1968)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41.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ความหมายของ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“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 xml:space="preserve">”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 xml:space="preserve">ตามแนวทางในการรักษาส่งเสริมและพัฒนาวัฒนธรรม พ.ศ. 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</w:rPr>
              <w:t>2529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 วิถีชีวิตมนุษย์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1.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วัฒนธรรมเป็นวิถีการดำเนินชีวิตของสังคม เป็นแบบแผนการประพฤติปฏิบัติและการแสดงออกซึ่งความรู้สึก นึกคิดในสถานการณ์ต่างๆ ที่สมาชิกในสังคมเดียวกันสามารถแก้ไขและซาบซึ้งร่วมกัน ดังนั้น วัฒนธรรมไทย คือวิถีชีวิตที่คนไทยได้สั่งสม เลือกสรร ปรับปรุง แก้ไข จนถือว่าเป็นสิ่งดีงามเหมาะสมกับสภาพแวดล้อมและ ได้ใช้เป็นเครื่องมือ หรือเป็นแนวทางในการป้องกันและแก้ไขปัญหาในสังคม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 มรดกแห่งสังคม ซึ่งสังคมปรับปรุงและรักษาไว้ให้เจริญ งอกงามวัฒนธรรมเกิดขึ้นจากการ ประพฤติปฏิบัติร่วมกัน เป็นแนวเดียวกันอย่างต่อเนื่องของสมาชิกในสังคมสืบทอดเป็นมรดกทางสังคมต่อกัน มาจากอดีต หรืออาจเป็นสิ่งประดิษฐ์คิดค้นสร้างสรรค์ขึ้นใหม่ หรืออาจรับเอาสิ่งที่เผยแพร่มาจากสังคมอื่นๆ ทั้งหมดนี้หากสมาชิกยอมรับและยึดถือเป็นแบบแผนประพฤติปฏิบัติร่วมกัน ก็ย่อมถือว่าเป็นวัฒนธรรมของ สังคมนั้น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 สิ่งที่มนุษย์เปลี่ยนแปลง ปรับปรุง หรือสร้างขึ้น เพื่อความเจริญ งอกงาม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42. 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ย่อมเปลี่ยนแปลงไปตามเงื่อนไขและกาลเวลา เมื่อมีการประดิษฐ์หรือค้นพบสิ่งใหม่ วิธีใหม่ ที่ใช้แก้ไขปัญหาและตอบสนองความต้องการของสังคมได้ดีกว่า ย่อมทำให้สมาชิกของสังคมเกิดความนิยม และในที่สุดอาจเลิกใช้วัฒนธรรมเดิม การจะรักษาวัฒนธรรมเดิมไว้ได้จึงต้องปรับปรุงเปลี่ยนแปลง หรือ พัฒนาวัฒนธรรมนั้นให้เหมาะสม มีประสิทธิภาพตามยุคสมัย (อ้างใน นิคม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มู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สิกะคามะ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2539)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43. 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เป็นวิถีการดำเนินชีวิตของสังคมเป็นแบบแผนการประพฤติปฏิบัติและการแสดงออกซึ่ง ความรู้สึกนึกคิดในสถานการณ์ต่าง ๆ ที่สมาชิกในสังคมเดียวกันสามารถเข้าใจและซาบซึ้งร่วมกัน ดังนั้น วัฒนธรรมไทยคือ วิถีชีวิตที่คนไทย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lastRenderedPageBreak/>
              <w:t>ได้สั่งสม เลือกสรร ปรับปรุง แก้ไข จนถือกันว่าเป็นสิ่งดีงามเหมาะสม กับสภาพแวดล้อม และได้ใช้เป็นเครื่องมือหรือเป็นแนวทางในการป้องกันและแก้ไขปัญหาในสังคม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วัฒนธรรมเกิดขึ้นจากการประพฤติปฏิบัติร่วมกัน เป็นแนวเดียวกันอย่างต่อเนื่องของสมาชิกในสังคม มีการสืบทอดเป็นมรดกทางสังคมต่อกันมาจากอดีตหรืออาจเป็นสิ่งประดิษฐ์ คิดค้นสร้างสรรค์ขึ้นใหม่ หรือ อาจรับเอาสิ่งที่เผยแพร่มาจากสังคมอื่น ทั้งหมดนี้หากสมาชิกยอมรับ และยึดถือเป็นแบบแผนประพฤติ ปฏิบัติร่วมกันก็ย่อมถือว่าเป็นวัฒนธรรมของสังคมนั้น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วัฒนธรรมย่อมเปลี่ยนแปลงไปตามเงื่อนไขและกาลเวลา เมื่อมีการประดิษฐ์หรือค้นพบสิ่งใหม่ วิธีใหม่ ที่ใช้แก้ปัญหาและตอบสนองความต้องการของสังคมได้ดีกว่า ย่อมทำให้สมาชิกของสังคมเกิดความนิยม และในที่สุดอาจเลิกใช้วัฒนธรรมเดิม การจะรักษาวัฒนธรรมเดิมไว้จึงต้องปรับปรุงเปลี่ยนแปลง หรือ พัฒนาวัฒนธรรมนั้นให้เหมาะสมมีประสิทธิภาพตามยุคสมัย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วัฒนธรรมของแต่ละกลุ่มชนในสังคมใหญ่ ย่อมมีเนื้อหา รูปแบบ บทบาท และหน้าที่แตกต่างกันไป หากว่า ความแตกต่างนั้นไม่ก่อให้เกิดผลเสียหายต่อสังคมโดยส่วนรวมแล้ว ก็สมควรให้กลุ่มชนทั้งหลายมีโอกาส เรียนรู้วัฒนธรรมของกันและกัน สภาพความแตกต่างเช่นนี้เป็นธรรมชาติของวัฒนธรรม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 สิ่งที่มนุษย์เปลี่ยนแปลงปรับปรุง หรือผลิตสร้างขึ้น เพื่อความเจริญงอกงามในวิถีแห่งชีวิต ของส่วนรวม วัฒนธรรม คือ วิถีแห่งชีวิตของมนุษย์ในส่วนรวม ที่ถ่ายทอดกันได้ เรียนกันได้เอาอย่างกันได้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 ความคิดเห็นความรู้สึกความประพฤติและกิริยาอาการหรือการกระทำใด ๆ ของมนุษย์ในส่วน รวมลงรูปเป็นพิมพ์เดียวกัน และสำแดงออกมาให้ปรากฏเป็นภาษาศิลปะ ความเชื่อถือ ระเบียบประเพณี เป็นต้น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คือ มรดกแห่งสังคม ซึ่งสังคมรับและรักษาไว้ให้เจริญงอกงาม (สำนักงานคณะกรรมการวัฒนธรรม แห่งชาติ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2531)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44. 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ความดี ความงามและความจริงในชีวิตมนุษย์ซึ่งปรากฏใน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lastRenderedPageBreak/>
              <w:t>รูปแบบต่าง ๆ และได้ตกทอดมา ถึงเราในสมัยปัจจุบัน หรือว่าที่เราได้ปรับปรุงและสร้างสรรค์ขึ้นในสมัยของเรา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br/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ที่ว่าปรากฏในรูปแบบต่าง ๆ นั้น หมายถึงที่ปรากฏในรูปแบบของศิลปกรรม มนุษยศาสตร์ การช่างฝีมือ การกีฬา และนันทนาการ </w:t>
            </w:r>
            <w:proofErr w:type="spellStart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และคหกร</w:t>
            </w:r>
            <w:proofErr w:type="spellEnd"/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 xml:space="preserve">รมศาสตร์ รวม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5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ประการ แต่จะตี ความหมายให้กว้างขวางออกไปกว่านี้อีก เช่น รวม เอาที่ปรากฏอยู่ในวิทยาศาสตร์และเทคโนโลยีเข้ามาไว้ด้วย ก็คงจะทำได้เพราะทั้งสองอย่างนี้ มีความสำคัญ อย่างมากในชีวิตมนุษย์ในสมัยปัจจุบัน(สาโรช บัวศรี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, 2531)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45. 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990000"/>
                <w:sz w:val="32"/>
                <w:szCs w:val="32"/>
                <w:cs/>
              </w:rPr>
              <w:t>วัฒนธรรม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หมายถึง ลักษณะที่แสดงถึงความเจริญงอกงามความเป็นระเบียบเรียบร้อย ความกลมเกลียวก้าว หน้าของชาติ และศีลธรรมอันดีของประชาชนทางวิทยาการ หมายถึง พฤติกรรมและสิ่งที่คนในหมู่ผลิตสร้างขึ้น ด้วยการเรียนรู้จากกันและกัน และร่วมใช้อยู่ในหมู่พวกของตน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โดย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CC3300"/>
                <w:sz w:val="32"/>
                <w:szCs w:val="32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b/>
                <w:bCs/>
                <w:color w:val="CC3300"/>
                <w:sz w:val="32"/>
                <w:szCs w:val="32"/>
                <w:cs/>
              </w:rPr>
              <w:t>สรุป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> 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วัฒนธรรม หมายถึง วิถีการดำเนินชีวิต (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</w:rPr>
              <w:t xml:space="preserve">The way of life) </w:t>
            </w: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  <w:bdr w:val="none" w:sz="0" w:space="0" w:color="auto" w:frame="1"/>
                <w:cs/>
              </w:rPr>
              <w:t>ของคนในสังคม นับตั้งแต่วิธีกิน วิธีอยู่ วิธี แต่งกาย วิธีทำงาน วิธีพักผ่อน วิธีแสดงอารมณ์ วิธีสื่อความ วิธีจราจรและขนส่ง วิธีอยู่ร่วมกันเป็นหมู่คณะ วิธี แสดงความสุขทางใจ และหลักเกณฑ์การดำเนินชีวิต โดยแนวทางการแสดงออกถึงวิถีชีวิตนั้นอาจเริ่มมาจาก เอกชนหรือคณะบุคคลทำเป็นตัวแบบ แล้วต่อมาคนส่วนใหญ่ก็ปฏิบัติสืบต่อกันมา วัฒนธรรมย่อมเปลี่ยนแปลง ไปตามเงื่อนไขและกาลเวลาเมื่อมีการประดิษฐ์หรือค้นพบสิ่งใหม่ วิธีใหม่ที่ใช้แก้ปัญหาและตอบสนองความ ต้องการของสังคมได้ดีกว่า ซึ่งอาจทำให้สมาชิกของสังคมเกิดความนิยม และในที่สุดอาจเลิกใช้วัฒนธรรมเดิม ดังนั้นการรักษาหรือธำรงไว้ซึ่งวัฒนธรรมเดิมจึงต้องมีการปรับปรุงเปลี่ยนแปลงหรือพัฒนาวัฒนธรรมให้ เหมาะสมมีประสิทธิภาพตามยุคสมัย</w:t>
            </w:r>
          </w:p>
          <w:p w:rsidR="00FA1C77" w:rsidRPr="00FA1C77" w:rsidRDefault="00FA1C77" w:rsidP="00FA1C77">
            <w:pPr>
              <w:shd w:val="clear" w:color="auto" w:fill="FFFFFF" w:themeFill="background1"/>
              <w:spacing w:after="311" w:line="240" w:lineRule="auto"/>
              <w:textAlignment w:val="baseline"/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</w:pPr>
            <w:r w:rsidRPr="00FA1C77">
              <w:rPr>
                <w:rFonts w:asciiTheme="majorBidi" w:eastAsia="Times New Roman" w:hAnsiTheme="majorBidi" w:cstheme="majorBidi"/>
                <w:color w:val="474534"/>
                <w:sz w:val="32"/>
                <w:szCs w:val="32"/>
              </w:rPr>
              <w:t> </w:t>
            </w:r>
          </w:p>
        </w:tc>
      </w:tr>
    </w:tbl>
    <w:p w:rsidR="005955AE" w:rsidRPr="00FA1C77" w:rsidRDefault="005955AE" w:rsidP="00FA1C77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</w:rPr>
      </w:pPr>
    </w:p>
    <w:sectPr w:rsidR="005955AE" w:rsidRPr="00FA1C77" w:rsidSect="00595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applyBreakingRules/>
  </w:compat>
  <w:rsids>
    <w:rsidRoot w:val="00FA1C77"/>
    <w:rsid w:val="005955AE"/>
    <w:rsid w:val="00FA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AE"/>
  </w:style>
  <w:style w:type="paragraph" w:styleId="3">
    <w:name w:val="heading 3"/>
    <w:basedOn w:val="a"/>
    <w:link w:val="30"/>
    <w:uiPriority w:val="9"/>
    <w:qFormat/>
    <w:rsid w:val="00FA1C77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FA1C77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A1C77"/>
    <w:rPr>
      <w:b/>
      <w:bCs/>
    </w:rPr>
  </w:style>
  <w:style w:type="paragraph" w:styleId="a4">
    <w:name w:val="Normal (Web)"/>
    <w:basedOn w:val="a"/>
    <w:uiPriority w:val="99"/>
    <w:unhideWhenUsed/>
    <w:rsid w:val="00FA1C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42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2568</Words>
  <Characters>14642</Characters>
  <Application>Microsoft Office Word</Application>
  <DocSecurity>0</DocSecurity>
  <Lines>122</Lines>
  <Paragraphs>34</Paragraphs>
  <ScaleCrop>false</ScaleCrop>
  <Company/>
  <LinksUpToDate>false</LinksUpToDate>
  <CharactersWithSpaces>17176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2018-10-27T09:28:00Z</dcterms:created>
  <dcterms:modified xsi:type="dcterms:W3CDTF">2018-10-27T09:29:00Z</dcterms:modified>
</cp:coreProperties>
</file>